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9" w:rsidRDefault="00CC403E" w:rsidP="00CC403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</w:t>
      </w:r>
    </w:p>
    <w:p w:rsidR="00CC403E" w:rsidRDefault="009F3B99" w:rsidP="00CC403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</w:t>
      </w:r>
      <w:r w:rsidR="0079345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</w:t>
      </w:r>
      <w:r w:rsidR="00CC403E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УТВЕРЖДЕНО</w:t>
      </w:r>
    </w:p>
    <w:p w:rsidR="00CC403E" w:rsidRDefault="00CC403E" w:rsidP="00CC403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                          Протокол заседания комиссии</w:t>
      </w:r>
    </w:p>
    <w:p w:rsidR="00CC403E" w:rsidRDefault="00CC403E" w:rsidP="00CC403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                             по противодействию коррупции</w:t>
      </w:r>
    </w:p>
    <w:p w:rsidR="00CC403E" w:rsidRDefault="00CC403E" w:rsidP="00CC403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                             управления по труду, занятости   </w:t>
      </w:r>
    </w:p>
    <w:p w:rsidR="00CC403E" w:rsidRDefault="00CC403E" w:rsidP="00CC403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           и социальной защите</w:t>
      </w:r>
    </w:p>
    <w:p w:rsidR="00CC403E" w:rsidRDefault="00CC403E" w:rsidP="00CC403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                       Березинского райисполкома</w:t>
      </w:r>
    </w:p>
    <w:p w:rsidR="00CC403E" w:rsidRDefault="00CC403E" w:rsidP="00CC403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                               30.01.2020  № 1</w:t>
      </w:r>
    </w:p>
    <w:p w:rsidR="00CC403E" w:rsidRDefault="00CC403E" w:rsidP="00CC403E">
      <w:pPr>
        <w:spacing w:line="240" w:lineRule="exact"/>
        <w:contextualSpacing/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CC403E" w:rsidRDefault="00CC403E" w:rsidP="00CC403E">
      <w:pPr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CC403E" w:rsidRDefault="00CC403E" w:rsidP="00CC403E">
      <w:pPr>
        <w:jc w:val="center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CC403E" w:rsidRDefault="00CC403E" w:rsidP="00CC403E">
      <w:pPr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ПЛАН РАБОТЫ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br/>
        <w:t>комиссии по противодействию коррупции  управления по труду, занятости и социальной защите Березинского райисполкома на 2020 год</w:t>
      </w:r>
    </w:p>
    <w:p w:rsidR="00CC403E" w:rsidRDefault="00CC403E"/>
    <w:p w:rsidR="00CC403E" w:rsidRDefault="00CC403E"/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97"/>
        <w:gridCol w:w="4622"/>
        <w:gridCol w:w="1833"/>
        <w:gridCol w:w="2673"/>
      </w:tblGrid>
      <w:tr w:rsidR="009F3B99" w:rsidRPr="00287434" w:rsidTr="00793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7434" w:rsidRPr="00287434" w:rsidRDefault="00287434" w:rsidP="002874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287434" w:rsidRPr="00287434" w:rsidRDefault="00287434" w:rsidP="002874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287434" w:rsidRPr="00287434" w:rsidRDefault="00287434" w:rsidP="002874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0" w:type="auto"/>
            <w:vAlign w:val="center"/>
            <w:hideMark/>
          </w:tcPr>
          <w:p w:rsidR="00287434" w:rsidRPr="00287434" w:rsidRDefault="00287434" w:rsidP="0028743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7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9F3B99" w:rsidRPr="00287434" w:rsidTr="00793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7434" w:rsidRPr="00287434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CC40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на заседаниях комиссии по противодействию коррупции и доведение до сведения работников </w:t>
            </w:r>
            <w:r w:rsidR="00CC403E"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по труду, занятости и социальной защите (далее – Управление) </w:t>
            </w: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текущих решений вышестоящих организаций, а также доведение до сведения изменений</w:t>
            </w:r>
            <w:r w:rsidR="00CC403E"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антикоррупционного</w:t>
            </w:r>
            <w:proofErr w:type="spellEnd"/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403E"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законодательства.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противодействию коррупции</w:t>
            </w:r>
          </w:p>
        </w:tc>
      </w:tr>
      <w:tr w:rsidR="009F3B99" w:rsidRPr="00287434" w:rsidTr="00793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7434" w:rsidRPr="00287434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CC40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Своевременное определение коррупционных рисков и мер по их устранению.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противодействию коррупции</w:t>
            </w:r>
          </w:p>
        </w:tc>
      </w:tr>
      <w:tr w:rsidR="009F3B99" w:rsidRPr="00287434" w:rsidTr="00793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7434" w:rsidRPr="00287434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87434" w:rsidRPr="00287434" w:rsidRDefault="00CC403E" w:rsidP="00CC40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проверки деклараций о доходах и имуществе государственных служащих (супругов, совершеннолетних близких родственников, совместно с ними проживающих и ведущих общее хозяйство) в соответствии с постановлением Совета Министров Республики Беларусь от 16 января 2016 г. № 19          «О некоторых вопросах декларирования доходов и имущества государственными служащими и иными категориями лиц»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CC403E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2-й квартал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9F3B99" w:rsidP="009F3B99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бухгалтер, комиссия по противодействию коррупции</w:t>
            </w:r>
          </w:p>
        </w:tc>
      </w:tr>
      <w:tr w:rsidR="009F3B99" w:rsidRPr="00287434" w:rsidTr="00793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7434" w:rsidRPr="009F3B99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9F3B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Рассмотрение на заседаниях комиссии вынесенных</w:t>
            </w:r>
            <w:r w:rsidR="009F3B99"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контролирующими (надзорными) органами представлений (предписаний, др.) по результатам проверок учреждения, при необходимости – выработка рекомендаций и доведение до сведения заинтересованных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поступления информации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противодействию коррупции</w:t>
            </w:r>
          </w:p>
        </w:tc>
      </w:tr>
      <w:tr w:rsidR="009F3B99" w:rsidRPr="00287434" w:rsidTr="00793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7434" w:rsidRPr="00287434" w:rsidRDefault="00287434" w:rsidP="0028743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эффективности принимаемых мер по противодействию коррупционных правонарушений в </w:t>
            </w:r>
            <w:r w:rsidR="009F3B99"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Управлении</w:t>
            </w:r>
          </w:p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Рассматриваемые вопросы:</w:t>
            </w:r>
          </w:p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снижении коррупционных рисков в процессе проведения государственных закупок с учетом изменений законодательства о государственных закупках товаров (работ, услуг);</w:t>
            </w:r>
          </w:p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анализ поступивших обращений граждан, в том числе на «</w:t>
            </w:r>
            <w:r w:rsid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горячую линию</w:t>
            </w: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разъяснение законодательства по исключению конфликта интересов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раза в год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противодействию коррупции</w:t>
            </w:r>
            <w:r w:rsid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комиссия по закупкам</w:t>
            </w:r>
          </w:p>
        </w:tc>
      </w:tr>
      <w:tr w:rsidR="009F3B99" w:rsidRPr="009F3B99" w:rsidTr="00793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Принятие мер реагирования при поступлении обращений граждан и юридических лиц, в которых сообщается информация о коррупции и иных нарушениях </w:t>
            </w:r>
            <w:proofErr w:type="spellStart"/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антикоррупционного</w:t>
            </w:r>
            <w:proofErr w:type="spellEnd"/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законодательства.</w:t>
            </w:r>
          </w:p>
        </w:tc>
        <w:tc>
          <w:tcPr>
            <w:tcW w:w="0" w:type="auto"/>
            <w:vAlign w:val="center"/>
            <w:hideMark/>
          </w:tcPr>
          <w:p w:rsidR="00287434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0" w:type="auto"/>
            <w:vAlign w:val="center"/>
            <w:hideMark/>
          </w:tcPr>
          <w:p w:rsidR="009F3B99" w:rsidRPr="009F3B99" w:rsidRDefault="00287434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противодействию </w:t>
            </w:r>
            <w:r w:rsid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коррупции</w:t>
            </w:r>
          </w:p>
        </w:tc>
      </w:tr>
      <w:tr w:rsidR="009F3B99" w:rsidRPr="009F3B99" w:rsidTr="00793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3B99" w:rsidRPr="009F3B99" w:rsidRDefault="009F3B99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F3B99" w:rsidRPr="009F3B99" w:rsidRDefault="009F3B99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публикаций в средствах массовой информации, в том числе глобальной компьютерной сети Интернет о выявленных фактах коррупционных преступлениях в органах государственного управления с дальнейшим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уведомлением о правонарушениях коррупционной направленности работников Управления</w:t>
            </w:r>
          </w:p>
        </w:tc>
        <w:tc>
          <w:tcPr>
            <w:tcW w:w="0" w:type="auto"/>
            <w:vAlign w:val="center"/>
            <w:hideMark/>
          </w:tcPr>
          <w:p w:rsidR="009F3B99" w:rsidRPr="009F3B99" w:rsidRDefault="009F3B99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vAlign w:val="center"/>
            <w:hideMark/>
          </w:tcPr>
          <w:p w:rsidR="009F3B99" w:rsidRPr="009F3B99" w:rsidRDefault="009F3B99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противодействию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коррупции</w:t>
            </w:r>
          </w:p>
        </w:tc>
      </w:tr>
      <w:tr w:rsidR="00CA17B3" w:rsidRPr="009F3B99" w:rsidTr="00793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17B3" w:rsidRDefault="00CA17B3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CA17B3" w:rsidRDefault="00CA17B3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Обновление и размещение информации о работе комиссии по противодействию коррупции Управления на сайте Березинского райисполкома</w:t>
            </w:r>
          </w:p>
        </w:tc>
        <w:tc>
          <w:tcPr>
            <w:tcW w:w="0" w:type="auto"/>
            <w:vAlign w:val="center"/>
            <w:hideMark/>
          </w:tcPr>
          <w:p w:rsidR="00CA17B3" w:rsidRPr="009F3B99" w:rsidRDefault="00CA17B3" w:rsidP="002D61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0" w:type="auto"/>
            <w:vAlign w:val="center"/>
            <w:hideMark/>
          </w:tcPr>
          <w:p w:rsidR="00CA17B3" w:rsidRPr="009F3B99" w:rsidRDefault="00CA17B3" w:rsidP="002D61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противодействию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коррупции</w:t>
            </w:r>
          </w:p>
        </w:tc>
      </w:tr>
      <w:tr w:rsidR="00CA17B3" w:rsidRPr="009F3B99" w:rsidTr="00793456">
        <w:trPr>
          <w:tblCellSpacing w:w="15" w:type="dxa"/>
        </w:trPr>
        <w:tc>
          <w:tcPr>
            <w:tcW w:w="0" w:type="auto"/>
            <w:vAlign w:val="center"/>
          </w:tcPr>
          <w:p w:rsidR="00CA17B3" w:rsidRDefault="00CA17B3" w:rsidP="009F3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:rsidR="00CA17B3" w:rsidRDefault="00CA17B3" w:rsidP="00CA17B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работы комиссии за 2020 год. Рассмотрение предложений в план мероприятий комиссии по противодействию коррупции  на 2021 год</w:t>
            </w:r>
          </w:p>
        </w:tc>
        <w:tc>
          <w:tcPr>
            <w:tcW w:w="0" w:type="auto"/>
            <w:vAlign w:val="center"/>
          </w:tcPr>
          <w:p w:rsidR="00CA17B3" w:rsidRDefault="00CA17B3" w:rsidP="002D61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0" w:type="auto"/>
            <w:vAlign w:val="center"/>
          </w:tcPr>
          <w:p w:rsidR="00CA17B3" w:rsidRPr="009F3B99" w:rsidRDefault="00CA17B3" w:rsidP="002D61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3B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противодействию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коррупции</w:t>
            </w:r>
          </w:p>
        </w:tc>
      </w:tr>
    </w:tbl>
    <w:p w:rsidR="00CA17B3" w:rsidRDefault="00CA17B3" w:rsidP="00287434"/>
    <w:p w:rsidR="00CA17B3" w:rsidRPr="00CA17B3" w:rsidRDefault="00CA17B3" w:rsidP="00CA17B3"/>
    <w:p w:rsidR="00CA17B3" w:rsidRPr="00CA17B3" w:rsidRDefault="00CA17B3" w:rsidP="00CA17B3"/>
    <w:p w:rsidR="00CA17B3" w:rsidRDefault="00CA17B3" w:rsidP="00CA17B3"/>
    <w:sectPr w:rsidR="00CA17B3" w:rsidSect="00E12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287434"/>
    <w:rsid w:val="00287434"/>
    <w:rsid w:val="00307FC4"/>
    <w:rsid w:val="00376561"/>
    <w:rsid w:val="003A3FEB"/>
    <w:rsid w:val="00793456"/>
    <w:rsid w:val="007C5F72"/>
    <w:rsid w:val="009B04B6"/>
    <w:rsid w:val="009F3B99"/>
    <w:rsid w:val="00B84111"/>
    <w:rsid w:val="00CA17B3"/>
    <w:rsid w:val="00CA6499"/>
    <w:rsid w:val="00CC403E"/>
    <w:rsid w:val="00E12172"/>
    <w:rsid w:val="00EA1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743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5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7</cp:revision>
  <cp:lastPrinted>2020-01-27T11:26:00Z</cp:lastPrinted>
  <dcterms:created xsi:type="dcterms:W3CDTF">2020-01-24T13:35:00Z</dcterms:created>
  <dcterms:modified xsi:type="dcterms:W3CDTF">2020-02-06T09:28:00Z</dcterms:modified>
</cp:coreProperties>
</file>