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10" w:rsidRPr="00C756F8" w:rsidRDefault="00B55591" w:rsidP="00246710">
      <w:pPr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-4445</wp:posOffset>
            </wp:positionV>
            <wp:extent cx="1793240" cy="2159635"/>
            <wp:effectExtent l="0" t="0" r="0" b="0"/>
            <wp:wrapSquare wrapText="bothSides"/>
            <wp:docPr id="1" name="Рисунок 1" descr="C:\Users\Dom\Desktop\DSCN23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\Desktop\DSCN23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7200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46710" w:rsidRPr="00C756F8">
        <w:rPr>
          <w:rFonts w:ascii="Times New Roman" w:hAnsi="Times New Roman" w:cs="Times New Roman"/>
          <w:b/>
          <w:sz w:val="30"/>
          <w:szCs w:val="30"/>
        </w:rPr>
        <w:t>В Березинской центральной районной больниц</w:t>
      </w:r>
      <w:r w:rsidR="00F73906">
        <w:rPr>
          <w:rFonts w:ascii="Times New Roman" w:hAnsi="Times New Roman" w:cs="Times New Roman"/>
          <w:b/>
          <w:sz w:val="30"/>
          <w:szCs w:val="30"/>
        </w:rPr>
        <w:t>ы</w:t>
      </w:r>
      <w:r w:rsidR="00246710" w:rsidRPr="00C756F8">
        <w:rPr>
          <w:rFonts w:ascii="Times New Roman" w:hAnsi="Times New Roman" w:cs="Times New Roman"/>
          <w:b/>
          <w:sz w:val="30"/>
          <w:szCs w:val="30"/>
        </w:rPr>
        <w:t xml:space="preserve"> прошла конферен</w:t>
      </w:r>
      <w:r w:rsidR="00C756F8" w:rsidRPr="00C756F8">
        <w:rPr>
          <w:rFonts w:ascii="Times New Roman" w:hAnsi="Times New Roman" w:cs="Times New Roman"/>
          <w:b/>
          <w:sz w:val="30"/>
          <w:szCs w:val="30"/>
        </w:rPr>
        <w:t>ц</w:t>
      </w:r>
      <w:r w:rsidR="00246710" w:rsidRPr="00C756F8">
        <w:rPr>
          <w:rFonts w:ascii="Times New Roman" w:hAnsi="Times New Roman" w:cs="Times New Roman"/>
          <w:b/>
          <w:sz w:val="30"/>
          <w:szCs w:val="30"/>
        </w:rPr>
        <w:t>ия для врачей-</w:t>
      </w:r>
      <w:r w:rsidR="00C756F8" w:rsidRPr="00C756F8">
        <w:rPr>
          <w:rFonts w:ascii="Times New Roman" w:hAnsi="Times New Roman" w:cs="Times New Roman"/>
          <w:b/>
          <w:sz w:val="30"/>
          <w:szCs w:val="30"/>
        </w:rPr>
        <w:t>специалистов</w:t>
      </w:r>
    </w:p>
    <w:p w:rsidR="00246710" w:rsidRDefault="00246710" w:rsidP="00246710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Начальником сектора судебно-медицинских экспертиз Березинского районного отдела ГКСЭ на базе</w:t>
      </w:r>
      <w:r w:rsidRPr="00553C2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районной больницы организована и проведена конференция для врачей-специалистов</w:t>
      </w:r>
      <w:r w:rsidRPr="00553C2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 теме: «Методика описания телесных повреждений».</w:t>
      </w:r>
    </w:p>
    <w:p w:rsidR="00CE5C36" w:rsidRDefault="00CE5C36" w:rsidP="00CE5C36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Целью выступления являлось расширение профессиональной компетентности, систематизация знаний с их последующим практическим применением при описании телесных повреждений у пациентов.</w:t>
      </w:r>
    </w:p>
    <w:p w:rsidR="00CE5C36" w:rsidRDefault="00CE5C36" w:rsidP="00CE5C36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Были рассмотрены наиболее проблемные вопросы позволяющие </w:t>
      </w:r>
      <w:proofErr w:type="gramStart"/>
      <w:r>
        <w:rPr>
          <w:rFonts w:ascii="Times New Roman" w:hAnsi="Times New Roman" w:cs="Times New Roman"/>
          <w:sz w:val="30"/>
          <w:szCs w:val="30"/>
        </w:rPr>
        <w:t>повысить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качество диагностики и последующего лечения пациентов, а также нормативно-правовые аспекты работы врачей-специалистов.</w:t>
      </w:r>
    </w:p>
    <w:p w:rsidR="00553C28" w:rsidRDefault="00CE5C36" w:rsidP="00CE5C36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Даны ответы на интересующие вопросы в рамках изложенного материала.</w:t>
      </w:r>
    </w:p>
    <w:p w:rsidR="00553C28" w:rsidRPr="00553C28" w:rsidRDefault="00553C28" w:rsidP="00553C28">
      <w:pPr>
        <w:rPr>
          <w:rFonts w:ascii="Times New Roman" w:hAnsi="Times New Roman" w:cs="Times New Roman"/>
          <w:sz w:val="30"/>
          <w:szCs w:val="30"/>
        </w:rPr>
      </w:pPr>
    </w:p>
    <w:p w:rsidR="00553C28" w:rsidRDefault="00553C28" w:rsidP="00553C28">
      <w:pPr>
        <w:rPr>
          <w:rFonts w:ascii="Times New Roman" w:hAnsi="Times New Roman" w:cs="Times New Roman"/>
          <w:sz w:val="30"/>
          <w:szCs w:val="30"/>
        </w:rPr>
      </w:pPr>
    </w:p>
    <w:p w:rsidR="00553C28" w:rsidRDefault="00553C28" w:rsidP="00553C2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CE5C36" w:rsidRPr="00553C28" w:rsidRDefault="00CE5C36" w:rsidP="00553C28">
      <w:pPr>
        <w:rPr>
          <w:rFonts w:ascii="Times New Roman" w:hAnsi="Times New Roman" w:cs="Times New Roman"/>
          <w:sz w:val="30"/>
          <w:szCs w:val="30"/>
        </w:rPr>
      </w:pPr>
    </w:p>
    <w:sectPr w:rsidR="00CE5C36" w:rsidRPr="00553C28" w:rsidSect="002841A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74"/>
    <w:rsid w:val="0024652D"/>
    <w:rsid w:val="00246710"/>
    <w:rsid w:val="002841A3"/>
    <w:rsid w:val="00553C28"/>
    <w:rsid w:val="00810974"/>
    <w:rsid w:val="00A7173B"/>
    <w:rsid w:val="00B55591"/>
    <w:rsid w:val="00C35DF2"/>
    <w:rsid w:val="00C756F8"/>
    <w:rsid w:val="00CE5C36"/>
    <w:rsid w:val="00F7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5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Dom</cp:lastModifiedBy>
  <cp:revision>6</cp:revision>
  <cp:lastPrinted>2019-10-03T07:05:00Z</cp:lastPrinted>
  <dcterms:created xsi:type="dcterms:W3CDTF">2019-10-03T06:33:00Z</dcterms:created>
  <dcterms:modified xsi:type="dcterms:W3CDTF">2019-10-03T09:24:00Z</dcterms:modified>
</cp:coreProperties>
</file>