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52" w:rsidRDefault="0014305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>ИНФОРМАЦИЯ</w:t>
      </w:r>
    </w:p>
    <w:p w:rsidR="00143052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  <w:r w:rsidRPr="00BC257A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о ходе уборочн</w:t>
      </w:r>
      <w:r w:rsidR="00143052">
        <w:rPr>
          <w:rFonts w:ascii="Times New Roman" w:hAnsi="Times New Roman" w:cs="Times New Roman"/>
          <w:b/>
          <w:sz w:val="30"/>
          <w:szCs w:val="30"/>
          <w:lang w:eastAsia="ru-RU"/>
        </w:rPr>
        <w:t>ой кампании в Березинской районе</w:t>
      </w:r>
    </w:p>
    <w:p w:rsidR="002C3242" w:rsidRPr="00BC257A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  <w:r w:rsidRPr="00BC257A">
        <w:rPr>
          <w:rFonts w:ascii="Times New Roman" w:hAnsi="Times New Roman" w:cs="Times New Roman"/>
          <w:b/>
          <w:sz w:val="30"/>
          <w:szCs w:val="30"/>
          <w:lang w:eastAsia="ru-RU"/>
        </w:rPr>
        <w:t> по состоянию на </w:t>
      </w:r>
      <w:r w:rsidR="00677B22">
        <w:rPr>
          <w:rFonts w:ascii="Times New Roman" w:hAnsi="Times New Roman" w:cs="Times New Roman"/>
          <w:b/>
          <w:sz w:val="30"/>
          <w:szCs w:val="30"/>
          <w:lang w:eastAsia="ru-RU"/>
        </w:rPr>
        <w:t>1</w:t>
      </w:r>
      <w:r w:rsidR="00446C63">
        <w:rPr>
          <w:rFonts w:ascii="Times New Roman" w:hAnsi="Times New Roman" w:cs="Times New Roman"/>
          <w:b/>
          <w:sz w:val="30"/>
          <w:szCs w:val="30"/>
          <w:lang w:eastAsia="ru-RU"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.0</w:t>
      </w:r>
      <w:r w:rsidR="00382521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8</w:t>
      </w:r>
      <w:r w:rsidRPr="00BC257A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.201</w:t>
      </w:r>
      <w:r w:rsidR="007D1B6E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>9</w:t>
      </w:r>
      <w:r w:rsidRPr="00BC257A"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  <w:t xml:space="preserve"> г.</w:t>
      </w:r>
    </w:p>
    <w:p w:rsidR="002C3242" w:rsidRPr="00795AF9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</w:p>
    <w:p w:rsidR="002C3242" w:rsidRPr="00795AF9" w:rsidRDefault="00FC2FA0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Всего убрано площадей 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  <w:t>1</w:t>
      </w:r>
      <w:r w:rsidR="00705603">
        <w:rPr>
          <w:rFonts w:ascii="Times New Roman" w:hAnsi="Times New Roman" w:cs="Times New Roman"/>
          <w:b/>
          <w:sz w:val="30"/>
          <w:szCs w:val="30"/>
          <w:lang w:eastAsia="ru-RU"/>
        </w:rPr>
        <w:t>5229</w:t>
      </w:r>
      <w:r w:rsidR="00795AF9"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га</w:t>
      </w:r>
    </w:p>
    <w:p w:rsidR="00795AF9" w:rsidRPr="00795AF9" w:rsidRDefault="00705603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>Намолочено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  <w:t xml:space="preserve">        32007</w:t>
      </w:r>
      <w:r w:rsidR="00795AF9"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>т.</w:t>
      </w:r>
    </w:p>
    <w:p w:rsidR="00795AF9" w:rsidRPr="00795AF9" w:rsidRDefault="00382521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sz w:val="30"/>
          <w:szCs w:val="30"/>
          <w:lang w:eastAsia="ru-RU"/>
        </w:rPr>
        <w:t>Урожайность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ab/>
        <w:t xml:space="preserve">     </w:t>
      </w:r>
      <w:r w:rsidR="00E65D6D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 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2</w:t>
      </w:r>
      <w:r w:rsidR="00D50C11">
        <w:rPr>
          <w:rFonts w:ascii="Times New Roman" w:hAnsi="Times New Roman" w:cs="Times New Roman"/>
          <w:b/>
          <w:sz w:val="30"/>
          <w:szCs w:val="30"/>
          <w:lang w:eastAsia="ru-RU"/>
        </w:rPr>
        <w:t>1</w:t>
      </w:r>
      <w:r>
        <w:rPr>
          <w:rFonts w:ascii="Times New Roman" w:hAnsi="Times New Roman" w:cs="Times New Roman"/>
          <w:b/>
          <w:sz w:val="30"/>
          <w:szCs w:val="30"/>
          <w:lang w:eastAsia="ru-RU"/>
        </w:rPr>
        <w:t>,</w:t>
      </w:r>
      <w:r w:rsidR="00D50C11">
        <w:rPr>
          <w:rFonts w:ascii="Times New Roman" w:hAnsi="Times New Roman" w:cs="Times New Roman"/>
          <w:b/>
          <w:sz w:val="30"/>
          <w:szCs w:val="30"/>
          <w:lang w:eastAsia="ru-RU"/>
        </w:rPr>
        <w:t>0</w:t>
      </w:r>
      <w:r w:rsidR="00795AF9"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 xml:space="preserve"> ц/га</w:t>
      </w:r>
    </w:p>
    <w:p w:rsidR="00795AF9" w:rsidRPr="00795AF9" w:rsidRDefault="00795AF9" w:rsidP="002C3242">
      <w:pPr>
        <w:pStyle w:val="a3"/>
        <w:ind w:left="-851"/>
        <w:jc w:val="both"/>
        <w:rPr>
          <w:rFonts w:ascii="Times New Roman" w:hAnsi="Times New Roman" w:cs="Times New Roman"/>
          <w:b/>
          <w:sz w:val="30"/>
          <w:szCs w:val="30"/>
          <w:lang w:eastAsia="ru-RU"/>
        </w:rPr>
      </w:pPr>
      <w:r w:rsidRPr="00795AF9">
        <w:rPr>
          <w:rFonts w:ascii="Times New Roman" w:hAnsi="Times New Roman" w:cs="Times New Roman"/>
          <w:b/>
          <w:sz w:val="30"/>
          <w:szCs w:val="30"/>
          <w:lang w:eastAsia="ru-RU"/>
        </w:rPr>
        <w:t>Количество зерноуборочных комбайнов 74 ед.</w:t>
      </w:r>
    </w:p>
    <w:p w:rsidR="00795AF9" w:rsidRPr="00304242" w:rsidRDefault="00795AF9" w:rsidP="002C3242">
      <w:pPr>
        <w:pStyle w:val="a3"/>
        <w:ind w:left="-851"/>
        <w:jc w:val="both"/>
        <w:rPr>
          <w:rFonts w:ascii="Times New Roman" w:hAnsi="Times New Roman" w:cs="Times New Roman"/>
          <w:i/>
          <w:sz w:val="30"/>
          <w:szCs w:val="30"/>
          <w:lang w:eastAsia="ru-RU"/>
        </w:rPr>
      </w:pPr>
    </w:p>
    <w:p w:rsidR="002C3242" w:rsidRDefault="002C3242" w:rsidP="002C3242">
      <w:pPr>
        <w:pStyle w:val="a3"/>
        <w:ind w:left="-851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BC257A">
        <w:rPr>
          <w:rFonts w:ascii="Times New Roman" w:hAnsi="Times New Roman" w:cs="Times New Roman"/>
          <w:b/>
          <w:i/>
          <w:sz w:val="30"/>
          <w:szCs w:val="30"/>
          <w:lang w:eastAsia="ru-RU"/>
        </w:rPr>
        <w:t>Данные о передовиках на уборке зерновых по Березинскому району</w:t>
      </w:r>
      <w:r>
        <w:rPr>
          <w:rFonts w:ascii="Times New Roman" w:hAnsi="Times New Roman" w:cs="Times New Roman"/>
          <w:sz w:val="30"/>
          <w:szCs w:val="30"/>
          <w:lang w:eastAsia="ru-RU"/>
        </w:rPr>
        <w:t>:</w:t>
      </w:r>
    </w:p>
    <w:p w:rsidR="006408B4" w:rsidRDefault="006408B4" w:rsidP="002C3242">
      <w:pPr>
        <w:pStyle w:val="a3"/>
        <w:ind w:left="-85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6408B4" w:rsidRPr="00BB69E0" w:rsidRDefault="006408B4" w:rsidP="006408B4">
      <w:pPr>
        <w:pStyle w:val="a3"/>
        <w:ind w:left="-851"/>
        <w:rPr>
          <w:rFonts w:ascii="Times New Roman" w:hAnsi="Times New Roman" w:cs="Times New Roman"/>
          <w:sz w:val="30"/>
          <w:szCs w:val="30"/>
          <w:lang w:eastAsia="ru-RU"/>
        </w:rPr>
      </w:pPr>
      <w:r w:rsidRPr="00BB69E0">
        <w:rPr>
          <w:rFonts w:ascii="Times New Roman" w:hAnsi="Times New Roman" w:cs="Times New Roman"/>
          <w:sz w:val="30"/>
          <w:szCs w:val="30"/>
          <w:lang w:eastAsia="ru-RU"/>
        </w:rPr>
        <w:t>По урожайности среди хозяйств района: </w:t>
      </w:r>
    </w:p>
    <w:p w:rsidR="006408B4" w:rsidRDefault="006408B4" w:rsidP="006408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Филиал  СП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Орешковичи</w:t>
      </w:r>
      <w:proofErr w:type="spellEnd"/>
      <w:r>
        <w:rPr>
          <w:rFonts w:ascii="Times New Roman" w:hAnsi="Times New Roman" w:cs="Times New Roman"/>
          <w:sz w:val="30"/>
          <w:szCs w:val="30"/>
          <w:lang w:eastAsia="ru-RU"/>
        </w:rPr>
        <w:t xml:space="preserve">» 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5648A8">
        <w:rPr>
          <w:rFonts w:ascii="Times New Roman" w:hAnsi="Times New Roman" w:cs="Times New Roman"/>
          <w:sz w:val="30"/>
          <w:szCs w:val="30"/>
          <w:lang w:eastAsia="ru-RU"/>
        </w:rPr>
        <w:t>(33</w:t>
      </w:r>
      <w:r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="00405F83">
        <w:rPr>
          <w:rFonts w:ascii="Times New Roman" w:hAnsi="Times New Roman" w:cs="Times New Roman"/>
          <w:sz w:val="30"/>
          <w:szCs w:val="30"/>
          <w:lang w:eastAsia="ru-RU"/>
        </w:rPr>
        <w:t>0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BB69E0">
        <w:rPr>
          <w:rFonts w:ascii="Times New Roman" w:hAnsi="Times New Roman" w:cs="Times New Roman"/>
          <w:sz w:val="30"/>
          <w:szCs w:val="30"/>
          <w:lang w:val="be-BY" w:eastAsia="ru-RU"/>
        </w:rPr>
        <w:t>ц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>/га);</w:t>
      </w:r>
    </w:p>
    <w:p w:rsidR="00795AF9" w:rsidRDefault="00795AF9" w:rsidP="006408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УП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Агро</w:t>
      </w:r>
      <w:r w:rsidR="005648A8">
        <w:rPr>
          <w:rFonts w:ascii="Times New Roman" w:hAnsi="Times New Roman" w:cs="Times New Roman"/>
          <w:sz w:val="30"/>
          <w:szCs w:val="30"/>
          <w:lang w:eastAsia="ru-RU"/>
        </w:rPr>
        <w:t>МАЗ</w:t>
      </w:r>
      <w:proofErr w:type="spellEnd"/>
      <w:r w:rsidR="005648A8">
        <w:rPr>
          <w:rFonts w:ascii="Times New Roman" w:hAnsi="Times New Roman" w:cs="Times New Roman"/>
          <w:sz w:val="30"/>
          <w:szCs w:val="30"/>
          <w:lang w:eastAsia="ru-RU"/>
        </w:rPr>
        <w:t>»                       (26</w:t>
      </w:r>
      <w:r w:rsidR="00405F83">
        <w:rPr>
          <w:rFonts w:ascii="Times New Roman" w:hAnsi="Times New Roman" w:cs="Times New Roman"/>
          <w:sz w:val="30"/>
          <w:szCs w:val="30"/>
          <w:lang w:eastAsia="ru-RU"/>
        </w:rPr>
        <w:t>,0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ц/га)</w:t>
      </w:r>
    </w:p>
    <w:p w:rsidR="006408B4" w:rsidRPr="00405F83" w:rsidRDefault="00C20749" w:rsidP="00405F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ОАО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Погостский</w:t>
      </w:r>
      <w:proofErr w:type="spellEnd"/>
      <w:r w:rsidRPr="00BB69E0">
        <w:rPr>
          <w:rFonts w:ascii="Times New Roman" w:hAnsi="Times New Roman" w:cs="Times New Roman"/>
          <w:sz w:val="30"/>
          <w:szCs w:val="30"/>
          <w:lang w:eastAsia="ru-RU"/>
        </w:rPr>
        <w:t>»</w:t>
      </w:r>
      <w:r>
        <w:rPr>
          <w:rFonts w:ascii="Times New Roman" w:hAnsi="Times New Roman" w:cs="Times New Roman"/>
          <w:sz w:val="30"/>
          <w:szCs w:val="30"/>
          <w:lang w:eastAsia="ru-RU"/>
        </w:rPr>
        <w:t xml:space="preserve">                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5648A8">
        <w:rPr>
          <w:rFonts w:ascii="Times New Roman" w:hAnsi="Times New Roman" w:cs="Times New Roman"/>
          <w:sz w:val="30"/>
          <w:szCs w:val="30"/>
          <w:lang w:eastAsia="ru-RU"/>
        </w:rPr>
        <w:t>(24,0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ц/ га);</w:t>
      </w:r>
    </w:p>
    <w:p w:rsidR="006408B4" w:rsidRDefault="00405F83" w:rsidP="00C20749">
      <w:pPr>
        <w:pStyle w:val="a3"/>
        <w:ind w:left="-851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4</w:t>
      </w:r>
      <w:r w:rsidR="00757FC1">
        <w:rPr>
          <w:rFonts w:ascii="Times New Roman" w:hAnsi="Times New Roman" w:cs="Times New Roman"/>
          <w:sz w:val="30"/>
          <w:szCs w:val="30"/>
          <w:lang w:eastAsia="ru-RU"/>
        </w:rPr>
        <w:t>.    Филиал ООО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 xml:space="preserve"> «</w:t>
      </w:r>
      <w:r w:rsidR="00757FC1">
        <w:rPr>
          <w:rFonts w:ascii="Times New Roman" w:hAnsi="Times New Roman" w:cs="Times New Roman"/>
          <w:sz w:val="30"/>
          <w:szCs w:val="30"/>
          <w:lang w:eastAsia="ru-RU"/>
        </w:rPr>
        <w:t>ОМА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>»</w:t>
      </w:r>
      <w:r w:rsidR="00757FC1">
        <w:rPr>
          <w:rFonts w:ascii="Times New Roman" w:hAnsi="Times New Roman" w:cs="Times New Roman"/>
          <w:sz w:val="30"/>
          <w:szCs w:val="30"/>
          <w:lang w:eastAsia="ru-RU"/>
        </w:rPr>
        <w:t xml:space="preserve">             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 xml:space="preserve"> (2</w:t>
      </w:r>
      <w:r>
        <w:rPr>
          <w:rFonts w:ascii="Times New Roman" w:hAnsi="Times New Roman" w:cs="Times New Roman"/>
          <w:sz w:val="30"/>
          <w:szCs w:val="30"/>
          <w:lang w:eastAsia="ru-RU"/>
        </w:rPr>
        <w:t>3</w:t>
      </w:r>
      <w:r w:rsidR="006408B4">
        <w:rPr>
          <w:rFonts w:ascii="Times New Roman" w:hAnsi="Times New Roman" w:cs="Times New Roman"/>
          <w:sz w:val="30"/>
          <w:szCs w:val="30"/>
          <w:lang w:eastAsia="ru-RU"/>
        </w:rPr>
        <w:t>,</w:t>
      </w:r>
      <w:r>
        <w:rPr>
          <w:rFonts w:ascii="Times New Roman" w:hAnsi="Times New Roman" w:cs="Times New Roman"/>
          <w:sz w:val="30"/>
          <w:szCs w:val="30"/>
          <w:lang w:eastAsia="ru-RU"/>
        </w:rPr>
        <w:t>0</w:t>
      </w:r>
      <w:r w:rsidR="006408B4"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6408B4" w:rsidRPr="00BB69E0">
        <w:rPr>
          <w:rFonts w:ascii="Times New Roman" w:hAnsi="Times New Roman" w:cs="Times New Roman"/>
          <w:sz w:val="30"/>
          <w:szCs w:val="30"/>
          <w:lang w:val="be-BY" w:eastAsia="ru-RU"/>
        </w:rPr>
        <w:t>ц</w:t>
      </w:r>
      <w:r w:rsidR="006408B4" w:rsidRPr="00BB69E0">
        <w:rPr>
          <w:rFonts w:ascii="Times New Roman" w:hAnsi="Times New Roman" w:cs="Times New Roman"/>
          <w:sz w:val="30"/>
          <w:szCs w:val="30"/>
          <w:lang w:eastAsia="ru-RU"/>
        </w:rPr>
        <w:t>/</w:t>
      </w:r>
      <w:r w:rsidR="006408B4" w:rsidRPr="00BB69E0">
        <w:rPr>
          <w:rFonts w:ascii="Times New Roman" w:hAnsi="Times New Roman" w:cs="Times New Roman"/>
          <w:sz w:val="30"/>
          <w:szCs w:val="30"/>
          <w:lang w:val="be-BY" w:eastAsia="ru-RU"/>
        </w:rPr>
        <w:t>га</w:t>
      </w:r>
      <w:r w:rsidR="006408B4" w:rsidRPr="00BB69E0">
        <w:rPr>
          <w:rFonts w:ascii="Times New Roman" w:hAnsi="Times New Roman" w:cs="Times New Roman"/>
          <w:sz w:val="30"/>
          <w:szCs w:val="30"/>
          <w:lang w:eastAsia="ru-RU"/>
        </w:rPr>
        <w:t>)</w:t>
      </w:r>
    </w:p>
    <w:p w:rsidR="00405F83" w:rsidRDefault="00405F83" w:rsidP="00C20749">
      <w:pPr>
        <w:pStyle w:val="a3"/>
        <w:ind w:left="-851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  <w:lang w:eastAsia="ru-RU"/>
        </w:rPr>
        <w:t>5.    СХФ «</w:t>
      </w:r>
      <w:proofErr w:type="spellStart"/>
      <w:r>
        <w:rPr>
          <w:rFonts w:ascii="Times New Roman" w:hAnsi="Times New Roman" w:cs="Times New Roman"/>
          <w:sz w:val="30"/>
          <w:szCs w:val="30"/>
          <w:lang w:eastAsia="ru-RU"/>
        </w:rPr>
        <w:t>Здравушка-агро</w:t>
      </w:r>
      <w:proofErr w:type="spellEnd"/>
      <w:r>
        <w:rPr>
          <w:rFonts w:ascii="Times New Roman" w:hAnsi="Times New Roman" w:cs="Times New Roman"/>
          <w:sz w:val="30"/>
          <w:szCs w:val="30"/>
          <w:lang w:eastAsia="ru-RU"/>
        </w:rPr>
        <w:t>»          (22,0</w:t>
      </w:r>
      <w:r w:rsidRPr="00BB69E0">
        <w:rPr>
          <w:rFonts w:ascii="Times New Roman" w:hAnsi="Times New Roman" w:cs="Times New Roman"/>
          <w:sz w:val="30"/>
          <w:szCs w:val="30"/>
          <w:lang w:eastAsia="ru-RU"/>
        </w:rPr>
        <w:t xml:space="preserve"> ц/га);</w:t>
      </w:r>
    </w:p>
    <w:p w:rsidR="006408B4" w:rsidRPr="006408B4" w:rsidRDefault="006408B4" w:rsidP="002C3242">
      <w:pPr>
        <w:pStyle w:val="a3"/>
        <w:ind w:left="-85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2C3242" w:rsidRPr="00E30C00" w:rsidRDefault="002C3242" w:rsidP="00550912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  <w:lang w:eastAsia="ru-RU"/>
        </w:rPr>
      </w:pPr>
      <w:r w:rsidRPr="00E30C00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>Лучшие комбайнёры</w:t>
      </w: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417"/>
        <w:gridCol w:w="1701"/>
      </w:tblGrid>
      <w:tr w:rsidR="002C3242" w:rsidTr="00EE1F06">
        <w:tc>
          <w:tcPr>
            <w:tcW w:w="56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хозяйства</w:t>
            </w:r>
          </w:p>
        </w:tc>
        <w:tc>
          <w:tcPr>
            <w:tcW w:w="4678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Фамилия, имя, отчество</w:t>
            </w:r>
            <w:r w:rsidRPr="0004605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</w: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417" w:type="dxa"/>
          </w:tcPr>
          <w:p w:rsidR="002C3242" w:rsidRPr="0078530F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Марка </w:t>
            </w:r>
          </w:p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комбайна</w:t>
            </w:r>
          </w:p>
        </w:tc>
        <w:tc>
          <w:tcPr>
            <w:tcW w:w="1701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Намолочено зерна и рапса, тонн</w:t>
            </w:r>
          </w:p>
        </w:tc>
      </w:tr>
      <w:tr w:rsidR="002C3242" w:rsidTr="00EE1F06">
        <w:tc>
          <w:tcPr>
            <w:tcW w:w="567" w:type="dxa"/>
          </w:tcPr>
          <w:p w:rsidR="002C3242" w:rsidRPr="00F36C26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7" w:type="dxa"/>
          </w:tcPr>
          <w:p w:rsidR="002C3242" w:rsidRPr="00F36C26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C3242" w:rsidRDefault="00880C7B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Гоман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Юрий Константинович</w:t>
            </w:r>
          </w:p>
          <w:p w:rsidR="00880C7B" w:rsidRPr="00F36C26" w:rsidRDefault="00880C7B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Соловей Михаил Николаевич</w:t>
            </w:r>
          </w:p>
        </w:tc>
        <w:tc>
          <w:tcPr>
            <w:tcW w:w="1417" w:type="dxa"/>
          </w:tcPr>
          <w:p w:rsidR="002C3242" w:rsidRPr="00F36C26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2C3242" w:rsidRPr="00F36C26" w:rsidRDefault="00705603" w:rsidP="006B677D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1543</w:t>
            </w:r>
            <w:r w:rsidR="00405F8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B67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405F83" w:rsidTr="00EE1F06">
        <w:tc>
          <w:tcPr>
            <w:tcW w:w="567" w:type="dxa"/>
          </w:tcPr>
          <w:p w:rsidR="00405F83" w:rsidRDefault="00405F83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Соболь Михаил Григорьевич</w:t>
            </w:r>
          </w:p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Дюк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Виктор Данилович</w:t>
            </w:r>
          </w:p>
        </w:tc>
        <w:tc>
          <w:tcPr>
            <w:tcW w:w="141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405F83" w:rsidRDefault="00705603" w:rsidP="00705603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1157</w:t>
            </w:r>
            <w:r w:rsidR="00405F8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405F83" w:rsidTr="00EE1F06">
        <w:tc>
          <w:tcPr>
            <w:tcW w:w="567" w:type="dxa"/>
          </w:tcPr>
          <w:p w:rsidR="00405F83" w:rsidRDefault="00405F83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Андрей Васильевич</w:t>
            </w:r>
          </w:p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Василий Андреевич</w:t>
            </w:r>
          </w:p>
        </w:tc>
        <w:tc>
          <w:tcPr>
            <w:tcW w:w="1417" w:type="dxa"/>
          </w:tcPr>
          <w:p w:rsidR="00405F83" w:rsidRDefault="00405F83" w:rsidP="00DB0CCB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405F83" w:rsidRDefault="00705603" w:rsidP="00705603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1052</w:t>
            </w:r>
            <w:r w:rsidR="00405F8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A979EF" w:rsidTr="00EE1F06">
        <w:tc>
          <w:tcPr>
            <w:tcW w:w="567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7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Пенкрат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Александр Николаевич</w:t>
            </w:r>
          </w:p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Федоринчик Сергей Леонидович</w:t>
            </w:r>
          </w:p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979EF" w:rsidRDefault="00A979EF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КЗС-1218</w:t>
            </w:r>
          </w:p>
        </w:tc>
        <w:tc>
          <w:tcPr>
            <w:tcW w:w="1701" w:type="dxa"/>
          </w:tcPr>
          <w:p w:rsidR="00A979EF" w:rsidRDefault="00705603" w:rsidP="00705603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964</w:t>
            </w:r>
            <w:r w:rsidR="00A979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880C7B" w:rsidRDefault="00880C7B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</w:pPr>
    </w:p>
    <w:p w:rsidR="002C3242" w:rsidRDefault="002C3242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</w:pPr>
      <w:r w:rsidRPr="0078530F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>Лучшие водители</w:t>
      </w:r>
    </w:p>
    <w:tbl>
      <w:tblPr>
        <w:tblStyle w:val="a4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701"/>
        <w:gridCol w:w="1559"/>
      </w:tblGrid>
      <w:tr w:rsidR="002C3242" w:rsidTr="00EE1F06">
        <w:tc>
          <w:tcPr>
            <w:tcW w:w="56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хозяйства</w:t>
            </w:r>
          </w:p>
        </w:tc>
        <w:tc>
          <w:tcPr>
            <w:tcW w:w="4678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Фамилия, имя, отчество</w:t>
            </w:r>
            <w:r w:rsidRPr="0004605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br/>
            </w:r>
            <w:r w:rsidRPr="0078530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701" w:type="dxa"/>
          </w:tcPr>
          <w:p w:rsidR="002C3242" w:rsidRDefault="002C3242" w:rsidP="00EE1F06">
            <w:pPr>
              <w:spacing w:after="150"/>
              <w:jc w:val="center"/>
              <w:rPr>
                <w:rFonts w:eastAsia="Times New Roman" w:cs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04605D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eastAsia="ru-RU"/>
              </w:rPr>
              <w:t>Марка</w:t>
            </w:r>
          </w:p>
          <w:p w:rsidR="002C3242" w:rsidRPr="0004605D" w:rsidRDefault="002C3242" w:rsidP="00EE1F06">
            <w:pPr>
              <w:spacing w:after="150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04605D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eastAsia="ru-RU"/>
              </w:rPr>
              <w:t>  автомобиля</w:t>
            </w:r>
          </w:p>
        </w:tc>
        <w:tc>
          <w:tcPr>
            <w:tcW w:w="1559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Helvetica" w:eastAsia="Times New Roman" w:hAnsi="Helvetica" w:cs="Times New Roman"/>
                <w:color w:val="333333"/>
                <w:lang w:eastAsia="ru-RU"/>
              </w:rPr>
            </w:pPr>
            <w:r w:rsidRPr="00304242">
              <w:rPr>
                <w:rFonts w:ascii="Helvetica" w:eastAsia="Times New Roman" w:hAnsi="Helvetica" w:cs="Times New Roman"/>
                <w:b/>
                <w:bCs/>
                <w:color w:val="333333"/>
                <w:lang w:eastAsia="ru-RU"/>
              </w:rPr>
              <w:t>Перевезено зерна</w:t>
            </w:r>
            <w:r w:rsidRPr="00304242">
              <w:rPr>
                <w:rFonts w:eastAsia="Times New Roman" w:cs="Times New Roman"/>
                <w:b/>
                <w:bCs/>
                <w:color w:val="333333"/>
                <w:lang w:eastAsia="ru-RU"/>
              </w:rPr>
              <w:t xml:space="preserve"> </w:t>
            </w:r>
            <w:r w:rsidRPr="0030424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 рапса</w:t>
            </w:r>
            <w:r w:rsidRPr="00304242">
              <w:rPr>
                <w:rFonts w:ascii="Helvetica" w:eastAsia="Times New Roman" w:hAnsi="Helvetica" w:cs="Times New Roman"/>
                <w:b/>
                <w:bCs/>
                <w:color w:val="333333"/>
                <w:lang w:eastAsia="ru-RU"/>
              </w:rPr>
              <w:t>, тонн</w:t>
            </w:r>
          </w:p>
        </w:tc>
      </w:tr>
      <w:tr w:rsidR="00367997" w:rsidTr="00EE1F06">
        <w:tc>
          <w:tcPr>
            <w:tcW w:w="567" w:type="dxa"/>
          </w:tcPr>
          <w:p w:rsidR="00367997" w:rsidRPr="0078530F" w:rsidRDefault="00367997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</w:tcPr>
          <w:p w:rsidR="00367997" w:rsidRPr="00367997" w:rsidRDefault="00367997" w:rsidP="00367997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36799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ОАО «</w:t>
            </w:r>
            <w:proofErr w:type="spellStart"/>
            <w:r w:rsidRPr="0036799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Погостский</w:t>
            </w:r>
            <w:proofErr w:type="spellEnd"/>
            <w:r w:rsidRPr="0036799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367997" w:rsidRPr="00756517" w:rsidRDefault="00367997" w:rsidP="00367997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756517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Марковский Михаил Валерьевич</w:t>
            </w:r>
          </w:p>
        </w:tc>
        <w:tc>
          <w:tcPr>
            <w:tcW w:w="1701" w:type="dxa"/>
          </w:tcPr>
          <w:p w:rsidR="00367997" w:rsidRPr="002D4DBC" w:rsidRDefault="00367997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МАЗ-65101</w:t>
            </w:r>
          </w:p>
        </w:tc>
        <w:tc>
          <w:tcPr>
            <w:tcW w:w="1559" w:type="dxa"/>
          </w:tcPr>
          <w:p w:rsidR="00367997" w:rsidRPr="002D4DBC" w:rsidRDefault="00A979EF" w:rsidP="006B677D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</w:t>
            </w:r>
            <w:r w:rsidR="00705603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77</w:t>
            </w:r>
            <w:r w:rsidR="006B677D"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</w:t>
            </w:r>
            <w:r w:rsidR="00367997" w:rsidRPr="002D4DBC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,</w:t>
            </w:r>
            <w:r w:rsidR="00705603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9</w:t>
            </w:r>
          </w:p>
        </w:tc>
      </w:tr>
      <w:tr w:rsidR="002C3242" w:rsidTr="00EE1F06">
        <w:tc>
          <w:tcPr>
            <w:tcW w:w="567" w:type="dxa"/>
          </w:tcPr>
          <w:p w:rsidR="002C3242" w:rsidRPr="00F36C26" w:rsidRDefault="00367997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C32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7" w:type="dxa"/>
          </w:tcPr>
          <w:p w:rsidR="002C3242" w:rsidRPr="00F36C26" w:rsidRDefault="002C3242" w:rsidP="00367997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C3242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Соловей Михаил Николаевич</w:t>
            </w:r>
          </w:p>
        </w:tc>
        <w:tc>
          <w:tcPr>
            <w:tcW w:w="1701" w:type="dxa"/>
          </w:tcPr>
          <w:p w:rsidR="002C3242" w:rsidRDefault="002C3242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ГАЗ-53</w:t>
            </w:r>
          </w:p>
        </w:tc>
        <w:tc>
          <w:tcPr>
            <w:tcW w:w="1559" w:type="dxa"/>
          </w:tcPr>
          <w:p w:rsidR="002C3242" w:rsidRDefault="00705603" w:rsidP="0070560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1526</w:t>
            </w:r>
            <w:r w:rsidR="002C32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B677D" w:rsidTr="00EE1F06">
        <w:tc>
          <w:tcPr>
            <w:tcW w:w="567" w:type="dxa"/>
          </w:tcPr>
          <w:p w:rsidR="006B677D" w:rsidRDefault="006B677D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</w:tcPr>
          <w:p w:rsidR="006B677D" w:rsidRDefault="006B677D" w:rsidP="00E6183F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6B677D" w:rsidRDefault="007339F2" w:rsidP="00E6183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Александр Васильевич</w:t>
            </w:r>
          </w:p>
        </w:tc>
        <w:tc>
          <w:tcPr>
            <w:tcW w:w="1701" w:type="dxa"/>
          </w:tcPr>
          <w:p w:rsidR="006B677D" w:rsidRDefault="006B677D" w:rsidP="00E6183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6B677D" w:rsidRDefault="00705603" w:rsidP="00705603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1342</w:t>
            </w:r>
            <w:r w:rsidR="006B67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B677D" w:rsidTr="00EE1F06">
        <w:tc>
          <w:tcPr>
            <w:tcW w:w="567" w:type="dxa"/>
          </w:tcPr>
          <w:p w:rsidR="006B677D" w:rsidRDefault="006B677D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  <w:p w:rsidR="006B677D" w:rsidRPr="00F36C26" w:rsidRDefault="006B677D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6B677D" w:rsidRPr="00F36C26" w:rsidRDefault="006B677D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Бродец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6B677D" w:rsidRPr="00F36C26" w:rsidRDefault="006B677D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Соболь Николай Александрович</w:t>
            </w:r>
          </w:p>
        </w:tc>
        <w:tc>
          <w:tcPr>
            <w:tcW w:w="1701" w:type="dxa"/>
          </w:tcPr>
          <w:p w:rsidR="006B677D" w:rsidRPr="00F36C26" w:rsidRDefault="006B677D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6B677D" w:rsidRPr="00F36C26" w:rsidRDefault="006B677D" w:rsidP="00A979E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1214,2</w:t>
            </w:r>
          </w:p>
        </w:tc>
      </w:tr>
      <w:tr w:rsidR="00A91A25" w:rsidTr="00EE1F06">
        <w:tc>
          <w:tcPr>
            <w:tcW w:w="567" w:type="dxa"/>
          </w:tcPr>
          <w:p w:rsidR="00A91A25" w:rsidRDefault="00A91A25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A91A25" w:rsidRDefault="00A91A25" w:rsidP="003E329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1A25" w:rsidRDefault="00A91A25" w:rsidP="003E329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Тишкевич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Владимир Владимирович</w:t>
            </w:r>
          </w:p>
        </w:tc>
        <w:tc>
          <w:tcPr>
            <w:tcW w:w="1701" w:type="dxa"/>
          </w:tcPr>
          <w:p w:rsidR="00A91A25" w:rsidRDefault="00A91A25" w:rsidP="003E3292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МАЗ-555605</w:t>
            </w:r>
          </w:p>
        </w:tc>
        <w:tc>
          <w:tcPr>
            <w:tcW w:w="1559" w:type="dxa"/>
          </w:tcPr>
          <w:p w:rsidR="00A91A25" w:rsidRDefault="00A91A25" w:rsidP="00A91A2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1209,6</w:t>
            </w:r>
          </w:p>
        </w:tc>
      </w:tr>
      <w:tr w:rsidR="00A91A25" w:rsidTr="00EE1F06">
        <w:tc>
          <w:tcPr>
            <w:tcW w:w="567" w:type="dxa"/>
          </w:tcPr>
          <w:p w:rsidR="00A91A25" w:rsidRDefault="00A91A25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127" w:type="dxa"/>
          </w:tcPr>
          <w:p w:rsidR="00A91A25" w:rsidRDefault="00A91A25" w:rsidP="002F5CC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СХФ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Здравушка-агро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1A25" w:rsidRDefault="00A91A25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Жуковский Александр Викторович</w:t>
            </w:r>
          </w:p>
        </w:tc>
        <w:tc>
          <w:tcPr>
            <w:tcW w:w="1701" w:type="dxa"/>
          </w:tcPr>
          <w:p w:rsidR="00A91A25" w:rsidRDefault="00A91A25" w:rsidP="002F5CC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A91A25" w:rsidRDefault="00A91A25" w:rsidP="00A979EF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1162,9</w:t>
            </w:r>
          </w:p>
        </w:tc>
      </w:tr>
      <w:tr w:rsidR="00A91A25" w:rsidTr="00EE1F06">
        <w:tc>
          <w:tcPr>
            <w:tcW w:w="56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12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«Богушевичи»</w:t>
            </w:r>
          </w:p>
        </w:tc>
        <w:tc>
          <w:tcPr>
            <w:tcW w:w="4678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Антоневич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Леонид Анатольевич</w:t>
            </w:r>
          </w:p>
        </w:tc>
        <w:tc>
          <w:tcPr>
            <w:tcW w:w="1701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МАЗ-6501В5</w:t>
            </w:r>
          </w:p>
        </w:tc>
        <w:tc>
          <w:tcPr>
            <w:tcW w:w="1559" w:type="dxa"/>
          </w:tcPr>
          <w:p w:rsidR="00A91A25" w:rsidRDefault="00A91A25" w:rsidP="007565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1099,7</w:t>
            </w:r>
          </w:p>
        </w:tc>
      </w:tr>
      <w:tr w:rsidR="00A91A25" w:rsidTr="00EE1F06">
        <w:tc>
          <w:tcPr>
            <w:tcW w:w="56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12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Филиал СП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Орешковичи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Шинкевич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Андрей Анатольевич»</w:t>
            </w:r>
          </w:p>
        </w:tc>
        <w:tc>
          <w:tcPr>
            <w:tcW w:w="1701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МАЗ-555142</w:t>
            </w:r>
          </w:p>
        </w:tc>
        <w:tc>
          <w:tcPr>
            <w:tcW w:w="1559" w:type="dxa"/>
          </w:tcPr>
          <w:p w:rsidR="00A91A25" w:rsidRDefault="00A91A25" w:rsidP="007565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1065,0</w:t>
            </w:r>
          </w:p>
        </w:tc>
      </w:tr>
      <w:tr w:rsidR="00A91A25" w:rsidTr="00EE1F06">
        <w:tc>
          <w:tcPr>
            <w:tcW w:w="56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2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АгроМАЗ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Кудин Евгений Александрович</w:t>
            </w:r>
          </w:p>
        </w:tc>
        <w:tc>
          <w:tcPr>
            <w:tcW w:w="1701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МАЗ-6501В5</w:t>
            </w:r>
          </w:p>
        </w:tc>
        <w:tc>
          <w:tcPr>
            <w:tcW w:w="1559" w:type="dxa"/>
          </w:tcPr>
          <w:p w:rsidR="00A91A25" w:rsidRDefault="00A91A25" w:rsidP="007565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1043,7</w:t>
            </w:r>
          </w:p>
        </w:tc>
      </w:tr>
      <w:tr w:rsidR="00A91A25" w:rsidTr="00EE1F06">
        <w:tc>
          <w:tcPr>
            <w:tcW w:w="56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127" w:type="dxa"/>
          </w:tcPr>
          <w:p w:rsidR="00A91A25" w:rsidRDefault="00A91A25" w:rsidP="00EE1F06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«Березинский</w:t>
            </w:r>
          </w:p>
        </w:tc>
        <w:tc>
          <w:tcPr>
            <w:tcW w:w="4678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Данильченко Николай Валерьевич</w:t>
            </w:r>
          </w:p>
        </w:tc>
        <w:tc>
          <w:tcPr>
            <w:tcW w:w="1701" w:type="dxa"/>
          </w:tcPr>
          <w:p w:rsidR="00A91A25" w:rsidRDefault="00A91A25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МАЗ-1221 ПСТ-9</w:t>
            </w:r>
          </w:p>
        </w:tc>
        <w:tc>
          <w:tcPr>
            <w:tcW w:w="1559" w:type="dxa"/>
          </w:tcPr>
          <w:p w:rsidR="00A91A25" w:rsidRDefault="00A91A25" w:rsidP="002D4DBC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1043,4</w:t>
            </w:r>
          </w:p>
        </w:tc>
      </w:tr>
    </w:tbl>
    <w:p w:rsidR="002C3242" w:rsidRPr="0004605D" w:rsidRDefault="002C3242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</w:p>
    <w:p w:rsidR="002C3242" w:rsidRPr="0004605D" w:rsidRDefault="002C3242" w:rsidP="002C324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>Лучшие</w:t>
      </w:r>
      <w:r w:rsidRPr="007A65FB">
        <w:rPr>
          <w:rFonts w:ascii="Times New Roman" w:eastAsia="Times New Roman" w:hAnsi="Times New Roman" w:cs="Times New Roman"/>
          <w:b/>
          <w:bCs/>
          <w:i/>
          <w:iCs/>
          <w:color w:val="333333"/>
          <w:sz w:val="30"/>
          <w:szCs w:val="30"/>
          <w:u w:val="single"/>
          <w:lang w:eastAsia="ru-RU"/>
        </w:rPr>
        <w:t xml:space="preserve"> машинисты НА СУШКЕ зерна</w:t>
      </w:r>
    </w:p>
    <w:p w:rsidR="002C3242" w:rsidRPr="0078530F" w:rsidRDefault="002C3242" w:rsidP="002C3242">
      <w:pPr>
        <w:pStyle w:val="a3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tbl>
      <w:tblPr>
        <w:tblStyle w:val="a4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701"/>
        <w:gridCol w:w="1559"/>
      </w:tblGrid>
      <w:tr w:rsidR="002C3242" w:rsidTr="00EE1F06">
        <w:tc>
          <w:tcPr>
            <w:tcW w:w="56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п</w:t>
            </w:r>
            <w:proofErr w:type="gramEnd"/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127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Наименование хозяйства</w:t>
            </w:r>
          </w:p>
        </w:tc>
        <w:tc>
          <w:tcPr>
            <w:tcW w:w="4678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Фамилия, имя, отчество</w:t>
            </w:r>
            <w:r w:rsidRPr="0004605D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br/>
            </w: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(полностью)</w:t>
            </w:r>
          </w:p>
        </w:tc>
        <w:tc>
          <w:tcPr>
            <w:tcW w:w="1701" w:type="dxa"/>
          </w:tcPr>
          <w:p w:rsidR="002C3242" w:rsidRPr="007A65FB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Марка</w:t>
            </w:r>
          </w:p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  агрегата</w:t>
            </w:r>
          </w:p>
        </w:tc>
        <w:tc>
          <w:tcPr>
            <w:tcW w:w="1559" w:type="dxa"/>
          </w:tcPr>
          <w:p w:rsidR="002C3242" w:rsidRPr="0004605D" w:rsidRDefault="002C3242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7A65FB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Высушено, тонн</w:t>
            </w:r>
          </w:p>
        </w:tc>
      </w:tr>
      <w:tr w:rsidR="00A979EF" w:rsidTr="00EE1F06">
        <w:tc>
          <w:tcPr>
            <w:tcW w:w="567" w:type="dxa"/>
          </w:tcPr>
          <w:p w:rsidR="00A979EF" w:rsidRPr="00FC2FA0" w:rsidRDefault="002D4DBC" w:rsidP="00EE1F06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</w:tcPr>
          <w:p w:rsidR="00A979EF" w:rsidRPr="00FC2FA0" w:rsidRDefault="00A979EF" w:rsidP="00FC2FA0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Погостский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A979EF" w:rsidRDefault="005648A8" w:rsidP="00FC2FA0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Колбаско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 xml:space="preserve"> Михаил Алексеевич</w:t>
            </w:r>
          </w:p>
          <w:p w:rsidR="005648A8" w:rsidRPr="00FC2FA0" w:rsidRDefault="005648A8" w:rsidP="00FC2FA0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Гемезо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 xml:space="preserve"> Николай Михайлович</w:t>
            </w:r>
          </w:p>
        </w:tc>
        <w:tc>
          <w:tcPr>
            <w:tcW w:w="1701" w:type="dxa"/>
          </w:tcPr>
          <w:p w:rsidR="00A979EF" w:rsidRPr="00FC2FA0" w:rsidRDefault="005648A8" w:rsidP="00FC2FA0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ЗСК-30</w:t>
            </w:r>
          </w:p>
        </w:tc>
        <w:tc>
          <w:tcPr>
            <w:tcW w:w="1559" w:type="dxa"/>
          </w:tcPr>
          <w:p w:rsidR="00A979EF" w:rsidRPr="00FC2FA0" w:rsidRDefault="00751E86" w:rsidP="002D4DBC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2145</w:t>
            </w:r>
            <w:r w:rsidR="005648A8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,0</w:t>
            </w:r>
          </w:p>
        </w:tc>
      </w:tr>
      <w:tr w:rsidR="002D4DBC" w:rsidTr="00EE1F06">
        <w:tc>
          <w:tcPr>
            <w:tcW w:w="567" w:type="dxa"/>
          </w:tcPr>
          <w:p w:rsidR="002D4DBC" w:rsidRPr="00FC2FA0" w:rsidRDefault="00677B22" w:rsidP="00E6183F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2</w:t>
            </w:r>
            <w:r w:rsidR="002D4DBC"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7" w:type="dxa"/>
          </w:tcPr>
          <w:p w:rsidR="002D4DBC" w:rsidRPr="00FC2FA0" w:rsidRDefault="002D4DBC" w:rsidP="00E6183F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ОАО «</w:t>
            </w:r>
            <w:proofErr w:type="spellStart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Бродец</w:t>
            </w:r>
            <w:proofErr w:type="spellEnd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D4DBC" w:rsidRPr="00FC2FA0" w:rsidRDefault="002D4DBC" w:rsidP="00E6183F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Юнец Алексей Владимирович</w:t>
            </w:r>
          </w:p>
          <w:p w:rsidR="002D4DBC" w:rsidRPr="00FC2FA0" w:rsidRDefault="002D4DBC" w:rsidP="00E6183F">
            <w:pP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proofErr w:type="spellStart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Казюка</w:t>
            </w:r>
            <w:proofErr w:type="spellEnd"/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 xml:space="preserve"> Владислав Николаевич</w:t>
            </w:r>
          </w:p>
        </w:tc>
        <w:tc>
          <w:tcPr>
            <w:tcW w:w="1701" w:type="dxa"/>
          </w:tcPr>
          <w:p w:rsidR="002D4DBC" w:rsidRPr="00FC2FA0" w:rsidRDefault="002D4DBC" w:rsidP="00E6183F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ЗСК-40Ш</w:t>
            </w:r>
          </w:p>
        </w:tc>
        <w:tc>
          <w:tcPr>
            <w:tcW w:w="1559" w:type="dxa"/>
          </w:tcPr>
          <w:p w:rsidR="002D4DBC" w:rsidRPr="00FC2FA0" w:rsidRDefault="002D4DBC" w:rsidP="00E6183F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</w:pPr>
            <w:r w:rsidRPr="00FC2FA0"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1673,0</w:t>
            </w:r>
          </w:p>
        </w:tc>
      </w:tr>
      <w:tr w:rsidR="002D4DBC" w:rsidTr="00EE1F06">
        <w:tc>
          <w:tcPr>
            <w:tcW w:w="567" w:type="dxa"/>
          </w:tcPr>
          <w:p w:rsidR="002D4DBC" w:rsidRPr="00F36C26" w:rsidRDefault="002D4DBC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F36C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7" w:type="dxa"/>
          </w:tcPr>
          <w:p w:rsidR="002D4DBC" w:rsidRPr="00F36C26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36C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Березинский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райагросервис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F36C2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678" w:type="dxa"/>
          </w:tcPr>
          <w:p w:rsidR="002D4DBC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Халецкий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Дмитрий Сергеевич</w:t>
            </w:r>
          </w:p>
          <w:p w:rsidR="002D4DBC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Чаган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Сергей Иванович</w:t>
            </w:r>
          </w:p>
          <w:p w:rsidR="002D4DBC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Наумов Денис Геннадьевич</w:t>
            </w:r>
          </w:p>
          <w:p w:rsidR="002D4DBC" w:rsidRPr="00F36C26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Колбаско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Алексей Иванович</w:t>
            </w:r>
          </w:p>
        </w:tc>
        <w:tc>
          <w:tcPr>
            <w:tcW w:w="1701" w:type="dxa"/>
          </w:tcPr>
          <w:p w:rsidR="002D4DBC" w:rsidRPr="00F36C26" w:rsidRDefault="002D4DBC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ЗСК – 40</w:t>
            </w:r>
          </w:p>
        </w:tc>
        <w:tc>
          <w:tcPr>
            <w:tcW w:w="1559" w:type="dxa"/>
          </w:tcPr>
          <w:p w:rsidR="002D4DBC" w:rsidRPr="00F36C26" w:rsidRDefault="00751E86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1598</w:t>
            </w:r>
            <w:r w:rsidR="002D4DB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3A3394" w:rsidTr="00EE1F06">
        <w:tc>
          <w:tcPr>
            <w:tcW w:w="567" w:type="dxa"/>
          </w:tcPr>
          <w:p w:rsidR="003A3394" w:rsidRDefault="003A3394" w:rsidP="00EE1F06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27" w:type="dxa"/>
          </w:tcPr>
          <w:p w:rsidR="003A3394" w:rsidRPr="00F36C26" w:rsidRDefault="003A3394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ОАО «Первомайский»</w:t>
            </w:r>
          </w:p>
        </w:tc>
        <w:tc>
          <w:tcPr>
            <w:tcW w:w="4678" w:type="dxa"/>
          </w:tcPr>
          <w:p w:rsidR="003A3394" w:rsidRDefault="003A3394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Жевнерович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Григорий Леонидович</w:t>
            </w:r>
          </w:p>
        </w:tc>
        <w:tc>
          <w:tcPr>
            <w:tcW w:w="1701" w:type="dxa"/>
          </w:tcPr>
          <w:p w:rsidR="003A3394" w:rsidRDefault="00677B22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6"/>
                <w:szCs w:val="26"/>
                <w:lang w:eastAsia="ru-RU"/>
              </w:rPr>
              <w:t>ЗСК-15</w:t>
            </w:r>
          </w:p>
        </w:tc>
        <w:tc>
          <w:tcPr>
            <w:tcW w:w="1559" w:type="dxa"/>
          </w:tcPr>
          <w:p w:rsidR="003A3394" w:rsidRDefault="00677B22" w:rsidP="00FC2FA0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1547,0</w:t>
            </w:r>
          </w:p>
        </w:tc>
      </w:tr>
    </w:tbl>
    <w:p w:rsidR="002C3242" w:rsidRDefault="002C3242" w:rsidP="002C3242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/>
          <w:b/>
          <w:bCs/>
          <w:color w:val="6E5E48"/>
          <w:sz w:val="30"/>
          <w:szCs w:val="30"/>
          <w:lang w:eastAsia="ru-RU"/>
        </w:rPr>
      </w:pPr>
    </w:p>
    <w:p w:rsidR="002C3242" w:rsidRPr="00BB69E0" w:rsidRDefault="002C3242" w:rsidP="002C3242">
      <w:pPr>
        <w:pStyle w:val="a3"/>
        <w:ind w:left="-851"/>
        <w:rPr>
          <w:rFonts w:ascii="Times New Roman" w:hAnsi="Times New Roman" w:cs="Times New Roman"/>
          <w:sz w:val="30"/>
          <w:szCs w:val="30"/>
        </w:rPr>
      </w:pPr>
    </w:p>
    <w:p w:rsidR="00B125BD" w:rsidRPr="002C3242" w:rsidRDefault="00B125BD">
      <w:pPr>
        <w:rPr>
          <w:rFonts w:ascii="Times New Roman" w:hAnsi="Times New Roman" w:cs="Times New Roman"/>
        </w:rPr>
      </w:pPr>
    </w:p>
    <w:sectPr w:rsidR="00B125BD" w:rsidRPr="002C3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7366"/>
    <w:multiLevelType w:val="hybridMultilevel"/>
    <w:tmpl w:val="D5E08886"/>
    <w:lvl w:ilvl="0" w:tplc="0A407EAA">
      <w:start w:val="1"/>
      <w:numFmt w:val="decimal"/>
      <w:lvlText w:val="%1."/>
      <w:lvlJc w:val="left"/>
      <w:pPr>
        <w:ind w:left="-32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42"/>
    <w:rsid w:val="00143052"/>
    <w:rsid w:val="001F2CE4"/>
    <w:rsid w:val="002C1246"/>
    <w:rsid w:val="002C3242"/>
    <w:rsid w:val="002D4DBC"/>
    <w:rsid w:val="00367997"/>
    <w:rsid w:val="00382521"/>
    <w:rsid w:val="003A3394"/>
    <w:rsid w:val="00405F83"/>
    <w:rsid w:val="00446C63"/>
    <w:rsid w:val="0048594F"/>
    <w:rsid w:val="00550912"/>
    <w:rsid w:val="005648A8"/>
    <w:rsid w:val="006408B4"/>
    <w:rsid w:val="00677B22"/>
    <w:rsid w:val="006B677D"/>
    <w:rsid w:val="00705603"/>
    <w:rsid w:val="007339F2"/>
    <w:rsid w:val="00751E86"/>
    <w:rsid w:val="00756517"/>
    <w:rsid w:val="0075725C"/>
    <w:rsid w:val="00757FC1"/>
    <w:rsid w:val="00795AF9"/>
    <w:rsid w:val="007D1B6E"/>
    <w:rsid w:val="00880C7B"/>
    <w:rsid w:val="00A91A25"/>
    <w:rsid w:val="00A979EF"/>
    <w:rsid w:val="00B125BD"/>
    <w:rsid w:val="00C20749"/>
    <w:rsid w:val="00D50C11"/>
    <w:rsid w:val="00E53B02"/>
    <w:rsid w:val="00E65D6D"/>
    <w:rsid w:val="00F90D1C"/>
    <w:rsid w:val="00FC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242"/>
    <w:pPr>
      <w:spacing w:after="0" w:line="240" w:lineRule="auto"/>
    </w:pPr>
  </w:style>
  <w:style w:type="table" w:styleId="a4">
    <w:name w:val="Table Grid"/>
    <w:basedOn w:val="a1"/>
    <w:uiPriority w:val="59"/>
    <w:rsid w:val="002C3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242"/>
    <w:pPr>
      <w:spacing w:after="0" w:line="240" w:lineRule="auto"/>
    </w:pPr>
  </w:style>
  <w:style w:type="table" w:styleId="a4">
    <w:name w:val="Table Grid"/>
    <w:basedOn w:val="a1"/>
    <w:uiPriority w:val="59"/>
    <w:rsid w:val="002C3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C8E2-5C92-409F-B642-5B20D37C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2019-08-16T12:54:00Z</dcterms:created>
  <dcterms:modified xsi:type="dcterms:W3CDTF">2019-08-16T12:59:00Z</dcterms:modified>
</cp:coreProperties>
</file>