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CA0CE1" w:rsidRPr="00CA0CE1" w:rsidTr="00CA0CE1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append1"/>
            </w:pPr>
            <w:bookmarkStart w:id="0" w:name="a26"/>
            <w:bookmarkEnd w:id="0"/>
            <w:r w:rsidRPr="00CA0CE1">
              <w:t>Приложение 2</w:t>
            </w:r>
          </w:p>
          <w:p w:rsidR="00CA0CE1" w:rsidRPr="00CA0CE1" w:rsidRDefault="00CA0CE1">
            <w:pPr>
              <w:pStyle w:val="append"/>
            </w:pPr>
            <w:r w:rsidRPr="00CA0CE1">
              <w:t>к Положению</w:t>
            </w:r>
            <w:r w:rsidRPr="00CA0CE1">
              <w:br/>
              <w:t>о порядке ведения</w:t>
            </w:r>
            <w:r w:rsidRPr="00CA0CE1">
              <w:br/>
              <w:t>реестров пустующих</w:t>
            </w:r>
            <w:r w:rsidRPr="00CA0CE1">
              <w:br/>
              <w:t xml:space="preserve">и реестров ветхих домов </w:t>
            </w:r>
          </w:p>
        </w:tc>
      </w:tr>
    </w:tbl>
    <w:p w:rsidR="00CA0CE1" w:rsidRPr="00CA0CE1" w:rsidRDefault="00CA0CE1" w:rsidP="00CA0CE1">
      <w:pPr>
        <w:pStyle w:val="begform"/>
      </w:pPr>
      <w:r w:rsidRPr="00CA0CE1">
        <w:t> </w:t>
      </w:r>
    </w:p>
    <w:p w:rsidR="00CA0CE1" w:rsidRPr="00CA0CE1" w:rsidRDefault="00CA0CE1" w:rsidP="00CA0CE1">
      <w:pPr>
        <w:pStyle w:val="onestring"/>
      </w:pPr>
      <w:bookmarkStart w:id="1" w:name="a43"/>
      <w:bookmarkEnd w:id="1"/>
    </w:p>
    <w:p w:rsidR="00CA0CE1" w:rsidRPr="00CA0CE1" w:rsidRDefault="00CA0CE1" w:rsidP="00CA0CE1">
      <w:pPr>
        <w:pStyle w:val="titlep"/>
      </w:pPr>
      <w:r w:rsidRPr="00CA0CE1">
        <w:t>РЕЕСТР ВЕТХИХ ДОМОВ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890"/>
        <w:gridCol w:w="618"/>
        <w:gridCol w:w="9"/>
        <w:gridCol w:w="673"/>
        <w:gridCol w:w="382"/>
        <w:gridCol w:w="723"/>
        <w:gridCol w:w="839"/>
        <w:gridCol w:w="176"/>
        <w:gridCol w:w="841"/>
        <w:gridCol w:w="555"/>
        <w:gridCol w:w="141"/>
        <w:gridCol w:w="652"/>
        <w:gridCol w:w="118"/>
        <w:gridCol w:w="1220"/>
      </w:tblGrid>
      <w:tr w:rsidR="00CA0CE1" w:rsidRPr="00CA0CE1" w:rsidTr="00E96CC3">
        <w:trPr>
          <w:trHeight w:val="238"/>
        </w:trPr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 записи</w:t>
            </w:r>
          </w:p>
        </w:tc>
        <w:tc>
          <w:tcPr>
            <w:tcW w:w="4183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административно-территориальной единицы, района в г. Минске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BF1A57" w:rsidP="00AF0835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CA0CE1" w:rsidP="008E24CB">
            <w:pPr>
              <w:pStyle w:val="table10"/>
              <w:rPr>
                <w:b/>
              </w:rPr>
            </w:pPr>
            <w:r w:rsidRPr="00AF0835">
              <w:rPr>
                <w:b/>
              </w:rPr>
              <w:t> </w:t>
            </w:r>
            <w:r w:rsidR="00492D3A">
              <w:rPr>
                <w:b/>
              </w:rPr>
              <w:t>Минская область, Бер</w:t>
            </w:r>
            <w:r w:rsidR="00D70C2F">
              <w:rPr>
                <w:b/>
              </w:rPr>
              <w:t xml:space="preserve">езинский район, </w:t>
            </w:r>
            <w:r w:rsidR="00BF1A57">
              <w:rPr>
                <w:b/>
              </w:rPr>
              <w:t xml:space="preserve">деревня </w:t>
            </w:r>
            <w:proofErr w:type="spellStart"/>
            <w:r w:rsidR="00BF1A57">
              <w:rPr>
                <w:b/>
              </w:rPr>
              <w:t>Подосово</w:t>
            </w:r>
            <w:proofErr w:type="spellEnd"/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Адрес жилого дома, расположенного в населенном пункте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Категория элемента улично-дорожной сети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элемента улично-дорожной сети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дома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корпуса дома (при наличии)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дома (при наличии)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Номер квартиры в блокированном жилом доме 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квартиры в блокированном жилом доме (при наличии)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BC4700" w:rsidP="00197B2A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Улица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910384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F1A57">
              <w:rPr>
                <w:b/>
              </w:rPr>
              <w:t>Центральн</w:t>
            </w:r>
            <w:r w:rsidR="00910384">
              <w:rPr>
                <w:b/>
              </w:rPr>
              <w:t>ая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BF1A57" w:rsidP="009A1CE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жилого дома, расположенного вне населенного пункта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B650B1"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Инвентарный номер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8A4D34">
              <w:rPr>
                <w:b/>
              </w:rPr>
              <w:t>611/С-2279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8A4D34">
              <w:rPr>
                <w:b/>
              </w:rPr>
              <w:t>08.11.2001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жилого дома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B650B1">
              <w:rPr>
                <w:b/>
              </w:rPr>
              <w:t> </w:t>
            </w:r>
            <w:r w:rsidR="00BF1A57">
              <w:rPr>
                <w:b/>
              </w:rPr>
              <w:t>51,7</w:t>
            </w:r>
            <w:r w:rsidR="00B650B1" w:rsidRPr="00B650B1">
              <w:rPr>
                <w:b/>
              </w:rPr>
              <w:t xml:space="preserve"> </w:t>
            </w:r>
            <w:proofErr w:type="spellStart"/>
            <w:r w:rsidR="00B650B1" w:rsidRPr="00B650B1">
              <w:rPr>
                <w:b/>
              </w:rPr>
              <w:t>кв.м</w:t>
            </w:r>
            <w:proofErr w:type="spellEnd"/>
            <w:r w:rsidR="00B650B1"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Размер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1A57" w:rsidRPr="00CA0CE1" w:rsidRDefault="00CA0CE1" w:rsidP="00BF1A57">
            <w:pPr>
              <w:pStyle w:val="table10"/>
            </w:pPr>
            <w:r w:rsidRPr="00B650B1">
              <w:rPr>
                <w:b/>
              </w:rPr>
              <w:t> </w:t>
            </w:r>
            <w:r w:rsidR="007C7BEE">
              <w:rPr>
                <w:b/>
              </w:rPr>
              <w:t>5,9х10,7</w:t>
            </w:r>
          </w:p>
          <w:p w:rsidR="00CA0CE1" w:rsidRPr="00CA0CE1" w:rsidRDefault="00CA0CE1" w:rsidP="00197B2A">
            <w:pPr>
              <w:pStyle w:val="table10"/>
            </w:pP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ввода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BF1A57" w:rsidP="00BF1A57">
            <w:pPr>
              <w:pStyle w:val="table10"/>
              <w:rPr>
                <w:b/>
              </w:rPr>
            </w:pPr>
            <w:r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Назначение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Здание одноквартирного жилого дома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Материал стен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бревенчатые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Этажность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одноэтажный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Подземная этажность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нет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Наименование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Жилой дом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D70C2F">
              <w:rPr>
                <w:b/>
              </w:rPr>
              <w:t>Х</w:t>
            </w:r>
            <w:r w:rsidR="00197B2A" w:rsidRPr="00AA2ADC">
              <w:rPr>
                <w:b/>
              </w:rPr>
              <w:t>оз</w:t>
            </w:r>
            <w:r w:rsidR="00197B2A">
              <w:rPr>
                <w:b/>
              </w:rPr>
              <w:t>яйственные</w:t>
            </w:r>
            <w:r w:rsidR="00B650B1" w:rsidRPr="00B650B1">
              <w:rPr>
                <w:b/>
              </w:rPr>
              <w:t xml:space="preserve"> постро</w:t>
            </w:r>
            <w:r w:rsidR="00197B2A">
              <w:rPr>
                <w:b/>
              </w:rPr>
              <w:t>й</w:t>
            </w:r>
            <w:r w:rsidR="00B650B1" w:rsidRPr="00B650B1">
              <w:rPr>
                <w:b/>
              </w:rPr>
              <w:t>к</w:t>
            </w:r>
            <w:r w:rsidR="00197B2A">
              <w:rPr>
                <w:b/>
              </w:rPr>
              <w:t>и</w:t>
            </w:r>
            <w:r w:rsidR="00D70C2F">
              <w:rPr>
                <w:b/>
              </w:rPr>
              <w:t xml:space="preserve"> отсутствуют</w:t>
            </w:r>
          </w:p>
          <w:p w:rsidR="00BC4700" w:rsidRPr="00B650B1" w:rsidRDefault="00BC4700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Сведения о земельном участке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Кадастровый номер земельного участка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9112BF">
            <w:pPr>
              <w:pStyle w:val="table10"/>
              <w:rPr>
                <w:b/>
              </w:rPr>
            </w:pPr>
            <w:r w:rsidRPr="00CA0CE1">
              <w:t> </w:t>
            </w:r>
            <w:r w:rsidR="009112BF" w:rsidRPr="000A5CDB">
              <w:rPr>
                <w:b/>
              </w:rPr>
              <w:t>Нет сведений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Вид права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0A5CDB">
            <w:pPr>
              <w:pStyle w:val="table10"/>
              <w:rPr>
                <w:b/>
              </w:rPr>
            </w:pPr>
            <w:r w:rsidRPr="00CA0CE1">
              <w:t> </w:t>
            </w:r>
            <w:r w:rsidR="0066241E">
              <w:rPr>
                <w:b/>
              </w:rPr>
              <w:t>Право пожизненного наследуемого владения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9112BF">
            <w:pPr>
              <w:pStyle w:val="table10"/>
              <w:rPr>
                <w:b/>
              </w:rPr>
            </w:pPr>
            <w:r w:rsidRPr="00CA0CE1">
              <w:t> </w:t>
            </w:r>
            <w:r w:rsidR="009112BF" w:rsidRPr="000A5CDB">
              <w:rPr>
                <w:b/>
              </w:rPr>
              <w:t>Нет сведений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Ограничения (обременения) прав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земельного участка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 </w:t>
            </w:r>
            <w:r w:rsidR="009112BF">
              <w:rPr>
                <w:b/>
              </w:rPr>
              <w:t>0,10</w:t>
            </w:r>
            <w:r w:rsidR="000A5CDB" w:rsidRPr="000A5CDB">
              <w:rPr>
                <w:b/>
              </w:rPr>
              <w:t xml:space="preserve"> га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Целевое назначение земельного участка </w:t>
            </w:r>
          </w:p>
        </w:tc>
        <w:tc>
          <w:tcPr>
            <w:tcW w:w="2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0A5CDB" w:rsidP="004157FC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Для обслуживания жилого дома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Лица, имеющие право владения и пользования жилым домом</w:t>
            </w:r>
          </w:p>
        </w:tc>
      </w:tr>
      <w:tr w:rsidR="00CA0CE1" w:rsidRPr="00CA0CE1" w:rsidTr="006B75D5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4E26" w:rsidRPr="000A5CDB" w:rsidRDefault="00BF1A57">
            <w:pPr>
              <w:pStyle w:val="table10"/>
              <w:rPr>
                <w:b/>
              </w:rPr>
            </w:pPr>
            <w:r>
              <w:rPr>
                <w:b/>
              </w:rPr>
              <w:t>Цветкова Вероника Евгеньевна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D372C7" w:rsidRDefault="00D372C7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6B75D5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157FC" w:rsidRPr="000A5CDB" w:rsidRDefault="006B75D5" w:rsidP="00D70C2F">
            <w:pPr>
              <w:pStyle w:val="table10"/>
              <w:rPr>
                <w:b/>
              </w:rPr>
            </w:pPr>
            <w:r>
              <w:rPr>
                <w:b/>
              </w:rPr>
              <w:t>собственник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0409D1">
            <w:pPr>
              <w:pStyle w:val="table10"/>
              <w:rPr>
                <w:b/>
              </w:rPr>
            </w:pPr>
            <w:r>
              <w:rPr>
                <w:b/>
              </w:rPr>
              <w:t>Более 3</w:t>
            </w:r>
            <w:r w:rsidR="000A5CDB" w:rsidRPr="000A5CDB">
              <w:rPr>
                <w:b/>
              </w:rPr>
              <w:t xml:space="preserve"> лет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51029A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E96CC3" w:rsidRPr="00E96CC3">
              <w:rPr>
                <w:b/>
              </w:rPr>
              <w:t>Граждан</w:t>
            </w:r>
            <w:r w:rsidR="00197B2A">
              <w:rPr>
                <w:b/>
              </w:rPr>
              <w:t>ин</w:t>
            </w:r>
            <w:r w:rsidR="00E96CC3" w:rsidRPr="00E96CC3">
              <w:rPr>
                <w:b/>
              </w:rPr>
              <w:t xml:space="preserve"> РБ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CA0CE1" w:rsidRDefault="00CA0CE1">
            <w:pPr>
              <w:pStyle w:val="table10"/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lastRenderedPageBreak/>
              <w:t>Дата рождения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AA2ADC" w:rsidRDefault="006B75D5" w:rsidP="003A4E26">
            <w:pPr>
              <w:pStyle w:val="table10"/>
              <w:rPr>
                <w:b/>
              </w:rPr>
            </w:pPr>
            <w:r>
              <w:rPr>
                <w:b/>
              </w:rPr>
              <w:t>2</w:t>
            </w:r>
            <w:r w:rsidR="00BF1A57">
              <w:rPr>
                <w:b/>
              </w:rPr>
              <w:t>6.11.1990</w:t>
            </w:r>
            <w:r w:rsidR="000E2E98">
              <w:rPr>
                <w:b/>
              </w:rPr>
              <w:t xml:space="preserve"> г.р.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C5480B">
            <w:pPr>
              <w:pStyle w:val="table10"/>
              <w:rPr>
                <w:b/>
              </w:rPr>
            </w:pPr>
            <w:r>
              <w:rPr>
                <w:b/>
              </w:rPr>
              <w:t>1/1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Регистрационный номер в Едином государственном регистре юридических лиц и индивидуальных предпринимателей/документ, удостоверяющий личность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0E2E98" w:rsidRDefault="00C5480B" w:rsidP="00197B2A">
            <w:pPr>
              <w:pStyle w:val="table10"/>
              <w:rPr>
                <w:b/>
              </w:rPr>
            </w:pPr>
            <w:r>
              <w:rPr>
                <w:b/>
              </w:rPr>
              <w:t>Паспорт М</w:t>
            </w:r>
            <w:r w:rsidR="00BF1A57">
              <w:rPr>
                <w:b/>
              </w:rPr>
              <w:t>С2708488</w:t>
            </w:r>
          </w:p>
          <w:p w:rsidR="000E2E98" w:rsidRPr="00E96CC3" w:rsidRDefault="000E2E98" w:rsidP="003A4E26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выдан </w:t>
            </w:r>
            <w:r w:rsidR="009112BF">
              <w:rPr>
                <w:b/>
              </w:rPr>
              <w:t>Березин</w:t>
            </w:r>
            <w:r w:rsidR="00C903BC">
              <w:rPr>
                <w:b/>
              </w:rPr>
              <w:t>ским Р</w:t>
            </w:r>
            <w:r w:rsidR="009112BF">
              <w:rPr>
                <w:b/>
              </w:rPr>
              <w:t>О</w:t>
            </w:r>
            <w:r w:rsidR="00C903BC">
              <w:rPr>
                <w:b/>
              </w:rPr>
              <w:t xml:space="preserve">ВД </w:t>
            </w:r>
            <w:r w:rsidR="00BF1A57">
              <w:rPr>
                <w:b/>
              </w:rPr>
              <w:t>18.03.2015</w:t>
            </w:r>
            <w:r w:rsidR="003A4E26">
              <w:rPr>
                <w:b/>
              </w:rPr>
              <w:t>г</w:t>
            </w:r>
            <w:r>
              <w:rPr>
                <w:b/>
              </w:rPr>
              <w:t>.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C4700" w:rsidRPr="00D372C7" w:rsidRDefault="00BC4700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BF1A57">
            <w:pPr>
              <w:pStyle w:val="table10"/>
              <w:rPr>
                <w:b/>
              </w:rPr>
            </w:pPr>
            <w:r>
              <w:rPr>
                <w:b/>
              </w:rPr>
              <w:t>4261190В002РВ0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1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AA2ADC">
              <w:t>регистрации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112BF" w:rsidRDefault="00BF1A57" w:rsidP="00C903B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.Б</w:t>
            </w:r>
            <w:proofErr w:type="gramEnd"/>
            <w:r>
              <w:rPr>
                <w:b/>
              </w:rPr>
              <w:t>ерезино</w:t>
            </w:r>
            <w:proofErr w:type="spellEnd"/>
          </w:p>
          <w:p w:rsidR="00BF1A57" w:rsidRDefault="00BF1A57" w:rsidP="00C903B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ул.М.Горького</w:t>
            </w:r>
            <w:proofErr w:type="spellEnd"/>
            <w:r>
              <w:rPr>
                <w:b/>
              </w:rPr>
              <w:t>,</w:t>
            </w:r>
          </w:p>
          <w:p w:rsidR="00BF1A57" w:rsidRPr="00E96CC3" w:rsidRDefault="00BF1A57" w:rsidP="00C903BC">
            <w:pPr>
              <w:pStyle w:val="table10"/>
              <w:rPr>
                <w:b/>
              </w:rPr>
            </w:pPr>
            <w:r>
              <w:rPr>
                <w:b/>
              </w:rPr>
              <w:t>д. 31, кв.53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BC4700">
              <w:t>регистрации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CA0CE1" w:rsidRDefault="00D372C7" w:rsidP="00197B2A">
            <w:pPr>
              <w:pStyle w:val="table10"/>
            </w:pPr>
          </w:p>
        </w:tc>
      </w:tr>
      <w:tr w:rsidR="00AA2ADC" w:rsidRPr="00CA0CE1" w:rsidTr="009112BF">
        <w:trPr>
          <w:trHeight w:val="217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>
              <w:t>Адрес проживания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2ADC" w:rsidRPr="00AA2ADC" w:rsidRDefault="00AA2ADC" w:rsidP="003A4E26">
            <w:pPr>
              <w:pStyle w:val="table10"/>
              <w:rPr>
                <w:b/>
              </w:rPr>
            </w:pP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 w:rsidR="00BC4700">
              <w:t>Адрес проживания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2ADC" w:rsidRPr="00CA0CE1" w:rsidRDefault="00AA2ADC" w:rsidP="00DA40FE">
            <w:pPr>
              <w:pStyle w:val="table10"/>
            </w:pPr>
          </w:p>
        </w:tc>
      </w:tr>
      <w:tr w:rsidR="00AA2ADC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2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1A57" w:rsidRDefault="00BF1A57" w:rsidP="00BF1A57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г.Березино</w:t>
            </w:r>
            <w:proofErr w:type="spellEnd"/>
          </w:p>
          <w:p w:rsidR="00BF1A57" w:rsidRDefault="00BF1A57" w:rsidP="00BF1A57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ул.М.Горького</w:t>
            </w:r>
            <w:proofErr w:type="spellEnd"/>
            <w:r>
              <w:rPr>
                <w:b/>
              </w:rPr>
              <w:t>,</w:t>
            </w:r>
          </w:p>
          <w:p w:rsidR="00AA2ADC" w:rsidRPr="00CA0CE1" w:rsidRDefault="00BF1A57" w:rsidP="00BF1A57">
            <w:pPr>
              <w:pStyle w:val="table10"/>
            </w:pPr>
            <w:r>
              <w:rPr>
                <w:b/>
              </w:rPr>
              <w:t>д. 31, кв.53</w:t>
            </w:r>
          </w:p>
        </w:tc>
        <w:tc>
          <w:tcPr>
            <w:tcW w:w="13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0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включения жилого дома в реестр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Номер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AA2ADC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Решение Березинского районного</w:t>
            </w:r>
          </w:p>
          <w:p w:rsidR="00AA2ADC" w:rsidRPr="00CA0CE1" w:rsidRDefault="00AA2ADC">
            <w:pPr>
              <w:pStyle w:val="table10"/>
            </w:pPr>
            <w:r w:rsidRPr="00E96CC3">
              <w:rPr>
                <w:b/>
              </w:rPr>
              <w:t>исполнительного комитета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6B75D5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24.06</w:t>
            </w:r>
            <w:r w:rsidR="00AA2ADC" w:rsidRPr="00E96CC3">
              <w:rPr>
                <w:b/>
              </w:rPr>
              <w:t>.2019 г.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927389" w:rsidP="00E96CC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737</w:t>
            </w:r>
            <w:bookmarkStart w:id="2" w:name="_GoBack"/>
            <w:bookmarkEnd w:id="2"/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681D52" w:rsidRDefault="006B75D5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25.06</w:t>
            </w:r>
            <w:r w:rsidR="00AA2ADC" w:rsidRPr="00681D52">
              <w:rPr>
                <w:b/>
              </w:rPr>
              <w:t>.2019 г.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D372C7" w:rsidRDefault="00AA2ADC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Главный специалист отдела архитектуры и строительства, жилищно-коммунального хозяйства Березинского райисполкома</w:t>
            </w:r>
          </w:p>
          <w:p w:rsidR="00AA2ADC" w:rsidRPr="00CA0CE1" w:rsidRDefault="00AA2ADC">
            <w:pPr>
              <w:pStyle w:val="table10"/>
            </w:pPr>
            <w:r w:rsidRPr="00D372C7">
              <w:rPr>
                <w:b/>
              </w:rPr>
              <w:t>Федоринчик О.Н.     (подпись)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Внесение исправлений в реестр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исключения жилого дома из реестра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Номер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</w:tbl>
    <w:p w:rsidR="00CA0CE1" w:rsidRDefault="00CA0CE1"/>
    <w:sectPr w:rsidR="00CA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E1"/>
    <w:rsid w:val="000409D1"/>
    <w:rsid w:val="000A5CDB"/>
    <w:rsid w:val="000E2E98"/>
    <w:rsid w:val="0013716C"/>
    <w:rsid w:val="00197B2A"/>
    <w:rsid w:val="001D1099"/>
    <w:rsid w:val="003A4E26"/>
    <w:rsid w:val="00402933"/>
    <w:rsid w:val="004157FC"/>
    <w:rsid w:val="00445559"/>
    <w:rsid w:val="00492D3A"/>
    <w:rsid w:val="0051029A"/>
    <w:rsid w:val="005329FA"/>
    <w:rsid w:val="0066241E"/>
    <w:rsid w:val="00681D52"/>
    <w:rsid w:val="006B75D5"/>
    <w:rsid w:val="007C7BEE"/>
    <w:rsid w:val="008601A0"/>
    <w:rsid w:val="008A4D34"/>
    <w:rsid w:val="008B30D6"/>
    <w:rsid w:val="008E24CB"/>
    <w:rsid w:val="00910384"/>
    <w:rsid w:val="009112BF"/>
    <w:rsid w:val="00927389"/>
    <w:rsid w:val="009A1CE3"/>
    <w:rsid w:val="00A00596"/>
    <w:rsid w:val="00AA2ADC"/>
    <w:rsid w:val="00AF0835"/>
    <w:rsid w:val="00B650B1"/>
    <w:rsid w:val="00BC4700"/>
    <w:rsid w:val="00BF1A57"/>
    <w:rsid w:val="00BF3E5D"/>
    <w:rsid w:val="00C5480B"/>
    <w:rsid w:val="00C87C6D"/>
    <w:rsid w:val="00C903BC"/>
    <w:rsid w:val="00CA0CE1"/>
    <w:rsid w:val="00D372C7"/>
    <w:rsid w:val="00D70C2F"/>
    <w:rsid w:val="00E65E3F"/>
    <w:rsid w:val="00E81CF8"/>
    <w:rsid w:val="00E82AE9"/>
    <w:rsid w:val="00E96CC3"/>
    <w:rsid w:val="00EE4615"/>
    <w:rsid w:val="00F72F53"/>
    <w:rsid w:val="00FD54A5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15410-4205-4FE1-B6E8-D37A71A7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zkh</cp:lastModifiedBy>
  <cp:revision>8</cp:revision>
  <cp:lastPrinted>2019-08-19T07:41:00Z</cp:lastPrinted>
  <dcterms:created xsi:type="dcterms:W3CDTF">2019-07-01T13:30:00Z</dcterms:created>
  <dcterms:modified xsi:type="dcterms:W3CDTF">2019-08-19T07:47:00Z</dcterms:modified>
</cp:coreProperties>
</file>