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A5" w:rsidRPr="004303A5" w:rsidRDefault="004303A5" w:rsidP="004303A5">
      <w:pPr>
        <w:pStyle w:val="af7"/>
        <w:tabs>
          <w:tab w:val="left" w:pos="4253"/>
        </w:tabs>
        <w:ind w:right="5388"/>
        <w:jc w:val="both"/>
        <w:rPr>
          <w:b w:val="0"/>
          <w:sz w:val="30"/>
          <w:szCs w:val="30"/>
        </w:rPr>
      </w:pPr>
      <w:r w:rsidRPr="004303A5">
        <w:rPr>
          <w:b w:val="0"/>
          <w:sz w:val="30"/>
          <w:szCs w:val="30"/>
        </w:rPr>
        <w:t xml:space="preserve">ИНФОРМАЦИЯ </w:t>
      </w:r>
    </w:p>
    <w:p w:rsidR="002C3074" w:rsidRPr="004303A5" w:rsidRDefault="004303A5" w:rsidP="004303A5">
      <w:pPr>
        <w:pStyle w:val="af7"/>
        <w:tabs>
          <w:tab w:val="left" w:pos="4253"/>
        </w:tabs>
        <w:ind w:right="5388"/>
        <w:jc w:val="both"/>
        <w:rPr>
          <w:b w:val="0"/>
          <w:sz w:val="30"/>
          <w:szCs w:val="30"/>
        </w:rPr>
      </w:pPr>
      <w:r w:rsidRPr="004303A5">
        <w:rPr>
          <w:b w:val="0"/>
          <w:sz w:val="30"/>
          <w:szCs w:val="30"/>
        </w:rPr>
        <w:t>о состоянии оперативной обстановки на территории Березинского района по итогам 1-го полугодия 2019 года</w:t>
      </w:r>
    </w:p>
    <w:p w:rsidR="002C3074" w:rsidRPr="004303A5" w:rsidRDefault="002C3074" w:rsidP="004303A5">
      <w:pPr>
        <w:pStyle w:val="af7"/>
        <w:tabs>
          <w:tab w:val="left" w:pos="4253"/>
        </w:tabs>
        <w:ind w:right="5388"/>
        <w:jc w:val="both"/>
        <w:rPr>
          <w:b w:val="0"/>
          <w:sz w:val="30"/>
          <w:szCs w:val="30"/>
        </w:rPr>
      </w:pP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За январь-июнь 2019 года на территории Березинского района наблюдается снижение количества зарегистрированных преступлений по всем направлениям деятельности – 157 (2018-167, </w:t>
      </w:r>
      <w:r w:rsidRPr="004303A5">
        <w:rPr>
          <w:b/>
          <w:sz w:val="30"/>
          <w:szCs w:val="30"/>
        </w:rPr>
        <w:t>-6,0 %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В текущем году на территории Березинского района наблюдается снижение уровня преступности на 10.000 населения – 71,8 (2018 – 75,4</w:t>
      </w:r>
      <w:r w:rsidR="0068347C" w:rsidRPr="004303A5">
        <w:rPr>
          <w:sz w:val="30"/>
          <w:szCs w:val="30"/>
        </w:rPr>
        <w:t>,</w:t>
      </w:r>
      <w:r w:rsidR="0068347C" w:rsidRPr="004303A5">
        <w:rPr>
          <w:sz w:val="30"/>
          <w:szCs w:val="30"/>
        </w:rPr>
        <w:br/>
      </w:r>
      <w:r w:rsidR="0068347C" w:rsidRPr="004303A5">
        <w:rPr>
          <w:b/>
          <w:sz w:val="30"/>
          <w:szCs w:val="30"/>
        </w:rPr>
        <w:t>-3,6</w:t>
      </w:r>
      <w:r w:rsidRPr="004303A5">
        <w:rPr>
          <w:sz w:val="30"/>
          <w:szCs w:val="30"/>
        </w:rPr>
        <w:t xml:space="preserve">), </w:t>
      </w:r>
      <w:r w:rsidRPr="004303A5">
        <w:rPr>
          <w:sz w:val="30"/>
          <w:szCs w:val="30"/>
          <w:u w:val="single"/>
        </w:rPr>
        <w:t>при среднеобластном 58,3.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Количество преступлений категории особо тяжких осталось на том же уровне – 3(ч. 2 ст. 139, ч. 3 ст. 208 и ч. 3 ст. 328 УК Республики Беларусь (далее – УК)) (2018-3).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 состоянию на 01.0</w:t>
      </w:r>
      <w:r w:rsidR="00B40260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 xml:space="preserve">.2019 на территории Березинского района зарегистрирован рост преступлений категории тяжких. За </w:t>
      </w:r>
      <w:r w:rsidR="00B40260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месяцев текущего года на территории района зарегистрировано </w:t>
      </w:r>
      <w:r w:rsidR="00B40260" w:rsidRPr="004303A5">
        <w:rPr>
          <w:sz w:val="30"/>
          <w:szCs w:val="30"/>
        </w:rPr>
        <w:t>12</w:t>
      </w:r>
      <w:r w:rsidRPr="004303A5">
        <w:rPr>
          <w:sz w:val="30"/>
          <w:szCs w:val="30"/>
        </w:rPr>
        <w:t xml:space="preserve"> таких преступлений (ч. 1 ст. 147 – 1, ч. 3 ст. 205 – 1, </w:t>
      </w:r>
      <w:r w:rsidR="00B40260" w:rsidRPr="004303A5">
        <w:rPr>
          <w:sz w:val="30"/>
          <w:szCs w:val="30"/>
        </w:rPr>
        <w:t>ч. 2 ст. 218 – 1,</w:t>
      </w:r>
      <w:r w:rsidR="00B40260" w:rsidRPr="004303A5">
        <w:rPr>
          <w:sz w:val="30"/>
          <w:szCs w:val="30"/>
        </w:rPr>
        <w:br/>
      </w:r>
      <w:r w:rsidRPr="004303A5">
        <w:rPr>
          <w:sz w:val="30"/>
          <w:szCs w:val="30"/>
        </w:rPr>
        <w:t xml:space="preserve">ч. 3 ст. 218 – 1,ч. 2 ст. 295 – </w:t>
      </w:r>
      <w:r w:rsidR="00B40260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>,ч. 2 ст. 430 – 1 и ч. 2 ст. 431 – 1 УК)</w:t>
      </w:r>
      <w:r w:rsidR="00B40260" w:rsidRPr="004303A5">
        <w:rPr>
          <w:sz w:val="30"/>
          <w:szCs w:val="30"/>
        </w:rPr>
        <w:br/>
      </w:r>
      <w:r w:rsidRPr="004303A5">
        <w:rPr>
          <w:sz w:val="30"/>
          <w:szCs w:val="30"/>
        </w:rPr>
        <w:t xml:space="preserve">(2018-4, </w:t>
      </w:r>
      <w:r w:rsidRPr="004303A5">
        <w:rPr>
          <w:b/>
          <w:sz w:val="30"/>
          <w:szCs w:val="30"/>
        </w:rPr>
        <w:t>+</w:t>
      </w:r>
      <w:r w:rsidR="00B40260" w:rsidRPr="004303A5">
        <w:rPr>
          <w:b/>
          <w:sz w:val="30"/>
          <w:szCs w:val="30"/>
        </w:rPr>
        <w:t>200</w:t>
      </w:r>
      <w:r w:rsidRPr="004303A5">
        <w:rPr>
          <w:b/>
          <w:sz w:val="30"/>
          <w:szCs w:val="30"/>
        </w:rPr>
        <w:t> %</w:t>
      </w:r>
      <w:r w:rsidRPr="004303A5">
        <w:rPr>
          <w:sz w:val="30"/>
          <w:szCs w:val="30"/>
        </w:rPr>
        <w:t>), по всем преступлениям подозреваемый установлен.</w:t>
      </w:r>
    </w:p>
    <w:p w:rsidR="00B40260" w:rsidRPr="004303A5" w:rsidRDefault="00B40260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Количество зарегистрированных преступлений, совершенных несовершеннолетними осталось на том же уровне – 2 (2018-2).</w:t>
      </w:r>
    </w:p>
    <w:p w:rsidR="004319CC" w:rsidRPr="004303A5" w:rsidRDefault="00B40260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Снижено количество </w:t>
      </w:r>
      <w:r w:rsidR="004319CC" w:rsidRPr="004303A5">
        <w:rPr>
          <w:sz w:val="30"/>
          <w:szCs w:val="30"/>
        </w:rPr>
        <w:t>регистрированных преступлений, совершенных</w:t>
      </w:r>
      <w:r w:rsidRPr="004303A5">
        <w:rPr>
          <w:sz w:val="30"/>
          <w:szCs w:val="30"/>
        </w:rPr>
        <w:t xml:space="preserve"> лицами,</w:t>
      </w:r>
      <w:r w:rsidR="004319CC" w:rsidRPr="004303A5">
        <w:rPr>
          <w:sz w:val="30"/>
          <w:szCs w:val="30"/>
        </w:rPr>
        <w:t xml:space="preserve"> имеющими судимость – </w:t>
      </w:r>
      <w:r w:rsidRPr="004303A5">
        <w:rPr>
          <w:sz w:val="30"/>
          <w:szCs w:val="30"/>
        </w:rPr>
        <w:t>43</w:t>
      </w:r>
      <w:r w:rsidR="004319CC" w:rsidRPr="004303A5">
        <w:rPr>
          <w:sz w:val="30"/>
          <w:szCs w:val="30"/>
        </w:rPr>
        <w:t xml:space="preserve"> (2018-</w:t>
      </w:r>
      <w:r w:rsidRPr="004303A5">
        <w:rPr>
          <w:sz w:val="30"/>
          <w:szCs w:val="30"/>
        </w:rPr>
        <w:t>60</w:t>
      </w:r>
      <w:r w:rsidR="004319CC" w:rsidRPr="004303A5">
        <w:rPr>
          <w:sz w:val="30"/>
          <w:szCs w:val="30"/>
        </w:rPr>
        <w:t>)</w:t>
      </w:r>
      <w:r w:rsidR="00415769" w:rsidRPr="004303A5">
        <w:rPr>
          <w:sz w:val="30"/>
          <w:szCs w:val="30"/>
        </w:rPr>
        <w:t xml:space="preserve"> инаходящимися </w:t>
      </w:r>
      <w:r w:rsidR="004319CC" w:rsidRPr="004303A5">
        <w:rPr>
          <w:sz w:val="30"/>
          <w:szCs w:val="30"/>
        </w:rPr>
        <w:t xml:space="preserve">в состоянии алкогольного опьянения – </w:t>
      </w:r>
      <w:r w:rsidRPr="004303A5">
        <w:rPr>
          <w:sz w:val="30"/>
          <w:szCs w:val="30"/>
        </w:rPr>
        <w:t>26</w:t>
      </w:r>
      <w:r w:rsidR="004319CC" w:rsidRPr="004303A5">
        <w:rPr>
          <w:sz w:val="30"/>
          <w:szCs w:val="30"/>
        </w:rPr>
        <w:t xml:space="preserve"> (2018-</w:t>
      </w:r>
      <w:r w:rsidRPr="004303A5">
        <w:rPr>
          <w:sz w:val="30"/>
          <w:szCs w:val="30"/>
        </w:rPr>
        <w:t>57</w:t>
      </w:r>
      <w:r w:rsidR="004319CC" w:rsidRPr="004303A5">
        <w:rPr>
          <w:sz w:val="30"/>
          <w:szCs w:val="30"/>
        </w:rPr>
        <w:t>).</w:t>
      </w:r>
    </w:p>
    <w:p w:rsidR="004319CC" w:rsidRPr="004303A5" w:rsidRDefault="00B40260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Н</w:t>
      </w:r>
      <w:r w:rsidR="004319CC" w:rsidRPr="004303A5">
        <w:rPr>
          <w:sz w:val="30"/>
          <w:szCs w:val="30"/>
        </w:rPr>
        <w:t xml:space="preserve">аблюдается рост преступлений, совершенных группой лиц – </w:t>
      </w:r>
      <w:r w:rsidRPr="004303A5">
        <w:rPr>
          <w:sz w:val="30"/>
          <w:szCs w:val="30"/>
        </w:rPr>
        <w:t>10</w:t>
      </w:r>
      <w:r w:rsidR="004319CC" w:rsidRPr="004303A5">
        <w:rPr>
          <w:sz w:val="30"/>
          <w:szCs w:val="30"/>
        </w:rPr>
        <w:t xml:space="preserve"> (2018-</w:t>
      </w:r>
      <w:r w:rsidRPr="004303A5">
        <w:rPr>
          <w:sz w:val="30"/>
          <w:szCs w:val="30"/>
        </w:rPr>
        <w:t>4</w:t>
      </w:r>
      <w:r w:rsidR="004319CC" w:rsidRPr="004303A5">
        <w:rPr>
          <w:sz w:val="30"/>
          <w:szCs w:val="30"/>
        </w:rPr>
        <w:t>).</w:t>
      </w:r>
    </w:p>
    <w:p w:rsidR="00B67D65" w:rsidRPr="004303A5" w:rsidRDefault="00B67D65" w:rsidP="004303A5">
      <w:pPr>
        <w:pStyle w:val="af2"/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 итогам 6 месяцев текущего года состояние преступности выглядит следующим образом (по территориальности):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г. Березино – 56 (2018-68, -24,4 %);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Березинский с/с – 17 (2018-17);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Богушевичский с/с –</w:t>
      </w:r>
      <w:r w:rsidR="00F95073" w:rsidRPr="004303A5">
        <w:rPr>
          <w:sz w:val="30"/>
          <w:szCs w:val="30"/>
        </w:rPr>
        <w:t xml:space="preserve"> 5</w:t>
      </w:r>
      <w:r w:rsidRPr="004303A5">
        <w:rPr>
          <w:sz w:val="30"/>
          <w:szCs w:val="30"/>
        </w:rPr>
        <w:t xml:space="preserve"> (2018-</w:t>
      </w:r>
      <w:r w:rsidR="00F95073" w:rsidRPr="004303A5">
        <w:rPr>
          <w:sz w:val="30"/>
          <w:szCs w:val="30"/>
        </w:rPr>
        <w:t>11, -</w:t>
      </w:r>
      <w:r w:rsidRPr="004303A5">
        <w:rPr>
          <w:sz w:val="30"/>
          <w:szCs w:val="30"/>
        </w:rPr>
        <w:t>45 %);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Дмитровичский с/с –</w:t>
      </w:r>
      <w:r w:rsidR="00F95073" w:rsidRPr="004303A5">
        <w:rPr>
          <w:sz w:val="30"/>
          <w:szCs w:val="30"/>
        </w:rPr>
        <w:t xml:space="preserve"> 20</w:t>
      </w:r>
      <w:r w:rsidRPr="004303A5">
        <w:rPr>
          <w:sz w:val="30"/>
          <w:szCs w:val="30"/>
        </w:rPr>
        <w:t xml:space="preserve"> (2018-</w:t>
      </w:r>
      <w:r w:rsidR="00F95073" w:rsidRPr="004303A5">
        <w:rPr>
          <w:sz w:val="30"/>
          <w:szCs w:val="30"/>
        </w:rPr>
        <w:t>27</w:t>
      </w:r>
      <w:r w:rsidRPr="004303A5">
        <w:rPr>
          <w:sz w:val="30"/>
          <w:szCs w:val="30"/>
        </w:rPr>
        <w:t>, -35 %);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Капланецкий с/с –</w:t>
      </w:r>
      <w:r w:rsidR="00F95073" w:rsidRPr="004303A5">
        <w:rPr>
          <w:sz w:val="30"/>
          <w:szCs w:val="30"/>
        </w:rPr>
        <w:t xml:space="preserve"> 13</w:t>
      </w:r>
      <w:r w:rsidRPr="004303A5">
        <w:rPr>
          <w:sz w:val="30"/>
          <w:szCs w:val="30"/>
        </w:rPr>
        <w:t xml:space="preserve"> (2018-</w:t>
      </w:r>
      <w:r w:rsidR="00F95073" w:rsidRPr="004303A5">
        <w:rPr>
          <w:sz w:val="30"/>
          <w:szCs w:val="30"/>
        </w:rPr>
        <w:t>14</w:t>
      </w:r>
      <w:r w:rsidRPr="004303A5">
        <w:rPr>
          <w:sz w:val="30"/>
          <w:szCs w:val="30"/>
        </w:rPr>
        <w:t>, -7,7 %);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Погостский с/с –</w:t>
      </w:r>
      <w:r w:rsidR="00F95073" w:rsidRPr="004303A5">
        <w:rPr>
          <w:sz w:val="30"/>
          <w:szCs w:val="30"/>
        </w:rPr>
        <w:t xml:space="preserve"> 14</w:t>
      </w:r>
      <w:r w:rsidRPr="004303A5">
        <w:rPr>
          <w:sz w:val="30"/>
          <w:szCs w:val="30"/>
        </w:rPr>
        <w:t xml:space="preserve"> (2018-</w:t>
      </w:r>
      <w:r w:rsidR="00F95073" w:rsidRPr="004303A5">
        <w:rPr>
          <w:sz w:val="30"/>
          <w:szCs w:val="30"/>
        </w:rPr>
        <w:t>17</w:t>
      </w:r>
      <w:r w:rsidRPr="004303A5">
        <w:rPr>
          <w:sz w:val="30"/>
          <w:szCs w:val="30"/>
        </w:rPr>
        <w:t>, -21,4 %);</w:t>
      </w:r>
    </w:p>
    <w:p w:rsidR="00B67D65" w:rsidRPr="004303A5" w:rsidRDefault="00B67D65" w:rsidP="004303A5">
      <w:pPr>
        <w:pStyle w:val="af2"/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Поплавский с/с – </w:t>
      </w:r>
      <w:r w:rsidR="00F95073" w:rsidRPr="004303A5">
        <w:rPr>
          <w:sz w:val="30"/>
          <w:szCs w:val="30"/>
        </w:rPr>
        <w:t>9</w:t>
      </w:r>
      <w:r w:rsidRPr="004303A5">
        <w:rPr>
          <w:sz w:val="30"/>
          <w:szCs w:val="30"/>
        </w:rPr>
        <w:t xml:space="preserve"> (2018-</w:t>
      </w:r>
      <w:r w:rsidR="00F95073" w:rsidRPr="004303A5">
        <w:rPr>
          <w:sz w:val="30"/>
          <w:szCs w:val="30"/>
        </w:rPr>
        <w:t>11</w:t>
      </w:r>
      <w:r w:rsidRPr="004303A5">
        <w:rPr>
          <w:sz w:val="30"/>
          <w:szCs w:val="30"/>
        </w:rPr>
        <w:t>, -22,2 %);</w:t>
      </w:r>
    </w:p>
    <w:p w:rsidR="004319CC" w:rsidRPr="004303A5" w:rsidRDefault="004319CC" w:rsidP="004303A5">
      <w:pPr>
        <w:ind w:firstLine="709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Структура преступности</w:t>
      </w:r>
    </w:p>
    <w:p w:rsidR="00B83C26" w:rsidRPr="004303A5" w:rsidRDefault="004319CC" w:rsidP="004303A5">
      <w:pPr>
        <w:ind w:firstLine="708"/>
        <w:jc w:val="both"/>
        <w:rPr>
          <w:color w:val="000000"/>
          <w:sz w:val="30"/>
          <w:szCs w:val="30"/>
        </w:rPr>
      </w:pPr>
      <w:r w:rsidRPr="004303A5">
        <w:rPr>
          <w:color w:val="000000"/>
          <w:sz w:val="30"/>
          <w:szCs w:val="30"/>
        </w:rPr>
        <w:t xml:space="preserve">За отчетный период на территории обслуживания зарегистрировано </w:t>
      </w:r>
      <w:r w:rsidR="0063643F" w:rsidRPr="004303A5">
        <w:rPr>
          <w:color w:val="000000"/>
          <w:sz w:val="30"/>
          <w:szCs w:val="30"/>
        </w:rPr>
        <w:t>102</w:t>
      </w:r>
      <w:r w:rsidRPr="004303A5">
        <w:rPr>
          <w:color w:val="000000"/>
          <w:sz w:val="30"/>
          <w:szCs w:val="30"/>
        </w:rPr>
        <w:t xml:space="preserve"> преступления по линии уголовного розыска (далее – УР) (2018-</w:t>
      </w:r>
      <w:r w:rsidR="0063643F" w:rsidRPr="004303A5">
        <w:rPr>
          <w:color w:val="000000"/>
          <w:sz w:val="30"/>
          <w:szCs w:val="30"/>
        </w:rPr>
        <w:t>112</w:t>
      </w:r>
      <w:r w:rsidRPr="004303A5">
        <w:rPr>
          <w:color w:val="000000"/>
          <w:sz w:val="30"/>
          <w:szCs w:val="30"/>
        </w:rPr>
        <w:t>,</w:t>
      </w:r>
      <w:r w:rsidRPr="004303A5">
        <w:rPr>
          <w:color w:val="000000"/>
          <w:sz w:val="30"/>
          <w:szCs w:val="30"/>
        </w:rPr>
        <w:br/>
      </w:r>
      <w:r w:rsidRPr="004303A5">
        <w:rPr>
          <w:b/>
          <w:color w:val="000000"/>
          <w:sz w:val="30"/>
          <w:szCs w:val="30"/>
        </w:rPr>
        <w:lastRenderedPageBreak/>
        <w:t>-</w:t>
      </w:r>
      <w:r w:rsidR="0063643F" w:rsidRPr="004303A5">
        <w:rPr>
          <w:b/>
          <w:color w:val="000000"/>
          <w:sz w:val="30"/>
          <w:szCs w:val="30"/>
        </w:rPr>
        <w:t>8,9 </w:t>
      </w:r>
      <w:r w:rsidRPr="004303A5">
        <w:rPr>
          <w:b/>
          <w:color w:val="000000"/>
          <w:sz w:val="30"/>
          <w:szCs w:val="30"/>
        </w:rPr>
        <w:t>%</w:t>
      </w:r>
      <w:r w:rsidR="00B83C26" w:rsidRPr="004303A5">
        <w:rPr>
          <w:color w:val="000000"/>
          <w:sz w:val="30"/>
          <w:szCs w:val="30"/>
        </w:rPr>
        <w:t>), из них: ст.ст. 139 – 1, 147 – 1, 149 – 1, 186 – 2, 205 – 75, 206 – 2, 208 – 2, 209 – 1, 214 – 3, 218 – 2, 295 – 6, 306 – 1, 339 – 4 и 364 – 1.</w:t>
      </w:r>
    </w:p>
    <w:p w:rsidR="004319CC" w:rsidRPr="004303A5" w:rsidRDefault="004319CC" w:rsidP="004303A5">
      <w:pPr>
        <w:ind w:firstLine="708"/>
        <w:jc w:val="both"/>
        <w:rPr>
          <w:color w:val="000000"/>
          <w:sz w:val="30"/>
          <w:szCs w:val="30"/>
        </w:rPr>
      </w:pPr>
      <w:r w:rsidRPr="004303A5">
        <w:rPr>
          <w:color w:val="000000"/>
          <w:sz w:val="30"/>
          <w:szCs w:val="30"/>
        </w:rPr>
        <w:t>В структуре преступности по линии УР, как и прежде, преобладают кражи имущества всех форм собственности (</w:t>
      </w:r>
      <w:r w:rsidR="00225AE5" w:rsidRPr="004303A5">
        <w:rPr>
          <w:color w:val="000000"/>
          <w:sz w:val="30"/>
          <w:szCs w:val="30"/>
        </w:rPr>
        <w:t>73,5</w:t>
      </w:r>
      <w:r w:rsidRPr="004303A5">
        <w:rPr>
          <w:color w:val="000000"/>
          <w:sz w:val="30"/>
          <w:szCs w:val="30"/>
        </w:rPr>
        <w:t xml:space="preserve"> %). За истекший период 2019 года зарегистрировано </w:t>
      </w:r>
      <w:r w:rsidR="00225AE5" w:rsidRPr="004303A5">
        <w:rPr>
          <w:color w:val="000000"/>
          <w:sz w:val="30"/>
          <w:szCs w:val="30"/>
        </w:rPr>
        <w:t>75</w:t>
      </w:r>
      <w:r w:rsidRPr="004303A5">
        <w:rPr>
          <w:color w:val="000000"/>
          <w:sz w:val="30"/>
          <w:szCs w:val="30"/>
        </w:rPr>
        <w:t xml:space="preserve"> краж (2018-</w:t>
      </w:r>
      <w:r w:rsidR="00225AE5" w:rsidRPr="004303A5">
        <w:rPr>
          <w:color w:val="000000"/>
          <w:sz w:val="30"/>
          <w:szCs w:val="30"/>
        </w:rPr>
        <w:t>82</w:t>
      </w:r>
      <w:r w:rsidRPr="004303A5">
        <w:rPr>
          <w:color w:val="000000"/>
          <w:sz w:val="30"/>
          <w:szCs w:val="30"/>
        </w:rPr>
        <w:t xml:space="preserve">), из которых </w:t>
      </w:r>
      <w:r w:rsidR="00225AE5" w:rsidRPr="004303A5">
        <w:rPr>
          <w:color w:val="000000"/>
          <w:sz w:val="30"/>
          <w:szCs w:val="30"/>
        </w:rPr>
        <w:t>42</w:t>
      </w:r>
      <w:r w:rsidRPr="004303A5">
        <w:rPr>
          <w:color w:val="000000"/>
          <w:sz w:val="30"/>
          <w:szCs w:val="30"/>
        </w:rPr>
        <w:t xml:space="preserve"> (2018-</w:t>
      </w:r>
      <w:r w:rsidR="00225AE5" w:rsidRPr="004303A5">
        <w:rPr>
          <w:color w:val="000000"/>
          <w:sz w:val="30"/>
          <w:szCs w:val="30"/>
        </w:rPr>
        <w:t>47</w:t>
      </w:r>
      <w:r w:rsidRPr="004303A5">
        <w:rPr>
          <w:color w:val="000000"/>
          <w:sz w:val="30"/>
          <w:szCs w:val="30"/>
        </w:rPr>
        <w:t xml:space="preserve">) – кражи из жилищ и </w:t>
      </w:r>
      <w:r w:rsidR="00AE1095" w:rsidRPr="004303A5">
        <w:rPr>
          <w:color w:val="000000"/>
          <w:sz w:val="30"/>
          <w:szCs w:val="30"/>
        </w:rPr>
        <w:t>17</w:t>
      </w:r>
      <w:r w:rsidRPr="004303A5">
        <w:rPr>
          <w:color w:val="000000"/>
          <w:sz w:val="30"/>
          <w:szCs w:val="30"/>
        </w:rPr>
        <w:t xml:space="preserve"> краж из дачных домов (2018-</w:t>
      </w:r>
      <w:r w:rsidR="00AE1095" w:rsidRPr="004303A5">
        <w:rPr>
          <w:color w:val="000000"/>
          <w:sz w:val="30"/>
          <w:szCs w:val="30"/>
        </w:rPr>
        <w:t>8</w:t>
      </w:r>
      <w:r w:rsidRPr="004303A5">
        <w:rPr>
          <w:color w:val="000000"/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Из общего количества краж </w:t>
      </w:r>
      <w:r w:rsidR="00AE1095" w:rsidRPr="004303A5">
        <w:rPr>
          <w:sz w:val="30"/>
          <w:szCs w:val="30"/>
        </w:rPr>
        <w:t>37</w:t>
      </w:r>
      <w:r w:rsidRPr="004303A5">
        <w:rPr>
          <w:sz w:val="30"/>
          <w:szCs w:val="30"/>
        </w:rPr>
        <w:t xml:space="preserve"> краж совершено путем свободного доступа, что составляет </w:t>
      </w:r>
      <w:r w:rsidR="00AE1095" w:rsidRPr="004303A5">
        <w:rPr>
          <w:sz w:val="30"/>
          <w:szCs w:val="30"/>
        </w:rPr>
        <w:t>57,5 </w:t>
      </w:r>
      <w:r w:rsidRPr="004303A5">
        <w:rPr>
          <w:sz w:val="30"/>
          <w:szCs w:val="30"/>
        </w:rPr>
        <w:t>% от общего количества краж.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По итогам </w:t>
      </w:r>
      <w:r w:rsidR="00AE1095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месяцев текущего года наблюдается рост количества зарегистрированных краж из дачных домов – 1</w:t>
      </w:r>
      <w:r w:rsidR="00AE1095" w:rsidRPr="004303A5">
        <w:rPr>
          <w:sz w:val="30"/>
          <w:szCs w:val="30"/>
        </w:rPr>
        <w:t xml:space="preserve">7 </w:t>
      </w:r>
      <w:r w:rsidRPr="004303A5">
        <w:rPr>
          <w:sz w:val="30"/>
          <w:szCs w:val="30"/>
        </w:rPr>
        <w:t>(2018</w:t>
      </w:r>
      <w:r w:rsidR="00B83C26" w:rsidRPr="004303A5">
        <w:rPr>
          <w:sz w:val="30"/>
          <w:szCs w:val="30"/>
        </w:rPr>
        <w:t>-8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+</w:t>
      </w:r>
      <w:r w:rsidR="00B83C26" w:rsidRPr="004303A5">
        <w:rPr>
          <w:b/>
          <w:sz w:val="30"/>
          <w:szCs w:val="30"/>
        </w:rPr>
        <w:t>112,5 </w:t>
      </w:r>
      <w:r w:rsidRPr="004303A5">
        <w:rPr>
          <w:b/>
          <w:sz w:val="30"/>
          <w:szCs w:val="30"/>
        </w:rPr>
        <w:t>%</w:t>
      </w:r>
      <w:r w:rsidRPr="004303A5">
        <w:rPr>
          <w:sz w:val="30"/>
          <w:szCs w:val="30"/>
        </w:rPr>
        <w:t>), и</w:t>
      </w:r>
      <w:r w:rsidR="00B83C26" w:rsidRPr="004303A5">
        <w:rPr>
          <w:sz w:val="30"/>
          <w:szCs w:val="30"/>
        </w:rPr>
        <w:t>з</w:t>
      </w:r>
      <w:r w:rsidRPr="004303A5">
        <w:rPr>
          <w:sz w:val="30"/>
          <w:szCs w:val="30"/>
        </w:rPr>
        <w:t xml:space="preserve"> них подозреваемый установлен</w:t>
      </w:r>
      <w:r w:rsidR="00B83C26" w:rsidRPr="004303A5">
        <w:rPr>
          <w:sz w:val="30"/>
          <w:szCs w:val="30"/>
        </w:rPr>
        <w:t xml:space="preserve"> по 13-ти кражам</w:t>
      </w:r>
      <w:r w:rsidRPr="004303A5">
        <w:rPr>
          <w:sz w:val="30"/>
          <w:szCs w:val="30"/>
        </w:rPr>
        <w:t xml:space="preserve"> (</w:t>
      </w:r>
      <w:r w:rsidR="00B83C26" w:rsidRPr="004303A5">
        <w:rPr>
          <w:b/>
          <w:sz w:val="30"/>
          <w:szCs w:val="30"/>
        </w:rPr>
        <w:t>76,5</w:t>
      </w:r>
      <w:r w:rsidRPr="004303A5">
        <w:rPr>
          <w:b/>
          <w:sz w:val="30"/>
          <w:szCs w:val="30"/>
        </w:rPr>
        <w:t>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текущем году </w:t>
      </w:r>
      <w:r w:rsidR="00B83C26" w:rsidRPr="004303A5">
        <w:rPr>
          <w:sz w:val="30"/>
          <w:szCs w:val="30"/>
        </w:rPr>
        <w:t>наблюдается</w:t>
      </w:r>
      <w:r w:rsidRPr="004303A5">
        <w:rPr>
          <w:sz w:val="30"/>
          <w:szCs w:val="30"/>
        </w:rPr>
        <w:t xml:space="preserve"> снижение краж</w:t>
      </w:r>
      <w:r w:rsidR="00B83C26" w:rsidRPr="004303A5">
        <w:rPr>
          <w:sz w:val="30"/>
          <w:szCs w:val="30"/>
        </w:rPr>
        <w:t xml:space="preserve"> из жилищ (с 47 до 42,</w:t>
      </w:r>
      <w:r w:rsidR="00B83C26" w:rsidRPr="004303A5">
        <w:rPr>
          <w:sz w:val="30"/>
          <w:szCs w:val="30"/>
        </w:rPr>
        <w:br/>
      </w:r>
      <w:r w:rsidR="00B83C26" w:rsidRPr="004303A5">
        <w:rPr>
          <w:b/>
          <w:sz w:val="30"/>
          <w:szCs w:val="30"/>
        </w:rPr>
        <w:t>-10,6 %</w:t>
      </w:r>
      <w:r w:rsidR="00B83C26" w:rsidRPr="004303A5">
        <w:rPr>
          <w:sz w:val="30"/>
          <w:szCs w:val="30"/>
        </w:rPr>
        <w:t>),</w:t>
      </w:r>
      <w:r w:rsidR="001A6B2E" w:rsidRPr="004303A5">
        <w:rPr>
          <w:sz w:val="30"/>
          <w:szCs w:val="30"/>
        </w:rPr>
        <w:t xml:space="preserve"> </w:t>
      </w:r>
      <w:r w:rsidR="00B83C26" w:rsidRPr="004303A5">
        <w:rPr>
          <w:sz w:val="30"/>
          <w:szCs w:val="30"/>
        </w:rPr>
        <w:t xml:space="preserve">краж </w:t>
      </w:r>
      <w:r w:rsidRPr="004303A5">
        <w:rPr>
          <w:sz w:val="30"/>
          <w:szCs w:val="30"/>
        </w:rPr>
        <w:t xml:space="preserve">мобильных телефонов (с </w:t>
      </w:r>
      <w:r w:rsidR="00B83C26" w:rsidRPr="004303A5">
        <w:rPr>
          <w:sz w:val="30"/>
          <w:szCs w:val="30"/>
        </w:rPr>
        <w:t>11</w:t>
      </w:r>
      <w:r w:rsidRPr="004303A5">
        <w:rPr>
          <w:sz w:val="30"/>
          <w:szCs w:val="30"/>
        </w:rPr>
        <w:t xml:space="preserve"> до </w:t>
      </w:r>
      <w:r w:rsidR="00B83C26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-</w:t>
      </w:r>
      <w:r w:rsidR="00B83C26" w:rsidRPr="004303A5">
        <w:rPr>
          <w:b/>
          <w:sz w:val="30"/>
          <w:szCs w:val="30"/>
        </w:rPr>
        <w:t>72,7</w:t>
      </w:r>
      <w:r w:rsidRPr="004303A5">
        <w:rPr>
          <w:b/>
          <w:sz w:val="30"/>
          <w:szCs w:val="30"/>
        </w:rPr>
        <w:t>%</w:t>
      </w:r>
      <w:r w:rsidRPr="004303A5">
        <w:rPr>
          <w:sz w:val="30"/>
          <w:szCs w:val="30"/>
        </w:rPr>
        <w:t>)</w:t>
      </w:r>
      <w:r w:rsidR="00B83C26" w:rsidRPr="004303A5">
        <w:rPr>
          <w:sz w:val="30"/>
          <w:szCs w:val="30"/>
        </w:rPr>
        <w:t xml:space="preserve"> и</w:t>
      </w:r>
      <w:r w:rsidRPr="004303A5">
        <w:rPr>
          <w:sz w:val="30"/>
          <w:szCs w:val="30"/>
        </w:rPr>
        <w:t xml:space="preserve"> краж велосипедов</w:t>
      </w:r>
      <w:r w:rsidR="001A6B2E" w:rsidRPr="004303A5">
        <w:rPr>
          <w:sz w:val="30"/>
          <w:szCs w:val="30"/>
        </w:rPr>
        <w:t xml:space="preserve"> </w:t>
      </w:r>
      <w:r w:rsidRPr="004303A5">
        <w:rPr>
          <w:sz w:val="30"/>
          <w:szCs w:val="30"/>
        </w:rPr>
        <w:t xml:space="preserve">(с </w:t>
      </w:r>
      <w:r w:rsidR="00B83C26" w:rsidRPr="004303A5">
        <w:rPr>
          <w:sz w:val="30"/>
          <w:szCs w:val="30"/>
        </w:rPr>
        <w:t>9</w:t>
      </w:r>
      <w:r w:rsidRPr="004303A5">
        <w:rPr>
          <w:sz w:val="30"/>
          <w:szCs w:val="30"/>
        </w:rPr>
        <w:t>до</w:t>
      </w:r>
      <w:r w:rsidR="00B83C26" w:rsidRPr="004303A5">
        <w:rPr>
          <w:sz w:val="30"/>
          <w:szCs w:val="30"/>
        </w:rPr>
        <w:t xml:space="preserve"> 5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-</w:t>
      </w:r>
      <w:r w:rsidR="00B83C26" w:rsidRPr="004303A5">
        <w:rPr>
          <w:b/>
          <w:sz w:val="30"/>
          <w:szCs w:val="30"/>
        </w:rPr>
        <w:t>44,4 </w:t>
      </w:r>
      <w:r w:rsidRPr="004303A5">
        <w:rPr>
          <w:b/>
          <w:sz w:val="30"/>
          <w:szCs w:val="30"/>
        </w:rPr>
        <w:t>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Краж из одежды или ручной клади в истекшем периоде не зарегистрировано (2018-0).</w:t>
      </w:r>
    </w:p>
    <w:p w:rsidR="002C1704" w:rsidRPr="004303A5" w:rsidRDefault="002C1704" w:rsidP="004303A5">
      <w:pPr>
        <w:pStyle w:val="af2"/>
        <w:ind w:left="0" w:firstLine="709"/>
        <w:jc w:val="both"/>
        <w:rPr>
          <w:color w:val="000000"/>
          <w:sz w:val="30"/>
          <w:szCs w:val="30"/>
        </w:rPr>
      </w:pPr>
      <w:r w:rsidRPr="004303A5">
        <w:rPr>
          <w:color w:val="000000"/>
          <w:sz w:val="30"/>
          <w:szCs w:val="30"/>
        </w:rPr>
        <w:t xml:space="preserve">Наблюдается рост преступлений по линии УР категории тяжких и особо тяжких (с 5 до 12, </w:t>
      </w:r>
      <w:r w:rsidRPr="004303A5">
        <w:rPr>
          <w:b/>
          <w:color w:val="000000"/>
          <w:sz w:val="30"/>
          <w:szCs w:val="30"/>
        </w:rPr>
        <w:t>+140 %</w:t>
      </w:r>
      <w:r w:rsidRPr="004303A5">
        <w:rPr>
          <w:color w:val="000000"/>
          <w:sz w:val="30"/>
          <w:szCs w:val="30"/>
        </w:rPr>
        <w:t>), при среднеобластном снижении (-0,7%).</w:t>
      </w:r>
    </w:p>
    <w:p w:rsidR="002C1704" w:rsidRPr="004303A5" w:rsidRDefault="002C1704" w:rsidP="004303A5">
      <w:pPr>
        <w:pStyle w:val="af2"/>
        <w:ind w:left="0" w:firstLine="709"/>
        <w:jc w:val="both"/>
        <w:rPr>
          <w:color w:val="000000"/>
          <w:sz w:val="30"/>
          <w:szCs w:val="30"/>
        </w:rPr>
      </w:pPr>
      <w:r w:rsidRPr="004303A5">
        <w:rPr>
          <w:color w:val="000000"/>
          <w:sz w:val="30"/>
          <w:szCs w:val="30"/>
        </w:rPr>
        <w:t xml:space="preserve">Наблюдается снижение количества преступлений по линии УР, совершенных в общественных местах (с 28 до 13, </w:t>
      </w:r>
      <w:r w:rsidRPr="004303A5">
        <w:rPr>
          <w:b/>
          <w:color w:val="000000"/>
          <w:sz w:val="30"/>
          <w:szCs w:val="30"/>
        </w:rPr>
        <w:t>-53,6 %</w:t>
      </w:r>
      <w:r w:rsidRPr="004303A5">
        <w:rPr>
          <w:color w:val="000000"/>
          <w:sz w:val="30"/>
          <w:szCs w:val="30"/>
        </w:rPr>
        <w:t xml:space="preserve">) и в сфере СБО (3 до 2, </w:t>
      </w:r>
      <w:r w:rsidRPr="004303A5">
        <w:rPr>
          <w:b/>
          <w:color w:val="000000"/>
          <w:sz w:val="30"/>
          <w:szCs w:val="30"/>
        </w:rPr>
        <w:t>-33,3 %</w:t>
      </w:r>
      <w:r w:rsidRPr="004303A5">
        <w:rPr>
          <w:color w:val="000000"/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По итогам </w:t>
      </w:r>
      <w:r w:rsidR="00B361B8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месяцев текущего года наблюдается </w:t>
      </w:r>
      <w:r w:rsidRPr="004303A5">
        <w:rPr>
          <w:sz w:val="30"/>
          <w:szCs w:val="30"/>
          <w:u w:val="single"/>
        </w:rPr>
        <w:t>рост</w:t>
      </w:r>
      <w:r w:rsidRPr="004303A5">
        <w:rPr>
          <w:sz w:val="30"/>
          <w:szCs w:val="30"/>
        </w:rPr>
        <w:t xml:space="preserve"> количества зарегистрированных причинени</w:t>
      </w:r>
      <w:r w:rsidR="002C1704" w:rsidRPr="004303A5">
        <w:rPr>
          <w:sz w:val="30"/>
          <w:szCs w:val="30"/>
        </w:rPr>
        <w:t>й</w:t>
      </w:r>
      <w:r w:rsidRPr="004303A5">
        <w:rPr>
          <w:sz w:val="30"/>
          <w:szCs w:val="30"/>
        </w:rPr>
        <w:t xml:space="preserve"> тяжких телесных повреждений(с 0 до 1, </w:t>
      </w:r>
      <w:r w:rsidRPr="004303A5">
        <w:rPr>
          <w:b/>
          <w:sz w:val="30"/>
          <w:szCs w:val="30"/>
        </w:rPr>
        <w:t>+100 %</w:t>
      </w:r>
      <w:r w:rsidRPr="004303A5">
        <w:rPr>
          <w:sz w:val="30"/>
          <w:szCs w:val="30"/>
        </w:rPr>
        <w:t>) и угонов(с 2 до 3,</w:t>
      </w:r>
      <w:r w:rsidRPr="004303A5">
        <w:rPr>
          <w:b/>
          <w:sz w:val="30"/>
          <w:szCs w:val="30"/>
        </w:rPr>
        <w:t xml:space="preserve"> +50 %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Наряду с ростом указанных преступлений, наблюдается </w:t>
      </w:r>
      <w:r w:rsidRPr="004303A5">
        <w:rPr>
          <w:sz w:val="30"/>
          <w:szCs w:val="30"/>
          <w:u w:val="single"/>
        </w:rPr>
        <w:t>снижение</w:t>
      </w:r>
      <w:r w:rsidRPr="004303A5">
        <w:rPr>
          <w:sz w:val="30"/>
          <w:szCs w:val="30"/>
        </w:rPr>
        <w:t xml:space="preserve"> количества убийств (с 2 до 1, </w:t>
      </w:r>
      <w:r w:rsidRPr="004303A5">
        <w:rPr>
          <w:b/>
          <w:sz w:val="30"/>
          <w:szCs w:val="30"/>
        </w:rPr>
        <w:t>-50%</w:t>
      </w:r>
      <w:r w:rsidRPr="004303A5">
        <w:rPr>
          <w:sz w:val="30"/>
          <w:szCs w:val="30"/>
        </w:rPr>
        <w:t>)</w:t>
      </w:r>
      <w:r w:rsidR="002C1704" w:rsidRPr="004303A5">
        <w:rPr>
          <w:sz w:val="30"/>
          <w:szCs w:val="30"/>
        </w:rPr>
        <w:t>,</w:t>
      </w:r>
      <w:r w:rsidRPr="004303A5">
        <w:rPr>
          <w:sz w:val="30"/>
          <w:szCs w:val="30"/>
        </w:rPr>
        <w:t xml:space="preserve"> грабежей (с 6 до 2, </w:t>
      </w:r>
      <w:r w:rsidRPr="004303A5">
        <w:rPr>
          <w:b/>
          <w:sz w:val="30"/>
          <w:szCs w:val="30"/>
        </w:rPr>
        <w:t>-66,7 %</w:t>
      </w:r>
      <w:r w:rsidRPr="004303A5">
        <w:rPr>
          <w:sz w:val="30"/>
          <w:szCs w:val="30"/>
        </w:rPr>
        <w:t>)</w:t>
      </w:r>
      <w:r w:rsidR="002C1704" w:rsidRPr="004303A5">
        <w:rPr>
          <w:sz w:val="30"/>
          <w:szCs w:val="30"/>
        </w:rPr>
        <w:t xml:space="preserve">, краж всех форм собственности (с 82 до 75, </w:t>
      </w:r>
      <w:r w:rsidR="002C1704" w:rsidRPr="004303A5">
        <w:rPr>
          <w:b/>
          <w:sz w:val="30"/>
          <w:szCs w:val="30"/>
        </w:rPr>
        <w:t>-8,5 %</w:t>
      </w:r>
      <w:r w:rsidR="002C1704" w:rsidRPr="004303A5">
        <w:rPr>
          <w:sz w:val="30"/>
          <w:szCs w:val="30"/>
        </w:rPr>
        <w:t>) и хулиганств (с 9 до 4,</w:t>
      </w:r>
      <w:r w:rsidR="002C1704" w:rsidRPr="004303A5">
        <w:rPr>
          <w:sz w:val="30"/>
          <w:szCs w:val="30"/>
        </w:rPr>
        <w:br/>
      </w:r>
      <w:r w:rsidR="002C1704" w:rsidRPr="004303A5">
        <w:rPr>
          <w:b/>
          <w:sz w:val="30"/>
          <w:szCs w:val="30"/>
        </w:rPr>
        <w:t>-55,6 %</w:t>
      </w:r>
      <w:r w:rsidR="002C1704" w:rsidRPr="004303A5">
        <w:rPr>
          <w:sz w:val="30"/>
          <w:szCs w:val="30"/>
        </w:rPr>
        <w:t>)</w:t>
      </w:r>
      <w:r w:rsidRPr="004303A5">
        <w:rPr>
          <w:sz w:val="30"/>
          <w:szCs w:val="30"/>
        </w:rPr>
        <w:t>.</w:t>
      </w:r>
    </w:p>
    <w:p w:rsidR="008A37FD" w:rsidRPr="004303A5" w:rsidRDefault="008A37FD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 итогам 1-го полугодия</w:t>
      </w:r>
      <w:r w:rsidR="004319CC" w:rsidRPr="004303A5">
        <w:rPr>
          <w:sz w:val="30"/>
          <w:szCs w:val="30"/>
        </w:rPr>
        <w:t xml:space="preserve"> не зарегистрировано изнасилований(1-0), разбоев(0-0)</w:t>
      </w:r>
      <w:r w:rsidR="00AF2123" w:rsidRPr="004303A5">
        <w:rPr>
          <w:sz w:val="30"/>
          <w:szCs w:val="30"/>
        </w:rPr>
        <w:t>, краж из ручной клади (0-0)</w:t>
      </w:r>
      <w:r w:rsidR="004319CC" w:rsidRPr="004303A5">
        <w:rPr>
          <w:sz w:val="30"/>
          <w:szCs w:val="30"/>
        </w:rPr>
        <w:t xml:space="preserve"> и краж автомобилей(0-0).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На прежнем уровне оста</w:t>
      </w:r>
      <w:r w:rsidR="00AF2123" w:rsidRPr="004303A5">
        <w:rPr>
          <w:sz w:val="30"/>
          <w:szCs w:val="30"/>
        </w:rPr>
        <w:t xml:space="preserve">ется количество </w:t>
      </w:r>
      <w:r w:rsidRPr="004303A5">
        <w:rPr>
          <w:sz w:val="30"/>
          <w:szCs w:val="30"/>
        </w:rPr>
        <w:t>мошенничеств(1-1).</w:t>
      </w:r>
    </w:p>
    <w:p w:rsidR="004319CC" w:rsidRPr="004303A5" w:rsidRDefault="004319CC" w:rsidP="004303A5">
      <w:pPr>
        <w:ind w:firstLine="709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Анализ преступлений в г. Березино и сельской местности</w:t>
      </w:r>
    </w:p>
    <w:p w:rsidR="00853C15" w:rsidRPr="004303A5" w:rsidRDefault="004319CC" w:rsidP="00F77163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На территории </w:t>
      </w:r>
      <w:r w:rsidRPr="004303A5">
        <w:rPr>
          <w:b/>
          <w:sz w:val="30"/>
          <w:szCs w:val="30"/>
          <w:u w:val="single"/>
        </w:rPr>
        <w:t>г. Березино</w:t>
      </w:r>
      <w:r w:rsidRPr="004303A5">
        <w:rPr>
          <w:sz w:val="30"/>
          <w:szCs w:val="30"/>
        </w:rPr>
        <w:t xml:space="preserve"> за </w:t>
      </w:r>
      <w:r w:rsidR="00850BF6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месяцев т.г. зарегистрировано </w:t>
      </w:r>
      <w:r w:rsidR="00850BF6" w:rsidRPr="004303A5">
        <w:rPr>
          <w:sz w:val="30"/>
          <w:szCs w:val="30"/>
        </w:rPr>
        <w:t>61</w:t>
      </w:r>
      <w:r w:rsidRPr="004303A5">
        <w:rPr>
          <w:sz w:val="30"/>
          <w:szCs w:val="30"/>
        </w:rPr>
        <w:t xml:space="preserve"> преступлени</w:t>
      </w:r>
      <w:r w:rsidR="00850BF6" w:rsidRPr="004303A5">
        <w:rPr>
          <w:sz w:val="30"/>
          <w:szCs w:val="30"/>
        </w:rPr>
        <w:t>е</w:t>
      </w:r>
      <w:r w:rsidRPr="004303A5">
        <w:rPr>
          <w:sz w:val="30"/>
          <w:szCs w:val="30"/>
        </w:rPr>
        <w:t xml:space="preserve"> по направлениям</w:t>
      </w:r>
      <w:r w:rsidR="00850BF6" w:rsidRPr="004303A5">
        <w:rPr>
          <w:sz w:val="30"/>
          <w:szCs w:val="30"/>
        </w:rPr>
        <w:t xml:space="preserve"> деятельности</w:t>
      </w:r>
      <w:r w:rsidRPr="004303A5">
        <w:rPr>
          <w:sz w:val="30"/>
          <w:szCs w:val="30"/>
        </w:rPr>
        <w:t xml:space="preserve"> всех служб (2018-</w:t>
      </w:r>
      <w:r w:rsidR="00850BF6" w:rsidRPr="004303A5">
        <w:rPr>
          <w:sz w:val="30"/>
          <w:szCs w:val="30"/>
        </w:rPr>
        <w:t>69</w:t>
      </w:r>
      <w:r w:rsidRPr="004303A5">
        <w:rPr>
          <w:sz w:val="30"/>
          <w:szCs w:val="30"/>
        </w:rPr>
        <w:t>,</w:t>
      </w:r>
      <w:r w:rsidR="00850BF6" w:rsidRPr="004303A5">
        <w:rPr>
          <w:sz w:val="30"/>
          <w:szCs w:val="30"/>
        </w:rPr>
        <w:br/>
      </w:r>
      <w:r w:rsidRPr="004303A5">
        <w:rPr>
          <w:b/>
          <w:sz w:val="30"/>
          <w:szCs w:val="30"/>
        </w:rPr>
        <w:t>-1</w:t>
      </w:r>
      <w:r w:rsidR="00850BF6" w:rsidRPr="004303A5">
        <w:rPr>
          <w:b/>
          <w:sz w:val="30"/>
          <w:szCs w:val="30"/>
        </w:rPr>
        <w:t>3</w:t>
      </w:r>
      <w:r w:rsidRPr="004303A5">
        <w:rPr>
          <w:b/>
          <w:sz w:val="30"/>
          <w:szCs w:val="30"/>
        </w:rPr>
        <w:t>,</w:t>
      </w:r>
      <w:r w:rsidR="00850BF6" w:rsidRPr="004303A5">
        <w:rPr>
          <w:b/>
          <w:sz w:val="30"/>
          <w:szCs w:val="30"/>
        </w:rPr>
        <w:t>1</w:t>
      </w:r>
      <w:r w:rsidRPr="004303A5">
        <w:rPr>
          <w:b/>
          <w:sz w:val="30"/>
          <w:szCs w:val="30"/>
        </w:rPr>
        <w:t> %</w:t>
      </w:r>
      <w:r w:rsidRPr="004303A5">
        <w:rPr>
          <w:sz w:val="30"/>
          <w:szCs w:val="30"/>
        </w:rPr>
        <w:t>)</w:t>
      </w:r>
      <w:r w:rsidR="00F77163">
        <w:rPr>
          <w:sz w:val="30"/>
          <w:szCs w:val="30"/>
        </w:rPr>
        <w:t>.</w:t>
      </w:r>
    </w:p>
    <w:p w:rsidR="00C201EA" w:rsidRPr="004303A5" w:rsidRDefault="004319CC" w:rsidP="00F77163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 линии УР на терр</w:t>
      </w:r>
      <w:r w:rsidR="009A5D74" w:rsidRPr="004303A5">
        <w:rPr>
          <w:sz w:val="30"/>
          <w:szCs w:val="30"/>
        </w:rPr>
        <w:t>и</w:t>
      </w:r>
      <w:r w:rsidRPr="004303A5">
        <w:rPr>
          <w:sz w:val="30"/>
          <w:szCs w:val="30"/>
        </w:rPr>
        <w:t xml:space="preserve">тории города зарегистрировано </w:t>
      </w:r>
      <w:r w:rsidR="00850BF6" w:rsidRPr="004303A5">
        <w:rPr>
          <w:sz w:val="30"/>
          <w:szCs w:val="30"/>
        </w:rPr>
        <w:t>30</w:t>
      </w:r>
      <w:r w:rsidRPr="004303A5">
        <w:rPr>
          <w:sz w:val="30"/>
          <w:szCs w:val="30"/>
        </w:rPr>
        <w:t xml:space="preserve"> преступлени</w:t>
      </w:r>
      <w:r w:rsidR="00850BF6" w:rsidRPr="004303A5">
        <w:rPr>
          <w:sz w:val="30"/>
          <w:szCs w:val="30"/>
        </w:rPr>
        <w:t>й</w:t>
      </w:r>
      <w:r w:rsidRPr="004303A5">
        <w:rPr>
          <w:sz w:val="30"/>
          <w:szCs w:val="30"/>
        </w:rPr>
        <w:t xml:space="preserve"> (2018-</w:t>
      </w:r>
      <w:r w:rsidR="00850BF6" w:rsidRPr="004303A5">
        <w:rPr>
          <w:sz w:val="30"/>
          <w:szCs w:val="30"/>
        </w:rPr>
        <w:t>45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-</w:t>
      </w:r>
      <w:r w:rsidR="00850BF6" w:rsidRPr="004303A5">
        <w:rPr>
          <w:b/>
          <w:sz w:val="30"/>
          <w:szCs w:val="30"/>
        </w:rPr>
        <w:t>50</w:t>
      </w:r>
      <w:r w:rsidRPr="004303A5">
        <w:rPr>
          <w:b/>
          <w:sz w:val="30"/>
          <w:szCs w:val="30"/>
        </w:rPr>
        <w:t>,</w:t>
      </w:r>
      <w:r w:rsidR="00850BF6" w:rsidRPr="004303A5">
        <w:rPr>
          <w:b/>
          <w:sz w:val="30"/>
          <w:szCs w:val="30"/>
        </w:rPr>
        <w:t>0</w:t>
      </w:r>
      <w:r w:rsidRPr="004303A5">
        <w:rPr>
          <w:b/>
          <w:sz w:val="30"/>
          <w:szCs w:val="30"/>
        </w:rPr>
        <w:t> %</w:t>
      </w:r>
      <w:r w:rsidRPr="004303A5">
        <w:rPr>
          <w:sz w:val="30"/>
          <w:szCs w:val="30"/>
        </w:rPr>
        <w:t>)</w:t>
      </w:r>
      <w:r w:rsidR="00F77163">
        <w:rPr>
          <w:sz w:val="30"/>
          <w:szCs w:val="30"/>
        </w:rPr>
        <w:t>.</w:t>
      </w:r>
    </w:p>
    <w:p w:rsidR="006352D4" w:rsidRPr="004303A5" w:rsidRDefault="006352D4" w:rsidP="004303A5">
      <w:pPr>
        <w:pStyle w:val="af2"/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Удельный вес от общего числа зарегистрированных преступлений</w:t>
      </w:r>
      <w:r w:rsidR="00D119D9" w:rsidRPr="004303A5">
        <w:rPr>
          <w:sz w:val="30"/>
          <w:szCs w:val="30"/>
        </w:rPr>
        <w:t>, совершенных на территории г. Березино,</w:t>
      </w:r>
      <w:r w:rsidR="00D470CE" w:rsidRPr="004303A5">
        <w:rPr>
          <w:sz w:val="30"/>
          <w:szCs w:val="30"/>
        </w:rPr>
        <w:t xml:space="preserve"> </w:t>
      </w:r>
      <w:r w:rsidRPr="004303A5">
        <w:rPr>
          <w:i/>
          <w:sz w:val="30"/>
          <w:szCs w:val="30"/>
        </w:rPr>
        <w:t>по всем линиям</w:t>
      </w:r>
      <w:r w:rsidR="00D470CE" w:rsidRPr="004303A5">
        <w:rPr>
          <w:i/>
          <w:sz w:val="30"/>
          <w:szCs w:val="30"/>
        </w:rPr>
        <w:t xml:space="preserve"> </w:t>
      </w:r>
      <w:r w:rsidR="009F1CBD" w:rsidRPr="004303A5">
        <w:rPr>
          <w:sz w:val="30"/>
          <w:szCs w:val="30"/>
        </w:rPr>
        <w:t>составляет 38,8 % (2018-41,3 %</w:t>
      </w:r>
      <w:r w:rsidR="000A1A08" w:rsidRPr="004303A5">
        <w:rPr>
          <w:sz w:val="30"/>
          <w:szCs w:val="30"/>
        </w:rPr>
        <w:t xml:space="preserve">, </w:t>
      </w:r>
      <w:r w:rsidR="000A1A08" w:rsidRPr="004303A5">
        <w:rPr>
          <w:b/>
          <w:sz w:val="30"/>
          <w:szCs w:val="30"/>
        </w:rPr>
        <w:t>+2,5  %</w:t>
      </w:r>
      <w:r w:rsidR="009F1CBD" w:rsidRPr="004303A5">
        <w:rPr>
          <w:sz w:val="30"/>
          <w:szCs w:val="30"/>
        </w:rPr>
        <w:t xml:space="preserve">), </w:t>
      </w:r>
      <w:r w:rsidR="009F1CBD" w:rsidRPr="004303A5">
        <w:rPr>
          <w:i/>
          <w:sz w:val="30"/>
          <w:szCs w:val="30"/>
        </w:rPr>
        <w:t>по линии УР</w:t>
      </w:r>
      <w:r w:rsidR="009F1CBD" w:rsidRPr="004303A5">
        <w:rPr>
          <w:sz w:val="30"/>
          <w:szCs w:val="30"/>
        </w:rPr>
        <w:t xml:space="preserve"> – 29,4 % (2018-40,2 %</w:t>
      </w:r>
      <w:r w:rsidR="000A1A08" w:rsidRPr="004303A5">
        <w:rPr>
          <w:sz w:val="30"/>
          <w:szCs w:val="30"/>
        </w:rPr>
        <w:t xml:space="preserve">, </w:t>
      </w:r>
      <w:r w:rsidR="000A1A08" w:rsidRPr="004303A5">
        <w:rPr>
          <w:b/>
          <w:sz w:val="30"/>
          <w:szCs w:val="30"/>
        </w:rPr>
        <w:t>+10,8 %</w:t>
      </w:r>
      <w:r w:rsidR="009F1CBD" w:rsidRPr="004303A5">
        <w:rPr>
          <w:sz w:val="30"/>
          <w:szCs w:val="30"/>
        </w:rPr>
        <w:t>).</w:t>
      </w:r>
    </w:p>
    <w:p w:rsidR="00175D85" w:rsidRPr="004303A5" w:rsidRDefault="00850BF6" w:rsidP="00F77163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lastRenderedPageBreak/>
        <w:t xml:space="preserve">В </w:t>
      </w:r>
      <w:r w:rsidRPr="004303A5">
        <w:rPr>
          <w:b/>
          <w:sz w:val="30"/>
          <w:szCs w:val="30"/>
          <w:u w:val="single"/>
        </w:rPr>
        <w:t>сельской местности</w:t>
      </w:r>
      <w:r w:rsidRPr="004303A5">
        <w:rPr>
          <w:sz w:val="30"/>
          <w:szCs w:val="30"/>
        </w:rPr>
        <w:t>, по итогам 1-го полугодия текущего года, к</w:t>
      </w:r>
      <w:r w:rsidR="004319CC" w:rsidRPr="004303A5">
        <w:rPr>
          <w:sz w:val="30"/>
          <w:szCs w:val="30"/>
        </w:rPr>
        <w:t xml:space="preserve">оличество преступлений по направлениям всех служб снизилось на </w:t>
      </w:r>
      <w:r w:rsidR="007D252D" w:rsidRPr="004303A5">
        <w:rPr>
          <w:sz w:val="30"/>
          <w:szCs w:val="30"/>
        </w:rPr>
        <w:t>2,</w:t>
      </w:r>
      <w:r w:rsidR="00D353FD" w:rsidRPr="004303A5">
        <w:rPr>
          <w:sz w:val="30"/>
          <w:szCs w:val="30"/>
        </w:rPr>
        <w:t>1</w:t>
      </w:r>
      <w:r w:rsidR="004319CC" w:rsidRPr="004303A5">
        <w:rPr>
          <w:sz w:val="30"/>
          <w:szCs w:val="30"/>
        </w:rPr>
        <w:t xml:space="preserve"> %, в текущем году в сельской местности зарегистрировано </w:t>
      </w:r>
      <w:r w:rsidR="00600C03" w:rsidRPr="004303A5">
        <w:rPr>
          <w:sz w:val="30"/>
          <w:szCs w:val="30"/>
        </w:rPr>
        <w:t>96</w:t>
      </w:r>
      <w:r w:rsidR="004319CC" w:rsidRPr="004303A5">
        <w:rPr>
          <w:sz w:val="30"/>
          <w:szCs w:val="30"/>
        </w:rPr>
        <w:t xml:space="preserve"> преступлений (2018-</w:t>
      </w:r>
      <w:r w:rsidR="007D252D" w:rsidRPr="004303A5">
        <w:rPr>
          <w:sz w:val="30"/>
          <w:szCs w:val="30"/>
        </w:rPr>
        <w:t>98</w:t>
      </w:r>
      <w:r w:rsidR="004319CC" w:rsidRPr="004303A5">
        <w:rPr>
          <w:sz w:val="30"/>
          <w:szCs w:val="30"/>
        </w:rPr>
        <w:t>)</w:t>
      </w:r>
      <w:r w:rsidR="00F77163">
        <w:rPr>
          <w:sz w:val="30"/>
          <w:szCs w:val="30"/>
        </w:rPr>
        <w:t>, из них (по статьям УК).</w:t>
      </w:r>
    </w:p>
    <w:p w:rsidR="00C878CA" w:rsidRPr="004303A5" w:rsidRDefault="009A5D74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Из указанного количества преступлений, 86 совершено в населённых пунктах сельской местности (2018-90, -4,4 %).</w:t>
      </w:r>
    </w:p>
    <w:p w:rsidR="00C053B9" w:rsidRPr="004303A5" w:rsidRDefault="004319CC" w:rsidP="00F77163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По линии УР в сельской местности наблюдается </w:t>
      </w:r>
      <w:r w:rsidRPr="004303A5">
        <w:rPr>
          <w:sz w:val="30"/>
          <w:szCs w:val="30"/>
          <w:u w:val="single"/>
        </w:rPr>
        <w:t>рост</w:t>
      </w:r>
      <w:r w:rsidRPr="004303A5">
        <w:rPr>
          <w:sz w:val="30"/>
          <w:szCs w:val="30"/>
        </w:rPr>
        <w:t xml:space="preserve"> на </w:t>
      </w:r>
      <w:r w:rsidR="009A5D74" w:rsidRPr="004303A5">
        <w:rPr>
          <w:b/>
          <w:sz w:val="30"/>
          <w:szCs w:val="30"/>
        </w:rPr>
        <w:t>7,5</w:t>
      </w:r>
      <w:r w:rsidRPr="004303A5">
        <w:rPr>
          <w:b/>
          <w:sz w:val="30"/>
          <w:szCs w:val="30"/>
        </w:rPr>
        <w:t> %</w:t>
      </w:r>
      <w:r w:rsidRPr="004303A5">
        <w:rPr>
          <w:sz w:val="30"/>
          <w:szCs w:val="30"/>
        </w:rPr>
        <w:t>, с</w:t>
      </w:r>
      <w:r w:rsidR="009A5D74" w:rsidRPr="004303A5">
        <w:rPr>
          <w:sz w:val="30"/>
          <w:szCs w:val="30"/>
        </w:rPr>
        <w:t xml:space="preserve"> 67</w:t>
      </w:r>
      <w:r w:rsidRPr="004303A5">
        <w:rPr>
          <w:sz w:val="30"/>
          <w:szCs w:val="30"/>
        </w:rPr>
        <w:t xml:space="preserve"> до </w:t>
      </w:r>
      <w:r w:rsidR="00600C03" w:rsidRPr="004303A5">
        <w:rPr>
          <w:sz w:val="30"/>
          <w:szCs w:val="30"/>
        </w:rPr>
        <w:t>72</w:t>
      </w:r>
      <w:r w:rsidR="00F77163">
        <w:rPr>
          <w:sz w:val="30"/>
          <w:szCs w:val="30"/>
        </w:rPr>
        <w:t>.</w:t>
      </w:r>
    </w:p>
    <w:p w:rsidR="00D119D9" w:rsidRPr="004303A5" w:rsidRDefault="00D119D9" w:rsidP="004303A5">
      <w:pPr>
        <w:pStyle w:val="af2"/>
        <w:ind w:left="0"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Удельный вес от общего числа зарегистрированных преступлений, совершенных </w:t>
      </w:r>
      <w:r w:rsidR="00CF4550" w:rsidRPr="004303A5">
        <w:rPr>
          <w:sz w:val="30"/>
          <w:szCs w:val="30"/>
        </w:rPr>
        <w:t>в сельской местности</w:t>
      </w:r>
      <w:r w:rsidRPr="004303A5">
        <w:rPr>
          <w:sz w:val="30"/>
          <w:szCs w:val="30"/>
        </w:rPr>
        <w:t xml:space="preserve">, </w:t>
      </w:r>
      <w:r w:rsidRPr="004303A5">
        <w:rPr>
          <w:i/>
          <w:sz w:val="30"/>
          <w:szCs w:val="30"/>
        </w:rPr>
        <w:t>по всем линиям</w:t>
      </w:r>
      <w:r w:rsidRPr="004303A5">
        <w:rPr>
          <w:sz w:val="30"/>
          <w:szCs w:val="30"/>
        </w:rPr>
        <w:t xml:space="preserve"> составляет </w:t>
      </w:r>
      <w:r w:rsidR="00CF4550" w:rsidRPr="004303A5">
        <w:rPr>
          <w:sz w:val="30"/>
          <w:szCs w:val="30"/>
        </w:rPr>
        <w:t>61,1</w:t>
      </w:r>
      <w:r w:rsidRPr="004303A5">
        <w:rPr>
          <w:sz w:val="30"/>
          <w:szCs w:val="30"/>
        </w:rPr>
        <w:t> % (2018-</w:t>
      </w:r>
      <w:r w:rsidR="00CF4550" w:rsidRPr="004303A5">
        <w:rPr>
          <w:sz w:val="30"/>
          <w:szCs w:val="30"/>
        </w:rPr>
        <w:t>58</w:t>
      </w:r>
      <w:r w:rsidRPr="004303A5">
        <w:rPr>
          <w:sz w:val="30"/>
          <w:szCs w:val="30"/>
        </w:rPr>
        <w:t>,</w:t>
      </w:r>
      <w:r w:rsidR="00CF4550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> %</w:t>
      </w:r>
      <w:r w:rsidR="000A1A08" w:rsidRPr="004303A5">
        <w:rPr>
          <w:sz w:val="30"/>
          <w:szCs w:val="30"/>
        </w:rPr>
        <w:t xml:space="preserve">, </w:t>
      </w:r>
      <w:r w:rsidR="000A1A08" w:rsidRPr="004303A5">
        <w:rPr>
          <w:b/>
          <w:sz w:val="30"/>
          <w:szCs w:val="30"/>
        </w:rPr>
        <w:t>+2,4 %</w:t>
      </w:r>
      <w:r w:rsidRPr="004303A5">
        <w:rPr>
          <w:sz w:val="30"/>
          <w:szCs w:val="30"/>
        </w:rPr>
        <w:t xml:space="preserve">), </w:t>
      </w:r>
      <w:r w:rsidRPr="004303A5">
        <w:rPr>
          <w:i/>
          <w:sz w:val="30"/>
          <w:szCs w:val="30"/>
        </w:rPr>
        <w:t>по линии УР</w:t>
      </w:r>
      <w:r w:rsidRPr="004303A5">
        <w:rPr>
          <w:sz w:val="30"/>
          <w:szCs w:val="30"/>
        </w:rPr>
        <w:t xml:space="preserve"> – </w:t>
      </w:r>
      <w:r w:rsidR="00CF4550" w:rsidRPr="004303A5">
        <w:rPr>
          <w:sz w:val="30"/>
          <w:szCs w:val="30"/>
        </w:rPr>
        <w:t>70,5</w:t>
      </w:r>
      <w:r w:rsidRPr="004303A5">
        <w:rPr>
          <w:sz w:val="30"/>
          <w:szCs w:val="30"/>
        </w:rPr>
        <w:t> % (2018-</w:t>
      </w:r>
      <w:r w:rsidR="00487559" w:rsidRPr="004303A5">
        <w:rPr>
          <w:sz w:val="30"/>
          <w:szCs w:val="30"/>
        </w:rPr>
        <w:t>58,7</w:t>
      </w:r>
      <w:r w:rsidRPr="004303A5">
        <w:rPr>
          <w:sz w:val="30"/>
          <w:szCs w:val="30"/>
        </w:rPr>
        <w:t> %</w:t>
      </w:r>
      <w:r w:rsidR="000A1A08" w:rsidRPr="004303A5">
        <w:rPr>
          <w:sz w:val="30"/>
          <w:szCs w:val="30"/>
        </w:rPr>
        <w:t xml:space="preserve">, </w:t>
      </w:r>
      <w:r w:rsidR="000A1A08" w:rsidRPr="004303A5">
        <w:rPr>
          <w:b/>
          <w:sz w:val="30"/>
          <w:szCs w:val="30"/>
        </w:rPr>
        <w:t>+11,7 %</w:t>
      </w:r>
      <w:r w:rsidRPr="004303A5">
        <w:rPr>
          <w:sz w:val="30"/>
          <w:szCs w:val="30"/>
        </w:rPr>
        <w:t>).</w:t>
      </w:r>
    </w:p>
    <w:p w:rsidR="00AD3C1C" w:rsidRPr="004303A5" w:rsidRDefault="00AD3C1C" w:rsidP="004303A5">
      <w:pPr>
        <w:pStyle w:val="21"/>
        <w:tabs>
          <w:tab w:val="left" w:pos="709"/>
          <w:tab w:val="left" w:pos="4395"/>
        </w:tabs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Результаты работы по раскрытию преступлений в сфере высоких</w:t>
      </w:r>
    </w:p>
    <w:p w:rsidR="00AD3C1C" w:rsidRPr="004303A5" w:rsidRDefault="00AD3C1C" w:rsidP="004303A5">
      <w:pPr>
        <w:pStyle w:val="21"/>
        <w:tabs>
          <w:tab w:val="left" w:pos="709"/>
          <w:tab w:val="left" w:pos="4395"/>
        </w:tabs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технологий</w:t>
      </w:r>
    </w:p>
    <w:p w:rsidR="00AD3C1C" w:rsidRPr="004303A5" w:rsidRDefault="00AD3C1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За отчетный период 2019 года, в сравнении с АППГ, наблюдается рост преступлений в сфере высоких технологий. В текущем году зарегистрировано 9 таких преступлений, из них: по ч. 2 ст. 212 УК – 6 и по ч. 2 ст. 349 УК – 3 (2018-6, </w:t>
      </w:r>
      <w:r w:rsidRPr="004303A5">
        <w:rPr>
          <w:b/>
          <w:sz w:val="30"/>
          <w:szCs w:val="30"/>
        </w:rPr>
        <w:t>+50 %</w:t>
      </w:r>
      <w:r w:rsidRPr="004303A5">
        <w:rPr>
          <w:sz w:val="30"/>
          <w:szCs w:val="30"/>
        </w:rPr>
        <w:t>). По 2 преступлениям (ч. 2 ст. 212 УК) указанной категории, зарегистрированных в текущем году, подозреваемый</w:t>
      </w:r>
      <w:r w:rsidR="00127464" w:rsidRPr="004303A5">
        <w:rPr>
          <w:sz w:val="30"/>
          <w:szCs w:val="30"/>
        </w:rPr>
        <w:t xml:space="preserve"> установлен</w:t>
      </w:r>
      <w:r w:rsidRPr="004303A5">
        <w:rPr>
          <w:sz w:val="30"/>
          <w:szCs w:val="30"/>
        </w:rPr>
        <w:t xml:space="preserve"> (2018-2).</w:t>
      </w:r>
    </w:p>
    <w:p w:rsidR="00AF58F2" w:rsidRPr="004303A5" w:rsidRDefault="00AF58F2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Удельный вес преступлений, по которым установлен п</w:t>
      </w:r>
      <w:r w:rsidR="00C2577F" w:rsidRPr="004303A5">
        <w:rPr>
          <w:sz w:val="30"/>
          <w:szCs w:val="30"/>
        </w:rPr>
        <w:t>одозреваемы</w:t>
      </w:r>
      <w:r w:rsidR="00127464" w:rsidRPr="004303A5">
        <w:rPr>
          <w:sz w:val="30"/>
          <w:szCs w:val="30"/>
        </w:rPr>
        <w:t>й</w:t>
      </w:r>
      <w:r w:rsidR="00C2577F" w:rsidRPr="004303A5">
        <w:rPr>
          <w:sz w:val="30"/>
          <w:szCs w:val="30"/>
        </w:rPr>
        <w:t xml:space="preserve"> – 22,2 % (2018-33,3</w:t>
      </w:r>
      <w:r w:rsidRPr="004303A5">
        <w:rPr>
          <w:sz w:val="30"/>
          <w:szCs w:val="30"/>
        </w:rPr>
        <w:t>), при среднеобластном показателе – 27,7 %.</w:t>
      </w:r>
    </w:p>
    <w:p w:rsidR="004319CC" w:rsidRPr="004303A5" w:rsidRDefault="004319CC" w:rsidP="004303A5">
      <w:pPr>
        <w:pStyle w:val="21"/>
        <w:tabs>
          <w:tab w:val="left" w:pos="709"/>
          <w:tab w:val="left" w:pos="4395"/>
        </w:tabs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Результаты работы по линии НиПТЛ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</w:t>
      </w:r>
      <w:r w:rsidR="00AF58F2" w:rsidRPr="004303A5">
        <w:rPr>
          <w:sz w:val="30"/>
          <w:szCs w:val="30"/>
        </w:rPr>
        <w:t>результате</w:t>
      </w:r>
      <w:r w:rsidRPr="004303A5">
        <w:rPr>
          <w:sz w:val="30"/>
          <w:szCs w:val="30"/>
        </w:rPr>
        <w:t xml:space="preserve"> проведен</w:t>
      </w:r>
      <w:r w:rsidR="00AF58F2" w:rsidRPr="004303A5">
        <w:rPr>
          <w:sz w:val="30"/>
          <w:szCs w:val="30"/>
        </w:rPr>
        <w:t>ных</w:t>
      </w:r>
      <w:r w:rsidRPr="004303A5">
        <w:rPr>
          <w:sz w:val="30"/>
          <w:szCs w:val="30"/>
        </w:rPr>
        <w:t xml:space="preserve"> оперативно-розыскных и иных мероприятий</w:t>
      </w:r>
      <w:r w:rsidR="00AF58F2" w:rsidRPr="004303A5">
        <w:rPr>
          <w:sz w:val="30"/>
          <w:szCs w:val="30"/>
        </w:rPr>
        <w:t>,</w:t>
      </w:r>
      <w:r w:rsidRPr="004303A5">
        <w:rPr>
          <w:sz w:val="30"/>
          <w:szCs w:val="30"/>
        </w:rPr>
        <w:t xml:space="preserve"> в 2019 году зарегистрировано </w:t>
      </w:r>
      <w:r w:rsidR="00AF58F2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преступлений по направлению деятельности НиПТЛ (ч. 1 ст. 168 – 2, ч. 1 ст. 328 – </w:t>
      </w:r>
      <w:r w:rsidR="00AF58F2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 xml:space="preserve"> и</w:t>
      </w:r>
      <w:r w:rsidR="00E974AA" w:rsidRPr="004303A5">
        <w:rPr>
          <w:sz w:val="30"/>
          <w:szCs w:val="30"/>
        </w:rPr>
        <w:br/>
      </w:r>
      <w:r w:rsidRPr="004303A5">
        <w:rPr>
          <w:sz w:val="30"/>
          <w:szCs w:val="30"/>
        </w:rPr>
        <w:t>ч. 3 ст. 328 – 1) (2018-</w:t>
      </w:r>
      <w:r w:rsidR="00AF58F2" w:rsidRPr="004303A5">
        <w:rPr>
          <w:sz w:val="30"/>
          <w:szCs w:val="30"/>
        </w:rPr>
        <w:t>4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+</w:t>
      </w:r>
      <w:r w:rsidR="00AF58F2" w:rsidRPr="004303A5">
        <w:rPr>
          <w:b/>
          <w:sz w:val="30"/>
          <w:szCs w:val="30"/>
        </w:rPr>
        <w:t>50 </w:t>
      </w:r>
      <w:r w:rsidRPr="004303A5">
        <w:rPr>
          <w:b/>
          <w:sz w:val="30"/>
          <w:szCs w:val="30"/>
        </w:rPr>
        <w:t>%</w:t>
      </w:r>
      <w:r w:rsidRPr="004303A5">
        <w:rPr>
          <w:sz w:val="30"/>
          <w:szCs w:val="30"/>
        </w:rPr>
        <w:t>), из них 1 относится к категории особо тяжких(ч. 3 ст. 328 УК).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За истекший период выявлено </w:t>
      </w:r>
      <w:r w:rsidR="00AF58F2" w:rsidRPr="004303A5">
        <w:rPr>
          <w:sz w:val="30"/>
          <w:szCs w:val="30"/>
        </w:rPr>
        <w:t>10</w:t>
      </w:r>
      <w:r w:rsidRPr="004303A5">
        <w:rPr>
          <w:sz w:val="30"/>
          <w:szCs w:val="30"/>
        </w:rPr>
        <w:t xml:space="preserve"> административных правонарушений по линии НиПТЛ, из них </w:t>
      </w:r>
      <w:r w:rsidR="00AF58F2" w:rsidRPr="004303A5">
        <w:rPr>
          <w:sz w:val="30"/>
          <w:szCs w:val="30"/>
        </w:rPr>
        <w:t xml:space="preserve">3 – по ст. 16.1, </w:t>
      </w:r>
      <w:r w:rsidRPr="004303A5">
        <w:rPr>
          <w:sz w:val="30"/>
          <w:szCs w:val="30"/>
        </w:rPr>
        <w:t>3 – по ст. 16.10, 3 – по ст. 17.3 и 1 – пост. 17.5 (2018-</w:t>
      </w:r>
      <w:r w:rsidR="00AF58F2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pStyle w:val="12"/>
        <w:jc w:val="center"/>
        <w:rPr>
          <w:rFonts w:ascii="Times New Roman" w:hAnsi="Times New Roman"/>
          <w:b/>
          <w:sz w:val="30"/>
          <w:szCs w:val="30"/>
        </w:rPr>
      </w:pPr>
      <w:r w:rsidRPr="004303A5">
        <w:rPr>
          <w:rFonts w:ascii="Times New Roman" w:hAnsi="Times New Roman"/>
          <w:b/>
          <w:sz w:val="30"/>
          <w:szCs w:val="30"/>
        </w:rPr>
        <w:t>Результаты работы по линии БЭП</w:t>
      </w:r>
    </w:p>
    <w:p w:rsidR="004319CC" w:rsidRPr="004303A5" w:rsidRDefault="004319CC" w:rsidP="004303A5">
      <w:pPr>
        <w:pStyle w:val="12"/>
        <w:ind w:firstLine="708"/>
        <w:jc w:val="both"/>
        <w:rPr>
          <w:rFonts w:ascii="Times New Roman" w:hAnsi="Times New Roman"/>
          <w:sz w:val="30"/>
          <w:szCs w:val="30"/>
        </w:rPr>
      </w:pPr>
      <w:r w:rsidRPr="004303A5">
        <w:rPr>
          <w:rFonts w:ascii="Times New Roman" w:hAnsi="Times New Roman"/>
          <w:sz w:val="30"/>
          <w:szCs w:val="30"/>
        </w:rPr>
        <w:t>На 01.0</w:t>
      </w:r>
      <w:r w:rsidR="0056459C" w:rsidRPr="004303A5">
        <w:rPr>
          <w:rFonts w:ascii="Times New Roman" w:hAnsi="Times New Roman"/>
          <w:sz w:val="30"/>
          <w:szCs w:val="30"/>
        </w:rPr>
        <w:t>7</w:t>
      </w:r>
      <w:r w:rsidRPr="004303A5">
        <w:rPr>
          <w:rFonts w:ascii="Times New Roman" w:hAnsi="Times New Roman"/>
          <w:sz w:val="30"/>
          <w:szCs w:val="30"/>
        </w:rPr>
        <w:t xml:space="preserve">.2019 г. на территории Березинского РОВД по направлению деятельности БЭП зарегистрировано </w:t>
      </w:r>
      <w:r w:rsidR="0056459C" w:rsidRPr="004303A5">
        <w:rPr>
          <w:rFonts w:ascii="Times New Roman" w:hAnsi="Times New Roman"/>
          <w:sz w:val="30"/>
          <w:szCs w:val="30"/>
        </w:rPr>
        <w:t>6</w:t>
      </w:r>
      <w:r w:rsidRPr="004303A5">
        <w:rPr>
          <w:rFonts w:ascii="Times New Roman" w:hAnsi="Times New Roman"/>
          <w:sz w:val="30"/>
          <w:szCs w:val="30"/>
        </w:rPr>
        <w:t xml:space="preserve"> преступлений (2018–</w:t>
      </w:r>
      <w:r w:rsidR="0056459C" w:rsidRPr="004303A5">
        <w:rPr>
          <w:rFonts w:ascii="Times New Roman" w:hAnsi="Times New Roman"/>
          <w:sz w:val="30"/>
          <w:szCs w:val="30"/>
        </w:rPr>
        <w:t>7</w:t>
      </w:r>
      <w:r w:rsidRPr="004303A5">
        <w:rPr>
          <w:rFonts w:ascii="Times New Roman" w:hAnsi="Times New Roman"/>
          <w:sz w:val="30"/>
          <w:szCs w:val="30"/>
        </w:rPr>
        <w:t>), из них:</w:t>
      </w:r>
      <w:r w:rsidRPr="004303A5">
        <w:rPr>
          <w:rFonts w:ascii="Times New Roman" w:hAnsi="Times New Roman"/>
          <w:sz w:val="30"/>
          <w:szCs w:val="30"/>
        </w:rPr>
        <w:br/>
      </w:r>
      <w:r w:rsidR="0056459C" w:rsidRPr="004303A5">
        <w:rPr>
          <w:rFonts w:ascii="Times New Roman" w:hAnsi="Times New Roman"/>
          <w:sz w:val="30"/>
          <w:szCs w:val="30"/>
        </w:rPr>
        <w:t>1</w:t>
      </w:r>
      <w:r w:rsidRPr="004303A5">
        <w:rPr>
          <w:rFonts w:ascii="Times New Roman" w:hAnsi="Times New Roman"/>
          <w:sz w:val="30"/>
          <w:szCs w:val="30"/>
        </w:rPr>
        <w:t xml:space="preserve"> – по ч. 1 ст. 210</w:t>
      </w:r>
      <w:r w:rsidR="0056459C" w:rsidRPr="004303A5">
        <w:rPr>
          <w:rFonts w:ascii="Times New Roman" w:hAnsi="Times New Roman"/>
          <w:sz w:val="30"/>
          <w:szCs w:val="30"/>
        </w:rPr>
        <w:t>, 1 – ч. 2 ст. 426</w:t>
      </w:r>
      <w:r w:rsidRPr="004303A5">
        <w:rPr>
          <w:rFonts w:ascii="Times New Roman" w:hAnsi="Times New Roman"/>
          <w:sz w:val="30"/>
          <w:szCs w:val="30"/>
        </w:rPr>
        <w:t xml:space="preserve"> и </w:t>
      </w:r>
      <w:r w:rsidR="0056459C" w:rsidRPr="004303A5">
        <w:rPr>
          <w:rFonts w:ascii="Times New Roman" w:hAnsi="Times New Roman"/>
          <w:sz w:val="30"/>
          <w:szCs w:val="30"/>
        </w:rPr>
        <w:t>4</w:t>
      </w:r>
      <w:r w:rsidRPr="004303A5">
        <w:rPr>
          <w:rFonts w:ascii="Times New Roman" w:hAnsi="Times New Roman"/>
          <w:sz w:val="30"/>
          <w:szCs w:val="30"/>
        </w:rPr>
        <w:t xml:space="preserve"> – по ч. 1 ст. 427 УК.</w:t>
      </w:r>
      <w:r w:rsidR="0056459C" w:rsidRPr="004303A5">
        <w:rPr>
          <w:rFonts w:ascii="Times New Roman" w:hAnsi="Times New Roman"/>
          <w:sz w:val="30"/>
          <w:szCs w:val="30"/>
        </w:rPr>
        <w:t xml:space="preserve"> Ни одно из указанных преступлений не относится к категории тяжких или особо тяжких преступлений.</w:t>
      </w:r>
    </w:p>
    <w:p w:rsidR="004319CC" w:rsidRPr="004303A5" w:rsidRDefault="004319CC" w:rsidP="004303A5">
      <w:pPr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Охрана правопорядка и профилактики преступлений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За отчетный период сотрудниками РОВД проведена определенная работа по профилактике правонарушений в целом, а также бытовой преступности и преступлений, совершаемых в состоянии алкогольного опьянения и в общественных местах.</w:t>
      </w:r>
    </w:p>
    <w:p w:rsidR="004319CC" w:rsidRPr="004303A5" w:rsidRDefault="004319CC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lastRenderedPageBreak/>
        <w:t xml:space="preserve">За истекший период на территории района зарегистрировано </w:t>
      </w:r>
      <w:r w:rsidR="00993F56" w:rsidRPr="004303A5">
        <w:rPr>
          <w:sz w:val="30"/>
          <w:szCs w:val="30"/>
        </w:rPr>
        <w:t>2</w:t>
      </w:r>
      <w:r w:rsidRPr="004303A5">
        <w:rPr>
          <w:sz w:val="30"/>
          <w:szCs w:val="30"/>
        </w:rPr>
        <w:t xml:space="preserve"> преступлени</w:t>
      </w:r>
      <w:r w:rsidR="00993F56" w:rsidRPr="004303A5">
        <w:rPr>
          <w:sz w:val="30"/>
          <w:szCs w:val="30"/>
        </w:rPr>
        <w:t>я</w:t>
      </w:r>
      <w:r w:rsidRPr="004303A5">
        <w:rPr>
          <w:sz w:val="30"/>
          <w:szCs w:val="30"/>
        </w:rPr>
        <w:t xml:space="preserve"> в сфере семейно-бытовых отношений</w:t>
      </w:r>
      <w:r w:rsidR="00993F56" w:rsidRPr="004303A5">
        <w:rPr>
          <w:sz w:val="30"/>
          <w:szCs w:val="30"/>
        </w:rPr>
        <w:t>, из них 2 по ст. 186 УК</w:t>
      </w:r>
      <w:r w:rsidRPr="004303A5">
        <w:rPr>
          <w:sz w:val="30"/>
          <w:szCs w:val="30"/>
        </w:rPr>
        <w:t xml:space="preserve"> (2018-</w:t>
      </w:r>
      <w:r w:rsidR="00993F56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 xml:space="preserve">, </w:t>
      </w:r>
      <w:r w:rsidRPr="004303A5">
        <w:rPr>
          <w:b/>
          <w:sz w:val="30"/>
          <w:szCs w:val="30"/>
        </w:rPr>
        <w:t>-</w:t>
      </w:r>
      <w:r w:rsidR="00993F56" w:rsidRPr="004303A5">
        <w:rPr>
          <w:b/>
          <w:sz w:val="30"/>
          <w:szCs w:val="30"/>
        </w:rPr>
        <w:t>33,3 </w:t>
      </w:r>
      <w:r w:rsidRPr="004303A5">
        <w:rPr>
          <w:b/>
          <w:sz w:val="30"/>
          <w:szCs w:val="30"/>
        </w:rPr>
        <w:t>%</w:t>
      </w:r>
      <w:r w:rsidRPr="004303A5">
        <w:rPr>
          <w:sz w:val="30"/>
          <w:szCs w:val="30"/>
        </w:rPr>
        <w:t>).</w:t>
      </w:r>
    </w:p>
    <w:p w:rsidR="004319CC" w:rsidRPr="004303A5" w:rsidRDefault="00993F56" w:rsidP="004303A5">
      <w:pPr>
        <w:ind w:firstLine="708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За 6 месяцев текущего года н</w:t>
      </w:r>
      <w:r w:rsidR="004319CC" w:rsidRPr="004303A5">
        <w:rPr>
          <w:sz w:val="30"/>
          <w:szCs w:val="30"/>
        </w:rPr>
        <w:t xml:space="preserve">а принудительное лечение в ЛТП направлено </w:t>
      </w:r>
      <w:r w:rsidRPr="004303A5">
        <w:rPr>
          <w:sz w:val="30"/>
          <w:szCs w:val="30"/>
        </w:rPr>
        <w:t>20</w:t>
      </w:r>
      <w:r w:rsidR="004319CC" w:rsidRPr="004303A5">
        <w:rPr>
          <w:sz w:val="30"/>
          <w:szCs w:val="30"/>
        </w:rPr>
        <w:t xml:space="preserve"> хронических алкоголиков (2018-1</w:t>
      </w:r>
      <w:r w:rsidRPr="004303A5">
        <w:rPr>
          <w:sz w:val="30"/>
          <w:szCs w:val="30"/>
        </w:rPr>
        <w:t xml:space="preserve">7, </w:t>
      </w:r>
      <w:r w:rsidRPr="004303A5">
        <w:rPr>
          <w:b/>
          <w:sz w:val="30"/>
          <w:szCs w:val="30"/>
        </w:rPr>
        <w:t>+3</w:t>
      </w:r>
      <w:r w:rsidR="004319CC"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>За январь-</w:t>
      </w:r>
      <w:r w:rsidR="00993F56" w:rsidRPr="004303A5">
        <w:rPr>
          <w:sz w:val="30"/>
          <w:szCs w:val="30"/>
        </w:rPr>
        <w:t>июнь</w:t>
      </w:r>
      <w:r w:rsidRPr="004303A5">
        <w:rPr>
          <w:sz w:val="30"/>
          <w:szCs w:val="30"/>
        </w:rPr>
        <w:t xml:space="preserve"> текущего года за совершение административных правонарушений привлечено следующее количество лиц (по статьям):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>по ст. 9.1 КоАП Республики Беларусь (далее – КоАП) – 1</w:t>
      </w:r>
      <w:r w:rsidR="00993F56" w:rsidRPr="004303A5">
        <w:rPr>
          <w:sz w:val="30"/>
          <w:szCs w:val="30"/>
        </w:rPr>
        <w:t>63</w:t>
      </w:r>
      <w:r w:rsidRPr="004303A5">
        <w:rPr>
          <w:sz w:val="30"/>
          <w:szCs w:val="30"/>
        </w:rPr>
        <w:br/>
        <w:t>(2018-</w:t>
      </w:r>
      <w:r w:rsidR="00993F56" w:rsidRPr="004303A5">
        <w:rPr>
          <w:sz w:val="30"/>
          <w:szCs w:val="30"/>
        </w:rPr>
        <w:t>168</w:t>
      </w:r>
      <w:r w:rsidRPr="004303A5">
        <w:rPr>
          <w:sz w:val="30"/>
          <w:szCs w:val="30"/>
        </w:rPr>
        <w:t>), из них по ч. 2 ст. 9.1 КоАП – 1</w:t>
      </w:r>
      <w:r w:rsidR="00993F56" w:rsidRPr="004303A5">
        <w:rPr>
          <w:sz w:val="30"/>
          <w:szCs w:val="30"/>
        </w:rPr>
        <w:t>56</w:t>
      </w:r>
      <w:r w:rsidRPr="004303A5">
        <w:rPr>
          <w:sz w:val="30"/>
          <w:szCs w:val="30"/>
        </w:rPr>
        <w:t xml:space="preserve"> (2018-</w:t>
      </w:r>
      <w:r w:rsidR="00993F56" w:rsidRPr="004303A5">
        <w:rPr>
          <w:sz w:val="30"/>
          <w:szCs w:val="30"/>
        </w:rPr>
        <w:t>163</w:t>
      </w:r>
      <w:r w:rsidRPr="004303A5">
        <w:rPr>
          <w:sz w:val="30"/>
          <w:szCs w:val="30"/>
        </w:rPr>
        <w:t>);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>по ст. 12.27 КоАП – 7 (2018-7);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  <w:u w:val="single"/>
        </w:rPr>
      </w:pPr>
      <w:r w:rsidRPr="004303A5">
        <w:rPr>
          <w:sz w:val="30"/>
          <w:szCs w:val="30"/>
        </w:rPr>
        <w:t xml:space="preserve">по ст. 12.43 КоАП – </w:t>
      </w:r>
      <w:r w:rsidR="00993F56" w:rsidRPr="004303A5">
        <w:rPr>
          <w:sz w:val="30"/>
          <w:szCs w:val="30"/>
        </w:rPr>
        <w:t xml:space="preserve">25 </w:t>
      </w:r>
      <w:r w:rsidRPr="004303A5">
        <w:rPr>
          <w:sz w:val="30"/>
          <w:szCs w:val="30"/>
        </w:rPr>
        <w:t>(2018-</w:t>
      </w:r>
      <w:r w:rsidR="00993F56" w:rsidRPr="004303A5">
        <w:rPr>
          <w:sz w:val="30"/>
          <w:szCs w:val="30"/>
        </w:rPr>
        <w:t>28</w:t>
      </w:r>
      <w:r w:rsidRPr="004303A5">
        <w:rPr>
          <w:sz w:val="30"/>
          <w:szCs w:val="30"/>
        </w:rPr>
        <w:t>);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 xml:space="preserve">по ст. 17.1 КоАП – </w:t>
      </w:r>
      <w:r w:rsidR="00993F56" w:rsidRPr="004303A5">
        <w:rPr>
          <w:sz w:val="30"/>
          <w:szCs w:val="30"/>
        </w:rPr>
        <w:t>115</w:t>
      </w:r>
      <w:r w:rsidRPr="004303A5">
        <w:rPr>
          <w:sz w:val="30"/>
          <w:szCs w:val="30"/>
        </w:rPr>
        <w:t xml:space="preserve"> (2018-</w:t>
      </w:r>
      <w:r w:rsidR="00993F56" w:rsidRPr="004303A5">
        <w:rPr>
          <w:sz w:val="30"/>
          <w:szCs w:val="30"/>
        </w:rPr>
        <w:t>147</w:t>
      </w:r>
      <w:r w:rsidRPr="004303A5">
        <w:rPr>
          <w:sz w:val="30"/>
          <w:szCs w:val="30"/>
        </w:rPr>
        <w:t>);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 xml:space="preserve">по ст. 17.3 КоАП – </w:t>
      </w:r>
      <w:r w:rsidR="00993F56" w:rsidRPr="004303A5">
        <w:rPr>
          <w:sz w:val="30"/>
          <w:szCs w:val="30"/>
        </w:rPr>
        <w:t>450</w:t>
      </w:r>
      <w:r w:rsidRPr="004303A5">
        <w:rPr>
          <w:sz w:val="30"/>
          <w:szCs w:val="30"/>
        </w:rPr>
        <w:t xml:space="preserve"> (2018-</w:t>
      </w:r>
      <w:r w:rsidR="00993F56" w:rsidRPr="004303A5">
        <w:rPr>
          <w:sz w:val="30"/>
          <w:szCs w:val="30"/>
        </w:rPr>
        <w:t>457</w:t>
      </w:r>
      <w:r w:rsidRPr="004303A5">
        <w:rPr>
          <w:sz w:val="30"/>
          <w:szCs w:val="30"/>
        </w:rPr>
        <w:t>).</w:t>
      </w:r>
    </w:p>
    <w:p w:rsidR="00981EE9" w:rsidRPr="004303A5" w:rsidRDefault="00981EE9" w:rsidP="004303A5">
      <w:pPr>
        <w:autoSpaceDE w:val="0"/>
        <w:autoSpaceDN w:val="0"/>
        <w:adjustRightInd w:val="0"/>
        <w:ind w:firstLine="750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 xml:space="preserve">Из незаконного оборота изъято 9 самогонных аппаратов (2018-12), </w:t>
      </w:r>
      <w:r w:rsidR="000D69B7" w:rsidRPr="004303A5">
        <w:rPr>
          <w:sz w:val="30"/>
          <w:szCs w:val="30"/>
        </w:rPr>
        <w:t xml:space="preserve">26,5 литров самогона (2018-11 литров), </w:t>
      </w:r>
      <w:r w:rsidRPr="004303A5">
        <w:rPr>
          <w:sz w:val="30"/>
          <w:szCs w:val="30"/>
        </w:rPr>
        <w:t>446 литров самогонной браги (2018-340 литров), 69,8 литров спиртосодержащей жидкости(2018</w:t>
      </w:r>
      <w:r w:rsidR="000D69B7" w:rsidRPr="004303A5">
        <w:rPr>
          <w:sz w:val="30"/>
          <w:szCs w:val="30"/>
        </w:rPr>
        <w:t>-</w:t>
      </w:r>
      <w:r w:rsidRPr="004303A5">
        <w:rPr>
          <w:sz w:val="30"/>
          <w:szCs w:val="30"/>
        </w:rPr>
        <w:t>111,5 литров).</w:t>
      </w:r>
    </w:p>
    <w:p w:rsidR="004319CC" w:rsidRPr="004303A5" w:rsidRDefault="004319CC" w:rsidP="004303A5">
      <w:pPr>
        <w:autoSpaceDE w:val="0"/>
        <w:autoSpaceDN w:val="0"/>
        <w:adjustRightInd w:val="0"/>
        <w:ind w:firstLine="708"/>
        <w:jc w:val="both"/>
        <w:outlineLvl w:val="3"/>
        <w:rPr>
          <w:sz w:val="30"/>
          <w:szCs w:val="30"/>
        </w:rPr>
      </w:pPr>
      <w:r w:rsidRPr="004303A5">
        <w:rPr>
          <w:sz w:val="30"/>
          <w:szCs w:val="30"/>
        </w:rPr>
        <w:t>По состоянию на 01.0</w:t>
      </w:r>
      <w:r w:rsidR="00993F56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 xml:space="preserve">.2019 на основании абз. 2 и абз. 3 ч. 2 ст. 28 Закона Республики Беларусь «Об основах деятельности по профилактике правонарушений» на учете в РОВД состоит </w:t>
      </w:r>
      <w:r w:rsidR="00981EE9" w:rsidRPr="004303A5">
        <w:rPr>
          <w:sz w:val="30"/>
          <w:szCs w:val="30"/>
        </w:rPr>
        <w:t>264</w:t>
      </w:r>
      <w:r w:rsidRPr="004303A5">
        <w:rPr>
          <w:sz w:val="30"/>
          <w:szCs w:val="30"/>
        </w:rPr>
        <w:t xml:space="preserve"> лица (по абз. 2 – </w:t>
      </w:r>
      <w:r w:rsidR="00981EE9" w:rsidRPr="004303A5">
        <w:rPr>
          <w:sz w:val="30"/>
          <w:szCs w:val="30"/>
        </w:rPr>
        <w:t>199</w:t>
      </w:r>
      <w:r w:rsidRPr="004303A5">
        <w:rPr>
          <w:sz w:val="30"/>
          <w:szCs w:val="30"/>
        </w:rPr>
        <w:t xml:space="preserve"> и по абз. 3 – </w:t>
      </w:r>
      <w:r w:rsidR="00981EE9" w:rsidRPr="004303A5">
        <w:rPr>
          <w:sz w:val="30"/>
          <w:szCs w:val="30"/>
        </w:rPr>
        <w:t>65</w:t>
      </w:r>
      <w:r w:rsidRPr="004303A5">
        <w:rPr>
          <w:sz w:val="30"/>
          <w:szCs w:val="30"/>
        </w:rPr>
        <w:t>)</w:t>
      </w:r>
      <w:r w:rsidR="00981EE9" w:rsidRPr="004303A5">
        <w:rPr>
          <w:sz w:val="30"/>
          <w:szCs w:val="30"/>
        </w:rPr>
        <w:t xml:space="preserve"> (2018-148)</w:t>
      </w:r>
      <w:r w:rsidRPr="004303A5">
        <w:rPr>
          <w:sz w:val="30"/>
          <w:szCs w:val="30"/>
        </w:rPr>
        <w:t>.</w:t>
      </w:r>
    </w:p>
    <w:p w:rsidR="00981EE9" w:rsidRPr="004303A5" w:rsidRDefault="00981EE9" w:rsidP="004303A5">
      <w:pPr>
        <w:pStyle w:val="24"/>
        <w:spacing w:after="0" w:line="240" w:lineRule="auto"/>
        <w:ind w:left="0" w:firstLine="708"/>
        <w:contextualSpacing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В целях устранения причин и условий, способствующих совершению правонарушений, в соответствии со ст.21 Закона Республики Беларусь «Об основах деятельности по профилактике правонарушений» внесено 72 представления субъектам хозяйствования (2018 – 77). За несвоевременн</w:t>
      </w:r>
      <w:r w:rsidR="001076C5" w:rsidRPr="004303A5">
        <w:rPr>
          <w:sz w:val="30"/>
          <w:szCs w:val="30"/>
        </w:rPr>
        <w:t>ое предоставление</w:t>
      </w:r>
      <w:r w:rsidRPr="004303A5">
        <w:rPr>
          <w:sz w:val="30"/>
          <w:szCs w:val="30"/>
        </w:rPr>
        <w:t xml:space="preserve"> ответ</w:t>
      </w:r>
      <w:r w:rsidR="001076C5" w:rsidRPr="004303A5">
        <w:rPr>
          <w:sz w:val="30"/>
          <w:szCs w:val="30"/>
        </w:rPr>
        <w:t>а</w:t>
      </w:r>
      <w:r w:rsidRPr="004303A5">
        <w:rPr>
          <w:sz w:val="30"/>
          <w:szCs w:val="30"/>
        </w:rPr>
        <w:t>, либо невыполнение требований внесенного представления к административной ответственности по</w:t>
      </w:r>
      <w:r w:rsidR="001076C5" w:rsidRPr="004303A5">
        <w:rPr>
          <w:sz w:val="30"/>
          <w:szCs w:val="30"/>
        </w:rPr>
        <w:br/>
      </w:r>
      <w:r w:rsidRPr="004303A5">
        <w:rPr>
          <w:sz w:val="30"/>
          <w:szCs w:val="30"/>
        </w:rPr>
        <w:t>ст. 24.3 КоАП Республики Беларусь</w:t>
      </w:r>
      <w:r w:rsidR="001076C5" w:rsidRPr="004303A5">
        <w:rPr>
          <w:sz w:val="30"/>
          <w:szCs w:val="30"/>
        </w:rPr>
        <w:t xml:space="preserve"> за 6 месяцев 2019 года</w:t>
      </w:r>
      <w:r w:rsidRPr="004303A5">
        <w:rPr>
          <w:sz w:val="30"/>
          <w:szCs w:val="30"/>
        </w:rPr>
        <w:t xml:space="preserve"> привлечено 24 должностн</w:t>
      </w:r>
      <w:r w:rsidR="001076C5" w:rsidRPr="004303A5">
        <w:rPr>
          <w:sz w:val="30"/>
          <w:szCs w:val="30"/>
        </w:rPr>
        <w:t>ого</w:t>
      </w:r>
      <w:r w:rsidRPr="004303A5">
        <w:rPr>
          <w:sz w:val="30"/>
          <w:szCs w:val="30"/>
        </w:rPr>
        <w:t xml:space="preserve"> лиц</w:t>
      </w:r>
      <w:r w:rsidR="001076C5" w:rsidRPr="004303A5">
        <w:rPr>
          <w:sz w:val="30"/>
          <w:szCs w:val="30"/>
        </w:rPr>
        <w:t>а</w:t>
      </w:r>
      <w:r w:rsidRPr="004303A5">
        <w:rPr>
          <w:sz w:val="30"/>
          <w:szCs w:val="30"/>
        </w:rPr>
        <w:t xml:space="preserve"> (2018 – 30).</w:t>
      </w:r>
    </w:p>
    <w:p w:rsidR="004319CC" w:rsidRPr="004303A5" w:rsidRDefault="004319CC" w:rsidP="004303A5">
      <w:pPr>
        <w:pStyle w:val="21"/>
        <w:ind w:firstLine="720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Профилактика безнадзорности и правонарушений</w:t>
      </w:r>
    </w:p>
    <w:p w:rsidR="004319CC" w:rsidRPr="004303A5" w:rsidRDefault="004319CC" w:rsidP="004303A5">
      <w:pPr>
        <w:pStyle w:val="21"/>
        <w:ind w:firstLine="720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несовершеннолетних</w:t>
      </w:r>
    </w:p>
    <w:p w:rsidR="004319CC" w:rsidRPr="004303A5" w:rsidRDefault="00A62879" w:rsidP="004303A5">
      <w:pPr>
        <w:tabs>
          <w:tab w:val="left" w:pos="0"/>
          <w:tab w:val="left" w:pos="1080"/>
        </w:tabs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За 6</w:t>
      </w:r>
      <w:r w:rsidR="004319CC" w:rsidRPr="004303A5">
        <w:rPr>
          <w:sz w:val="30"/>
          <w:szCs w:val="30"/>
        </w:rPr>
        <w:t xml:space="preserve"> месяцев 2019 года на территории обслуживания зарегистрировано </w:t>
      </w:r>
      <w:r w:rsidRPr="004303A5">
        <w:rPr>
          <w:sz w:val="30"/>
          <w:szCs w:val="30"/>
        </w:rPr>
        <w:t>2</w:t>
      </w:r>
      <w:r w:rsidR="004319CC" w:rsidRPr="004303A5">
        <w:rPr>
          <w:sz w:val="30"/>
          <w:szCs w:val="30"/>
        </w:rPr>
        <w:t xml:space="preserve"> преступлени</w:t>
      </w:r>
      <w:r w:rsidRPr="004303A5">
        <w:rPr>
          <w:sz w:val="30"/>
          <w:szCs w:val="30"/>
        </w:rPr>
        <w:t>я</w:t>
      </w:r>
      <w:r w:rsidR="004319CC" w:rsidRPr="004303A5">
        <w:rPr>
          <w:sz w:val="30"/>
          <w:szCs w:val="30"/>
        </w:rPr>
        <w:t xml:space="preserve"> (</w:t>
      </w:r>
      <w:r w:rsidRPr="004303A5">
        <w:rPr>
          <w:sz w:val="30"/>
          <w:szCs w:val="30"/>
        </w:rPr>
        <w:t xml:space="preserve">1 – </w:t>
      </w:r>
      <w:r w:rsidR="004319CC" w:rsidRPr="004303A5">
        <w:rPr>
          <w:sz w:val="30"/>
          <w:szCs w:val="30"/>
        </w:rPr>
        <w:t>ч. 2 ст. 205 УК</w:t>
      </w:r>
      <w:r w:rsidRPr="004303A5">
        <w:rPr>
          <w:sz w:val="30"/>
          <w:szCs w:val="30"/>
        </w:rPr>
        <w:t xml:space="preserve"> и 1 – ч. 1 ст. 208 УК</w:t>
      </w:r>
      <w:r w:rsidR="004319CC" w:rsidRPr="004303A5">
        <w:rPr>
          <w:sz w:val="30"/>
          <w:szCs w:val="30"/>
        </w:rPr>
        <w:t>), совершенн</w:t>
      </w:r>
      <w:r w:rsidRPr="004303A5">
        <w:rPr>
          <w:sz w:val="30"/>
          <w:szCs w:val="30"/>
        </w:rPr>
        <w:t>ые</w:t>
      </w:r>
      <w:r w:rsidR="004319CC" w:rsidRPr="004303A5">
        <w:rPr>
          <w:sz w:val="30"/>
          <w:szCs w:val="30"/>
        </w:rPr>
        <w:t xml:space="preserve"> несовершеннолетними (2018-2).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По состоянию на 01.0</w:t>
      </w:r>
      <w:r w:rsidR="00A62879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>.2019 индивидуальная профилактическая работа проводи</w:t>
      </w:r>
      <w:r w:rsidR="00A62879" w:rsidRPr="004303A5">
        <w:rPr>
          <w:sz w:val="30"/>
          <w:szCs w:val="30"/>
        </w:rPr>
        <w:t>тся</w:t>
      </w:r>
      <w:r w:rsidRPr="004303A5">
        <w:rPr>
          <w:sz w:val="30"/>
          <w:szCs w:val="30"/>
        </w:rPr>
        <w:t xml:space="preserve"> в отношении 12 несовершеннолетних (2018-2</w:t>
      </w:r>
      <w:r w:rsidR="00A62879" w:rsidRPr="004303A5">
        <w:rPr>
          <w:sz w:val="30"/>
          <w:szCs w:val="30"/>
        </w:rPr>
        <w:t>5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Всего за </w:t>
      </w:r>
      <w:r w:rsidR="00A62879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</w:t>
      </w:r>
      <w:r w:rsidR="00A62879" w:rsidRPr="004303A5">
        <w:rPr>
          <w:sz w:val="30"/>
          <w:szCs w:val="30"/>
        </w:rPr>
        <w:t>ев</w:t>
      </w:r>
      <w:r w:rsidRPr="004303A5">
        <w:rPr>
          <w:sz w:val="30"/>
          <w:szCs w:val="30"/>
        </w:rPr>
        <w:t xml:space="preserve"> текущего года сотрудниками РОВД выявлено всего лишь </w:t>
      </w:r>
      <w:r w:rsidR="00A62879" w:rsidRPr="004303A5">
        <w:rPr>
          <w:sz w:val="30"/>
          <w:szCs w:val="30"/>
        </w:rPr>
        <w:t>4</w:t>
      </w:r>
      <w:r w:rsidRPr="004303A5">
        <w:rPr>
          <w:sz w:val="30"/>
          <w:szCs w:val="30"/>
        </w:rPr>
        <w:t xml:space="preserve"> административн</w:t>
      </w:r>
      <w:r w:rsidR="00A62879" w:rsidRPr="004303A5">
        <w:rPr>
          <w:sz w:val="30"/>
          <w:szCs w:val="30"/>
        </w:rPr>
        <w:t>ого</w:t>
      </w:r>
      <w:r w:rsidRPr="004303A5">
        <w:rPr>
          <w:sz w:val="30"/>
          <w:szCs w:val="30"/>
        </w:rPr>
        <w:t xml:space="preserve"> правонарушения, предусмотренного</w:t>
      </w:r>
      <w:r w:rsidR="00A62879" w:rsidRPr="004303A5">
        <w:rPr>
          <w:sz w:val="30"/>
          <w:szCs w:val="30"/>
        </w:rPr>
        <w:br/>
      </w:r>
      <w:r w:rsidRPr="004303A5">
        <w:rPr>
          <w:sz w:val="30"/>
          <w:szCs w:val="30"/>
        </w:rPr>
        <w:t>ст. 17.3 КоАП</w:t>
      </w:r>
      <w:r w:rsidR="00A62879" w:rsidRPr="004303A5">
        <w:rPr>
          <w:sz w:val="30"/>
          <w:szCs w:val="30"/>
        </w:rPr>
        <w:t>, со стороны несовершеннолетних</w:t>
      </w:r>
      <w:r w:rsidRPr="004303A5">
        <w:rPr>
          <w:sz w:val="30"/>
          <w:szCs w:val="30"/>
        </w:rPr>
        <w:t xml:space="preserve"> (2018-</w:t>
      </w:r>
      <w:r w:rsidR="00A62879" w:rsidRPr="004303A5">
        <w:rPr>
          <w:sz w:val="30"/>
          <w:szCs w:val="30"/>
        </w:rPr>
        <w:t>12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отношении </w:t>
      </w:r>
      <w:r w:rsidR="000006AC" w:rsidRPr="004303A5">
        <w:rPr>
          <w:sz w:val="30"/>
          <w:szCs w:val="30"/>
        </w:rPr>
        <w:t>совершеннолетних</w:t>
      </w:r>
      <w:r w:rsidRPr="004303A5">
        <w:rPr>
          <w:sz w:val="30"/>
          <w:szCs w:val="30"/>
        </w:rPr>
        <w:t xml:space="preserve"> лиц, по направлению деятельности ИДН, составлен </w:t>
      </w:r>
      <w:r w:rsidR="00A62879" w:rsidRPr="004303A5">
        <w:rPr>
          <w:sz w:val="30"/>
          <w:szCs w:val="30"/>
        </w:rPr>
        <w:t>21</w:t>
      </w:r>
      <w:r w:rsidRPr="004303A5">
        <w:rPr>
          <w:sz w:val="30"/>
          <w:szCs w:val="30"/>
        </w:rPr>
        <w:t xml:space="preserve"> протокол об административн</w:t>
      </w:r>
      <w:r w:rsidR="000006AC" w:rsidRPr="004303A5">
        <w:rPr>
          <w:sz w:val="30"/>
          <w:szCs w:val="30"/>
        </w:rPr>
        <w:t>ом</w:t>
      </w:r>
      <w:r w:rsidRPr="004303A5">
        <w:rPr>
          <w:sz w:val="30"/>
          <w:szCs w:val="30"/>
        </w:rPr>
        <w:t xml:space="preserve"> правонарушени</w:t>
      </w:r>
      <w:r w:rsidR="000006AC" w:rsidRPr="004303A5">
        <w:rPr>
          <w:sz w:val="30"/>
          <w:szCs w:val="30"/>
        </w:rPr>
        <w:t xml:space="preserve">и </w:t>
      </w:r>
      <w:r w:rsidR="000006AC" w:rsidRPr="004303A5">
        <w:rPr>
          <w:sz w:val="30"/>
          <w:szCs w:val="30"/>
        </w:rPr>
        <w:lastRenderedPageBreak/>
        <w:t>(2018-10)</w:t>
      </w:r>
      <w:r w:rsidRPr="004303A5">
        <w:rPr>
          <w:sz w:val="30"/>
          <w:szCs w:val="30"/>
        </w:rPr>
        <w:t xml:space="preserve">, из них по ст. 17.4 КоАП – </w:t>
      </w:r>
      <w:r w:rsidR="00A62879" w:rsidRPr="004303A5">
        <w:rPr>
          <w:sz w:val="30"/>
          <w:szCs w:val="30"/>
        </w:rPr>
        <w:t>10</w:t>
      </w:r>
      <w:r w:rsidRPr="004303A5">
        <w:rPr>
          <w:sz w:val="30"/>
          <w:szCs w:val="30"/>
        </w:rPr>
        <w:t xml:space="preserve"> (2018-</w:t>
      </w:r>
      <w:r w:rsidR="00A62879" w:rsidRPr="004303A5">
        <w:rPr>
          <w:sz w:val="30"/>
          <w:szCs w:val="30"/>
        </w:rPr>
        <w:t>5</w:t>
      </w:r>
      <w:r w:rsidRPr="004303A5">
        <w:rPr>
          <w:sz w:val="30"/>
          <w:szCs w:val="30"/>
        </w:rPr>
        <w:t>)</w:t>
      </w:r>
      <w:r w:rsidR="00A62879" w:rsidRPr="004303A5">
        <w:rPr>
          <w:sz w:val="30"/>
          <w:szCs w:val="30"/>
        </w:rPr>
        <w:t>, по ст. 17.13 – 4 (2018-4)</w:t>
      </w:r>
      <w:r w:rsidRPr="004303A5">
        <w:rPr>
          <w:sz w:val="30"/>
          <w:szCs w:val="30"/>
        </w:rPr>
        <w:t xml:space="preserve"> и по ст. 9.4 КоАП – </w:t>
      </w:r>
      <w:r w:rsidR="00A62879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 xml:space="preserve"> (2018-</w:t>
      </w:r>
      <w:r w:rsidR="00A62879" w:rsidRPr="004303A5">
        <w:rPr>
          <w:sz w:val="30"/>
          <w:szCs w:val="30"/>
        </w:rPr>
        <w:t>1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В январе-</w:t>
      </w:r>
      <w:r w:rsidR="00A62879" w:rsidRPr="004303A5">
        <w:rPr>
          <w:sz w:val="30"/>
          <w:szCs w:val="30"/>
        </w:rPr>
        <w:t>июне</w:t>
      </w:r>
      <w:r w:rsidRPr="004303A5">
        <w:rPr>
          <w:sz w:val="30"/>
          <w:szCs w:val="30"/>
        </w:rPr>
        <w:t xml:space="preserve"> 2019 года на территории района чрезвычайных происшествий, связанных с травматизмом и гибелью детей в результате внешних причин не зафиксировано (2018–0).</w:t>
      </w:r>
    </w:p>
    <w:p w:rsidR="004319CC" w:rsidRPr="004303A5" w:rsidRDefault="004319CC" w:rsidP="004303A5">
      <w:pPr>
        <w:ind w:firstLine="686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Результаты работы уголовно-исполнительной инспекции</w:t>
      </w:r>
    </w:p>
    <w:p w:rsidR="004319CC" w:rsidRPr="004303A5" w:rsidRDefault="004319CC" w:rsidP="004303A5">
      <w:pPr>
        <w:ind w:firstLine="700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текущем году лицами, имеющими судимость, </w:t>
      </w:r>
      <w:r w:rsidR="00700182" w:rsidRPr="004303A5">
        <w:rPr>
          <w:sz w:val="30"/>
          <w:szCs w:val="30"/>
          <w:u w:val="single"/>
        </w:rPr>
        <w:t>по всем линиям</w:t>
      </w:r>
      <w:r w:rsidR="00700182" w:rsidRPr="004303A5">
        <w:rPr>
          <w:sz w:val="30"/>
          <w:szCs w:val="30"/>
        </w:rPr>
        <w:t xml:space="preserve"> служб </w:t>
      </w:r>
      <w:r w:rsidRPr="004303A5">
        <w:rPr>
          <w:sz w:val="30"/>
          <w:szCs w:val="30"/>
        </w:rPr>
        <w:t xml:space="preserve">совершено </w:t>
      </w:r>
      <w:r w:rsidR="00700182" w:rsidRPr="004303A5">
        <w:rPr>
          <w:sz w:val="30"/>
          <w:szCs w:val="30"/>
        </w:rPr>
        <w:t>43</w:t>
      </w:r>
      <w:r w:rsidRPr="004303A5">
        <w:rPr>
          <w:sz w:val="30"/>
          <w:szCs w:val="30"/>
        </w:rPr>
        <w:t xml:space="preserve"> преступлени</w:t>
      </w:r>
      <w:r w:rsidR="00700182" w:rsidRPr="004303A5">
        <w:rPr>
          <w:sz w:val="30"/>
          <w:szCs w:val="30"/>
        </w:rPr>
        <w:t>я</w:t>
      </w:r>
      <w:r w:rsidRPr="004303A5">
        <w:rPr>
          <w:sz w:val="30"/>
          <w:szCs w:val="30"/>
        </w:rPr>
        <w:t xml:space="preserve"> (2018-</w:t>
      </w:r>
      <w:r w:rsidR="00A62879" w:rsidRPr="004303A5">
        <w:rPr>
          <w:sz w:val="30"/>
          <w:szCs w:val="30"/>
        </w:rPr>
        <w:t>60</w:t>
      </w:r>
      <w:r w:rsidR="00700182" w:rsidRPr="004303A5">
        <w:rPr>
          <w:sz w:val="30"/>
          <w:szCs w:val="30"/>
        </w:rPr>
        <w:t xml:space="preserve">, </w:t>
      </w:r>
      <w:r w:rsidR="00700182" w:rsidRPr="004303A5">
        <w:rPr>
          <w:b/>
          <w:sz w:val="30"/>
          <w:szCs w:val="30"/>
        </w:rPr>
        <w:t>-39,5 %</w:t>
      </w:r>
      <w:r w:rsidRPr="004303A5">
        <w:rPr>
          <w:sz w:val="30"/>
          <w:szCs w:val="30"/>
        </w:rPr>
        <w:t xml:space="preserve">), удельный вес данной категории преступлений составил </w:t>
      </w:r>
      <w:r w:rsidR="00700182" w:rsidRPr="004303A5">
        <w:rPr>
          <w:sz w:val="30"/>
          <w:szCs w:val="30"/>
        </w:rPr>
        <w:t>43,4</w:t>
      </w:r>
      <w:r w:rsidR="00A62879" w:rsidRPr="004303A5">
        <w:rPr>
          <w:sz w:val="30"/>
          <w:szCs w:val="30"/>
        </w:rPr>
        <w:t> </w:t>
      </w:r>
      <w:r w:rsidRPr="004303A5">
        <w:rPr>
          <w:sz w:val="30"/>
          <w:szCs w:val="30"/>
        </w:rPr>
        <w:t>% (2018-</w:t>
      </w:r>
      <w:r w:rsidR="00A62879" w:rsidRPr="004303A5">
        <w:rPr>
          <w:sz w:val="30"/>
          <w:szCs w:val="30"/>
        </w:rPr>
        <w:t>54,1 </w:t>
      </w:r>
      <w:r w:rsidRPr="004303A5">
        <w:rPr>
          <w:sz w:val="30"/>
          <w:szCs w:val="30"/>
        </w:rPr>
        <w:t xml:space="preserve">%), при среднеобластном </w:t>
      </w:r>
      <w:r w:rsidR="00A62879" w:rsidRPr="004303A5">
        <w:rPr>
          <w:sz w:val="30"/>
          <w:szCs w:val="30"/>
        </w:rPr>
        <w:t>показателе – 4</w:t>
      </w:r>
      <w:r w:rsidR="00700182" w:rsidRPr="004303A5">
        <w:rPr>
          <w:sz w:val="30"/>
          <w:szCs w:val="30"/>
        </w:rPr>
        <w:t>3</w:t>
      </w:r>
      <w:r w:rsidR="00A62879" w:rsidRPr="004303A5">
        <w:rPr>
          <w:sz w:val="30"/>
          <w:szCs w:val="30"/>
        </w:rPr>
        <w:t>,6 </w:t>
      </w:r>
      <w:r w:rsidRPr="004303A5">
        <w:rPr>
          <w:sz w:val="30"/>
          <w:szCs w:val="30"/>
        </w:rPr>
        <w:t>%.</w:t>
      </w:r>
      <w:r w:rsidR="00700182" w:rsidRPr="004303A5">
        <w:rPr>
          <w:sz w:val="30"/>
          <w:szCs w:val="30"/>
        </w:rPr>
        <w:t xml:space="preserve"> </w:t>
      </w:r>
      <w:r w:rsidR="00700182" w:rsidRPr="004303A5">
        <w:rPr>
          <w:sz w:val="30"/>
          <w:szCs w:val="30"/>
          <w:u w:val="single"/>
        </w:rPr>
        <w:t>По линии УР</w:t>
      </w:r>
      <w:r w:rsidR="00700182" w:rsidRPr="004303A5">
        <w:rPr>
          <w:sz w:val="30"/>
          <w:szCs w:val="30"/>
        </w:rPr>
        <w:t xml:space="preserve"> лицами, имеющими судимость, совершено 19 преступлений (2018-34, </w:t>
      </w:r>
      <w:r w:rsidR="00700182" w:rsidRPr="004303A5">
        <w:rPr>
          <w:b/>
          <w:sz w:val="30"/>
          <w:szCs w:val="30"/>
        </w:rPr>
        <w:t>-55,9 %</w:t>
      </w:r>
      <w:r w:rsidR="00700182" w:rsidRPr="004303A5">
        <w:rPr>
          <w:sz w:val="30"/>
          <w:szCs w:val="30"/>
        </w:rPr>
        <w:t>), удельный вес данной категории преступлений составил 31,1 % (2018-49, %), при среднеобластном показателе – 41,0 %.</w:t>
      </w:r>
    </w:p>
    <w:p w:rsidR="004319CC" w:rsidRPr="004303A5" w:rsidRDefault="004319CC" w:rsidP="004303A5">
      <w:pPr>
        <w:ind w:firstLine="700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УИИ </w:t>
      </w:r>
      <w:r w:rsidR="00A62879" w:rsidRPr="004303A5">
        <w:rPr>
          <w:sz w:val="30"/>
          <w:szCs w:val="30"/>
        </w:rPr>
        <w:t>Б</w:t>
      </w:r>
      <w:r w:rsidRPr="004303A5">
        <w:rPr>
          <w:sz w:val="30"/>
          <w:szCs w:val="30"/>
        </w:rPr>
        <w:t>ерезинского РОВД, по состоянию на 01.0</w:t>
      </w:r>
      <w:r w:rsidR="00A62879" w:rsidRPr="004303A5">
        <w:rPr>
          <w:sz w:val="30"/>
          <w:szCs w:val="30"/>
        </w:rPr>
        <w:t>7</w:t>
      </w:r>
      <w:r w:rsidRPr="004303A5">
        <w:rPr>
          <w:sz w:val="30"/>
          <w:szCs w:val="30"/>
        </w:rPr>
        <w:t>.2019 на учете состоит 3</w:t>
      </w:r>
      <w:r w:rsidR="00A62879" w:rsidRPr="004303A5">
        <w:rPr>
          <w:sz w:val="30"/>
          <w:szCs w:val="30"/>
        </w:rPr>
        <w:t xml:space="preserve">24лица </w:t>
      </w:r>
      <w:r w:rsidRPr="004303A5">
        <w:rPr>
          <w:sz w:val="30"/>
          <w:szCs w:val="30"/>
        </w:rPr>
        <w:t>(2018-3</w:t>
      </w:r>
      <w:r w:rsidR="00E51238" w:rsidRPr="004303A5">
        <w:rPr>
          <w:sz w:val="30"/>
          <w:szCs w:val="30"/>
        </w:rPr>
        <w:t>10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0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2019 году к административной ответственности по ст. 24.12 КоАП, за несоблюдение требований превентивного надзора, привлечено </w:t>
      </w:r>
      <w:r w:rsidR="00E51238" w:rsidRPr="004303A5">
        <w:rPr>
          <w:sz w:val="30"/>
          <w:szCs w:val="30"/>
        </w:rPr>
        <w:t>39</w:t>
      </w:r>
      <w:r w:rsidRPr="004303A5">
        <w:rPr>
          <w:sz w:val="30"/>
          <w:szCs w:val="30"/>
        </w:rPr>
        <w:t xml:space="preserve"> лиц (2018-</w:t>
      </w:r>
      <w:r w:rsidR="00E51238" w:rsidRPr="004303A5">
        <w:rPr>
          <w:sz w:val="30"/>
          <w:szCs w:val="30"/>
        </w:rPr>
        <w:t>17</w:t>
      </w:r>
      <w:r w:rsidR="00A733B4" w:rsidRPr="004303A5">
        <w:rPr>
          <w:sz w:val="30"/>
          <w:szCs w:val="30"/>
        </w:rPr>
        <w:t xml:space="preserve">, </w:t>
      </w:r>
      <w:r w:rsidR="00A733B4" w:rsidRPr="004303A5">
        <w:rPr>
          <w:b/>
          <w:sz w:val="30"/>
          <w:szCs w:val="30"/>
        </w:rPr>
        <w:t>+29,4 %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0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В ЛТП направлено 5 лиц, имеющих судимость (2018-</w:t>
      </w:r>
      <w:r w:rsidR="00E51238" w:rsidRPr="004303A5">
        <w:rPr>
          <w:sz w:val="30"/>
          <w:szCs w:val="30"/>
        </w:rPr>
        <w:t>10</w:t>
      </w:r>
      <w:r w:rsidR="00A733B4" w:rsidRPr="004303A5">
        <w:rPr>
          <w:sz w:val="30"/>
          <w:szCs w:val="30"/>
        </w:rPr>
        <w:t xml:space="preserve">, </w:t>
      </w:r>
      <w:r w:rsidR="00A733B4" w:rsidRPr="004303A5">
        <w:rPr>
          <w:b/>
          <w:sz w:val="30"/>
          <w:szCs w:val="30"/>
        </w:rPr>
        <w:t>-50 %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4303A5">
      <w:pPr>
        <w:ind w:firstLine="700"/>
        <w:jc w:val="both"/>
        <w:rPr>
          <w:sz w:val="30"/>
          <w:szCs w:val="30"/>
        </w:rPr>
      </w:pPr>
      <w:r w:rsidRPr="004303A5">
        <w:rPr>
          <w:sz w:val="30"/>
          <w:szCs w:val="30"/>
        </w:rPr>
        <w:t xml:space="preserve">В текущем году превентивный надзор установлен в отношении </w:t>
      </w:r>
      <w:r w:rsidR="00E51238" w:rsidRPr="004303A5">
        <w:rPr>
          <w:sz w:val="30"/>
          <w:szCs w:val="30"/>
        </w:rPr>
        <w:t>8</w:t>
      </w:r>
      <w:r w:rsidRPr="004303A5">
        <w:rPr>
          <w:sz w:val="30"/>
          <w:szCs w:val="30"/>
        </w:rPr>
        <w:t xml:space="preserve"> лиц (2018-6</w:t>
      </w:r>
      <w:r w:rsidR="00A733B4" w:rsidRPr="004303A5">
        <w:rPr>
          <w:sz w:val="30"/>
          <w:szCs w:val="30"/>
        </w:rPr>
        <w:t xml:space="preserve">, </w:t>
      </w:r>
      <w:r w:rsidR="00A733B4" w:rsidRPr="004303A5">
        <w:rPr>
          <w:b/>
          <w:sz w:val="30"/>
          <w:szCs w:val="30"/>
        </w:rPr>
        <w:t>+33,3 %</w:t>
      </w:r>
      <w:r w:rsidRPr="004303A5">
        <w:rPr>
          <w:sz w:val="30"/>
          <w:szCs w:val="30"/>
        </w:rPr>
        <w:t xml:space="preserve">), продлен – в отношении </w:t>
      </w:r>
      <w:r w:rsidR="00E51238" w:rsidRPr="004303A5">
        <w:rPr>
          <w:sz w:val="30"/>
          <w:szCs w:val="30"/>
        </w:rPr>
        <w:t>4</w:t>
      </w:r>
      <w:r w:rsidRPr="004303A5">
        <w:rPr>
          <w:sz w:val="30"/>
          <w:szCs w:val="30"/>
        </w:rPr>
        <w:t xml:space="preserve"> лиц (2018-4).</w:t>
      </w:r>
    </w:p>
    <w:p w:rsidR="00E51238" w:rsidRPr="004303A5" w:rsidRDefault="00E51238" w:rsidP="004303A5">
      <w:pPr>
        <w:ind w:firstLine="709"/>
        <w:jc w:val="both"/>
        <w:rPr>
          <w:color w:val="000000"/>
          <w:sz w:val="30"/>
          <w:szCs w:val="30"/>
        </w:rPr>
      </w:pPr>
      <w:r w:rsidRPr="004303A5">
        <w:rPr>
          <w:sz w:val="30"/>
          <w:szCs w:val="30"/>
        </w:rPr>
        <w:t xml:space="preserve">За 6 месяцев текущего года в отношении </w:t>
      </w:r>
      <w:r w:rsidR="00A733B4" w:rsidRPr="004303A5">
        <w:rPr>
          <w:sz w:val="30"/>
          <w:szCs w:val="30"/>
        </w:rPr>
        <w:t xml:space="preserve">лиц, </w:t>
      </w:r>
      <w:r w:rsidRPr="004303A5">
        <w:rPr>
          <w:sz w:val="30"/>
          <w:szCs w:val="30"/>
        </w:rPr>
        <w:t>состоящих на учете в УИИ</w:t>
      </w:r>
      <w:r w:rsidR="00A733B4" w:rsidRPr="004303A5">
        <w:rPr>
          <w:sz w:val="30"/>
          <w:szCs w:val="30"/>
        </w:rPr>
        <w:t>,</w:t>
      </w:r>
      <w:r w:rsidRPr="004303A5">
        <w:rPr>
          <w:sz w:val="30"/>
          <w:szCs w:val="30"/>
        </w:rPr>
        <w:t xml:space="preserve"> лиц возбуждено 8 уголовных дел превентивной направленности, из них: ст.421 УК – 3, по ст.415 УК – 2 и по ст.419 – 3 (2018-9).</w:t>
      </w:r>
    </w:p>
    <w:p w:rsidR="004319CC" w:rsidRPr="004303A5" w:rsidRDefault="004319CC" w:rsidP="004303A5">
      <w:pPr>
        <w:pStyle w:val="21"/>
        <w:ind w:firstLine="709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Состояние дорожной безопасности</w:t>
      </w:r>
    </w:p>
    <w:p w:rsidR="004319CC" w:rsidRPr="004303A5" w:rsidRDefault="004319CC" w:rsidP="004303A5">
      <w:pPr>
        <w:pStyle w:val="1"/>
        <w:spacing w:before="0"/>
        <w:ind w:left="0" w:firstLine="708"/>
        <w:rPr>
          <w:sz w:val="30"/>
          <w:szCs w:val="30"/>
        </w:rPr>
      </w:pPr>
      <w:r w:rsidRPr="004303A5">
        <w:rPr>
          <w:sz w:val="30"/>
          <w:szCs w:val="30"/>
        </w:rPr>
        <w:t xml:space="preserve">За 6 месяцев 2019 года на обслуживаемой территории зарегистрировано </w:t>
      </w:r>
      <w:r w:rsidR="000E106C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 xml:space="preserve"> дорожно-транспортного происшестви</w:t>
      </w:r>
      <w:r w:rsidR="000E106C" w:rsidRPr="004303A5">
        <w:rPr>
          <w:sz w:val="30"/>
          <w:szCs w:val="30"/>
        </w:rPr>
        <w:t>я</w:t>
      </w:r>
      <w:r w:rsidRPr="004303A5">
        <w:rPr>
          <w:sz w:val="30"/>
          <w:szCs w:val="30"/>
        </w:rPr>
        <w:t xml:space="preserve"> (2018-5), в которых 3 лица получило телесные повреждения (2018-4). ДТП с погибшими на территории района </w:t>
      </w:r>
      <w:r w:rsidR="00882DF6" w:rsidRPr="004303A5">
        <w:rPr>
          <w:sz w:val="30"/>
          <w:szCs w:val="30"/>
        </w:rPr>
        <w:t xml:space="preserve">в текущем году </w:t>
      </w:r>
      <w:r w:rsidRPr="004303A5">
        <w:rPr>
          <w:sz w:val="30"/>
          <w:szCs w:val="30"/>
        </w:rPr>
        <w:t>не зарегистрировано (2018-2). ДТП по вине нетрезвых водителей не совершались (2018-1).</w:t>
      </w:r>
    </w:p>
    <w:p w:rsidR="004319CC" w:rsidRPr="004303A5" w:rsidRDefault="004319CC" w:rsidP="004303A5">
      <w:pPr>
        <w:pStyle w:val="21"/>
        <w:widowControl w:val="0"/>
        <w:ind w:firstLine="708"/>
        <w:rPr>
          <w:sz w:val="30"/>
          <w:szCs w:val="30"/>
        </w:rPr>
      </w:pPr>
      <w:r w:rsidRPr="004303A5">
        <w:rPr>
          <w:sz w:val="30"/>
          <w:szCs w:val="30"/>
        </w:rPr>
        <w:t>При осуществлении надзора за дорожным движением, за управление транспортными средствами в состоянии алкогольного опьянения задержано 42 водителя (2018-37, +5 к АППГ), за превышение скоростного режима – 279 (2018-174, +105 к АППГ), привлечено к ответственности за нарушение ПДД 492 пешеходов (2018-534, -42 к АППГ). Всего</w:t>
      </w:r>
      <w:r w:rsidR="00882DF6" w:rsidRPr="004303A5">
        <w:rPr>
          <w:sz w:val="30"/>
          <w:szCs w:val="30"/>
        </w:rPr>
        <w:t xml:space="preserve"> в текущем году</w:t>
      </w:r>
      <w:r w:rsidRPr="004303A5">
        <w:rPr>
          <w:sz w:val="30"/>
          <w:szCs w:val="30"/>
        </w:rPr>
        <w:t xml:space="preserve"> пресечено 2297 (2018-2119, +178 к АППГ</w:t>
      </w:r>
      <w:r w:rsidR="00882DF6" w:rsidRPr="004303A5">
        <w:rPr>
          <w:sz w:val="30"/>
          <w:szCs w:val="30"/>
        </w:rPr>
        <w:t xml:space="preserve">, </w:t>
      </w:r>
      <w:r w:rsidR="00882DF6" w:rsidRPr="004303A5">
        <w:rPr>
          <w:b/>
          <w:sz w:val="30"/>
          <w:szCs w:val="30"/>
        </w:rPr>
        <w:t>+8,4 %</w:t>
      </w:r>
      <w:r w:rsidRPr="004303A5">
        <w:rPr>
          <w:sz w:val="30"/>
          <w:szCs w:val="30"/>
        </w:rPr>
        <w:t>) нарушений ПДД.</w:t>
      </w:r>
    </w:p>
    <w:p w:rsidR="004319CC" w:rsidRPr="004303A5" w:rsidRDefault="004319CC" w:rsidP="004303A5">
      <w:pPr>
        <w:pStyle w:val="21"/>
        <w:jc w:val="center"/>
        <w:rPr>
          <w:b/>
          <w:sz w:val="30"/>
          <w:szCs w:val="30"/>
        </w:rPr>
      </w:pPr>
      <w:r w:rsidRPr="004303A5">
        <w:rPr>
          <w:b/>
          <w:sz w:val="30"/>
          <w:szCs w:val="30"/>
        </w:rPr>
        <w:t>Результаты работы отделения по гражданству и миграции</w:t>
      </w:r>
    </w:p>
    <w:p w:rsidR="004319CC" w:rsidRPr="004303A5" w:rsidRDefault="004319CC" w:rsidP="004303A5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t>За январь-</w:t>
      </w:r>
      <w:r w:rsidR="00F416EE" w:rsidRPr="004303A5">
        <w:rPr>
          <w:sz w:val="30"/>
          <w:szCs w:val="30"/>
        </w:rPr>
        <w:t>июнь</w:t>
      </w:r>
      <w:r w:rsidRPr="004303A5">
        <w:rPr>
          <w:sz w:val="30"/>
          <w:szCs w:val="30"/>
        </w:rPr>
        <w:t xml:space="preserve"> 2019 года на территории Березинского района зарегистрировано </w:t>
      </w:r>
      <w:r w:rsidR="004F6194" w:rsidRPr="004303A5">
        <w:rPr>
          <w:sz w:val="30"/>
          <w:szCs w:val="30"/>
        </w:rPr>
        <w:t>3</w:t>
      </w:r>
      <w:r w:rsidRPr="004303A5">
        <w:rPr>
          <w:sz w:val="30"/>
          <w:szCs w:val="30"/>
        </w:rPr>
        <w:t xml:space="preserve"> преступлени</w:t>
      </w:r>
      <w:r w:rsidR="004F6194" w:rsidRPr="004303A5">
        <w:rPr>
          <w:sz w:val="30"/>
          <w:szCs w:val="30"/>
        </w:rPr>
        <w:t>я</w:t>
      </w:r>
      <w:r w:rsidRPr="004303A5">
        <w:rPr>
          <w:sz w:val="30"/>
          <w:szCs w:val="30"/>
        </w:rPr>
        <w:t>, совершенн</w:t>
      </w:r>
      <w:r w:rsidR="004F6194" w:rsidRPr="004303A5">
        <w:rPr>
          <w:sz w:val="30"/>
          <w:szCs w:val="30"/>
        </w:rPr>
        <w:t>ые</w:t>
      </w:r>
      <w:r w:rsidRPr="004303A5">
        <w:rPr>
          <w:sz w:val="30"/>
          <w:szCs w:val="30"/>
        </w:rPr>
        <w:t xml:space="preserve"> иностранным</w:t>
      </w:r>
      <w:r w:rsidR="004F6194" w:rsidRPr="004303A5">
        <w:rPr>
          <w:sz w:val="30"/>
          <w:szCs w:val="30"/>
        </w:rPr>
        <w:t>и</w:t>
      </w:r>
      <w:r w:rsidRPr="004303A5">
        <w:rPr>
          <w:sz w:val="30"/>
          <w:szCs w:val="30"/>
        </w:rPr>
        <w:t xml:space="preserve"> граждан</w:t>
      </w:r>
      <w:r w:rsidR="004F6194" w:rsidRPr="004303A5">
        <w:rPr>
          <w:sz w:val="30"/>
          <w:szCs w:val="30"/>
        </w:rPr>
        <w:t>ами, из них: 1</w:t>
      </w:r>
      <w:r w:rsidRPr="004303A5">
        <w:rPr>
          <w:sz w:val="30"/>
          <w:szCs w:val="30"/>
        </w:rPr>
        <w:t xml:space="preserve"> – </w:t>
      </w:r>
      <w:r w:rsidR="004F6194" w:rsidRPr="004303A5">
        <w:rPr>
          <w:sz w:val="30"/>
          <w:szCs w:val="30"/>
        </w:rPr>
        <w:t xml:space="preserve">ч. 1 ст. 205, 1 – </w:t>
      </w:r>
      <w:r w:rsidRPr="004303A5">
        <w:rPr>
          <w:sz w:val="30"/>
          <w:szCs w:val="30"/>
        </w:rPr>
        <w:t>ч. 2 ст. 205 УК</w:t>
      </w:r>
      <w:r w:rsidR="004F6194" w:rsidRPr="004303A5">
        <w:rPr>
          <w:sz w:val="30"/>
          <w:szCs w:val="30"/>
        </w:rPr>
        <w:t xml:space="preserve"> и 1 – ч. 2 ст. 295 УК</w:t>
      </w:r>
      <w:r w:rsidRPr="004303A5">
        <w:rPr>
          <w:sz w:val="30"/>
          <w:szCs w:val="30"/>
        </w:rPr>
        <w:t xml:space="preserve"> (</w:t>
      </w:r>
      <w:r w:rsidR="004F6194" w:rsidRPr="004303A5">
        <w:rPr>
          <w:sz w:val="30"/>
          <w:szCs w:val="30"/>
        </w:rPr>
        <w:t xml:space="preserve">2018-5, </w:t>
      </w:r>
      <w:r w:rsidR="004F6194" w:rsidRPr="004303A5">
        <w:rPr>
          <w:b/>
          <w:sz w:val="30"/>
          <w:szCs w:val="30"/>
        </w:rPr>
        <w:t>-40 %</w:t>
      </w:r>
      <w:r w:rsidRPr="004303A5">
        <w:rPr>
          <w:sz w:val="30"/>
          <w:szCs w:val="30"/>
        </w:rPr>
        <w:t>).</w:t>
      </w:r>
    </w:p>
    <w:p w:rsidR="004319CC" w:rsidRPr="004303A5" w:rsidRDefault="004319CC" w:rsidP="00F77163">
      <w:pPr>
        <w:ind w:firstLine="709"/>
        <w:jc w:val="both"/>
        <w:rPr>
          <w:sz w:val="30"/>
          <w:szCs w:val="30"/>
        </w:rPr>
      </w:pPr>
      <w:r w:rsidRPr="004303A5">
        <w:rPr>
          <w:sz w:val="30"/>
          <w:szCs w:val="30"/>
        </w:rPr>
        <w:lastRenderedPageBreak/>
        <w:t xml:space="preserve">За </w:t>
      </w:r>
      <w:r w:rsidR="004F6194" w:rsidRPr="004303A5">
        <w:rPr>
          <w:sz w:val="30"/>
          <w:szCs w:val="30"/>
        </w:rPr>
        <w:t>6</w:t>
      </w:r>
      <w:r w:rsidRPr="004303A5">
        <w:rPr>
          <w:sz w:val="30"/>
          <w:szCs w:val="30"/>
        </w:rPr>
        <w:t xml:space="preserve"> месяцев текущего года за нарушения законодательства о правовом положении иностранных граждан и лиц без гражданства к административной ответственности привлечено</w:t>
      </w:r>
      <w:r w:rsidR="004F6194" w:rsidRPr="004303A5">
        <w:rPr>
          <w:sz w:val="30"/>
          <w:szCs w:val="30"/>
        </w:rPr>
        <w:t xml:space="preserve"> 16 </w:t>
      </w:r>
      <w:r w:rsidRPr="004303A5">
        <w:rPr>
          <w:sz w:val="30"/>
          <w:szCs w:val="30"/>
        </w:rPr>
        <w:t>иностранных граждан (</w:t>
      </w:r>
      <w:r w:rsidR="004F6194" w:rsidRPr="004303A5">
        <w:rPr>
          <w:sz w:val="30"/>
          <w:szCs w:val="30"/>
        </w:rPr>
        <w:t>2018-16</w:t>
      </w:r>
      <w:r w:rsidRPr="004303A5">
        <w:rPr>
          <w:sz w:val="30"/>
          <w:szCs w:val="30"/>
        </w:rPr>
        <w:t>)</w:t>
      </w:r>
      <w:r w:rsidR="00F77163">
        <w:rPr>
          <w:sz w:val="30"/>
          <w:szCs w:val="30"/>
        </w:rPr>
        <w:t>.</w:t>
      </w:r>
      <w:bookmarkStart w:id="0" w:name="_GoBack"/>
      <w:bookmarkEnd w:id="0"/>
    </w:p>
    <w:p w:rsidR="00A26F8B" w:rsidRDefault="00A26F8B" w:rsidP="004303A5">
      <w:pPr>
        <w:jc w:val="both"/>
        <w:rPr>
          <w:sz w:val="30"/>
          <w:szCs w:val="30"/>
        </w:rPr>
      </w:pPr>
    </w:p>
    <w:p w:rsidR="004303A5" w:rsidRPr="004303A5" w:rsidRDefault="004303A5" w:rsidP="004303A5">
      <w:pPr>
        <w:jc w:val="both"/>
        <w:rPr>
          <w:sz w:val="30"/>
          <w:szCs w:val="30"/>
        </w:rPr>
      </w:pPr>
    </w:p>
    <w:p w:rsidR="004C6992" w:rsidRPr="004303A5" w:rsidRDefault="00A26F8B" w:rsidP="004303A5">
      <w:pPr>
        <w:jc w:val="both"/>
        <w:rPr>
          <w:sz w:val="30"/>
          <w:szCs w:val="30"/>
        </w:rPr>
      </w:pPr>
      <w:r w:rsidRPr="004303A5">
        <w:rPr>
          <w:sz w:val="30"/>
          <w:szCs w:val="30"/>
        </w:rPr>
        <w:t>Вриод н</w:t>
      </w:r>
      <w:r w:rsidR="004C6992" w:rsidRPr="004303A5">
        <w:rPr>
          <w:sz w:val="30"/>
          <w:szCs w:val="30"/>
        </w:rPr>
        <w:t>ачальник</w:t>
      </w:r>
      <w:r w:rsidRPr="004303A5">
        <w:rPr>
          <w:sz w:val="30"/>
          <w:szCs w:val="30"/>
        </w:rPr>
        <w:t>а</w:t>
      </w:r>
      <w:r w:rsidR="004C6992" w:rsidRPr="004303A5">
        <w:rPr>
          <w:sz w:val="30"/>
          <w:szCs w:val="30"/>
        </w:rPr>
        <w:t xml:space="preserve"> штаба Березинского РОВД</w:t>
      </w:r>
    </w:p>
    <w:p w:rsidR="00D2793D" w:rsidRPr="004303A5" w:rsidRDefault="00A26F8B" w:rsidP="004303A5">
      <w:pPr>
        <w:tabs>
          <w:tab w:val="left" w:pos="6804"/>
        </w:tabs>
        <w:jc w:val="both"/>
        <w:rPr>
          <w:sz w:val="30"/>
          <w:szCs w:val="30"/>
        </w:rPr>
      </w:pPr>
      <w:r w:rsidRPr="004303A5">
        <w:rPr>
          <w:sz w:val="30"/>
          <w:szCs w:val="30"/>
        </w:rPr>
        <w:t>старший лейтенант</w:t>
      </w:r>
      <w:r w:rsidR="004C6992" w:rsidRPr="004303A5">
        <w:rPr>
          <w:sz w:val="30"/>
          <w:szCs w:val="30"/>
        </w:rPr>
        <w:t xml:space="preserve"> милиции</w:t>
      </w:r>
      <w:r w:rsidRPr="004303A5">
        <w:rPr>
          <w:sz w:val="30"/>
          <w:szCs w:val="30"/>
        </w:rPr>
        <w:tab/>
        <w:t>А.В.Кривенков</w:t>
      </w:r>
    </w:p>
    <w:sectPr w:rsidR="00D2793D" w:rsidRPr="004303A5" w:rsidSect="00A26F8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DDD" w:rsidRDefault="00924DDD" w:rsidP="005D393B">
      <w:r>
        <w:separator/>
      </w:r>
    </w:p>
  </w:endnote>
  <w:endnote w:type="continuationSeparator" w:id="0">
    <w:p w:rsidR="00924DDD" w:rsidRDefault="00924DDD" w:rsidP="005D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DDD" w:rsidRDefault="00924DDD" w:rsidP="005D393B">
      <w:r>
        <w:separator/>
      </w:r>
    </w:p>
  </w:footnote>
  <w:footnote w:type="continuationSeparator" w:id="0">
    <w:p w:rsidR="00924DDD" w:rsidRDefault="00924DDD" w:rsidP="005D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769" w:rsidRPr="0028456F" w:rsidRDefault="004624CF" w:rsidP="0028456F">
    <w:pPr>
      <w:pStyle w:val="a9"/>
      <w:jc w:val="center"/>
      <w:rPr>
        <w:sz w:val="30"/>
        <w:szCs w:val="30"/>
      </w:rPr>
    </w:pPr>
    <w:r w:rsidRPr="0028456F">
      <w:rPr>
        <w:sz w:val="30"/>
        <w:szCs w:val="30"/>
      </w:rPr>
      <w:fldChar w:fldCharType="begin"/>
    </w:r>
    <w:r w:rsidR="00415769" w:rsidRPr="0028456F">
      <w:rPr>
        <w:sz w:val="30"/>
        <w:szCs w:val="30"/>
      </w:rPr>
      <w:instrText xml:space="preserve"> PAGE   \* MERGEFORMAT </w:instrText>
    </w:r>
    <w:r w:rsidRPr="0028456F">
      <w:rPr>
        <w:sz w:val="30"/>
        <w:szCs w:val="30"/>
      </w:rPr>
      <w:fldChar w:fldCharType="separate"/>
    </w:r>
    <w:r w:rsidR="00F77163">
      <w:rPr>
        <w:noProof/>
        <w:sz w:val="30"/>
        <w:szCs w:val="30"/>
      </w:rPr>
      <w:t>6</w:t>
    </w:r>
    <w:r w:rsidRPr="0028456F">
      <w:rPr>
        <w:sz w:val="30"/>
        <w:szCs w:val="30"/>
      </w:rPr>
      <w:fldChar w:fldCharType="end"/>
    </w:r>
  </w:p>
  <w:p w:rsidR="00415769" w:rsidRDefault="004157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83D6F"/>
    <w:multiLevelType w:val="hybridMultilevel"/>
    <w:tmpl w:val="E0BAF7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4970862"/>
    <w:multiLevelType w:val="hybridMultilevel"/>
    <w:tmpl w:val="E918C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F9"/>
    <w:rsid w:val="00000435"/>
    <w:rsid w:val="000004FC"/>
    <w:rsid w:val="00000591"/>
    <w:rsid w:val="000006AC"/>
    <w:rsid w:val="00000D30"/>
    <w:rsid w:val="00001058"/>
    <w:rsid w:val="0000175D"/>
    <w:rsid w:val="00001AF9"/>
    <w:rsid w:val="00001E24"/>
    <w:rsid w:val="00002150"/>
    <w:rsid w:val="00002C78"/>
    <w:rsid w:val="00002F74"/>
    <w:rsid w:val="00003855"/>
    <w:rsid w:val="00003A30"/>
    <w:rsid w:val="00003AA8"/>
    <w:rsid w:val="0000450C"/>
    <w:rsid w:val="0000451D"/>
    <w:rsid w:val="00004C7C"/>
    <w:rsid w:val="000053AF"/>
    <w:rsid w:val="0000555E"/>
    <w:rsid w:val="00006009"/>
    <w:rsid w:val="00006AF6"/>
    <w:rsid w:val="0000733F"/>
    <w:rsid w:val="00007C62"/>
    <w:rsid w:val="000110A3"/>
    <w:rsid w:val="000118D3"/>
    <w:rsid w:val="000135D8"/>
    <w:rsid w:val="0001414D"/>
    <w:rsid w:val="00014419"/>
    <w:rsid w:val="0001528B"/>
    <w:rsid w:val="00015A20"/>
    <w:rsid w:val="00016345"/>
    <w:rsid w:val="000165B8"/>
    <w:rsid w:val="000169BF"/>
    <w:rsid w:val="00020835"/>
    <w:rsid w:val="00020F9D"/>
    <w:rsid w:val="000215DF"/>
    <w:rsid w:val="00021E99"/>
    <w:rsid w:val="00022012"/>
    <w:rsid w:val="0002243A"/>
    <w:rsid w:val="0002251B"/>
    <w:rsid w:val="00022CBF"/>
    <w:rsid w:val="00023817"/>
    <w:rsid w:val="00023943"/>
    <w:rsid w:val="00023B0A"/>
    <w:rsid w:val="00024873"/>
    <w:rsid w:val="00024B26"/>
    <w:rsid w:val="00024F21"/>
    <w:rsid w:val="0002656F"/>
    <w:rsid w:val="000265AC"/>
    <w:rsid w:val="00027639"/>
    <w:rsid w:val="000300AF"/>
    <w:rsid w:val="00030505"/>
    <w:rsid w:val="000318A7"/>
    <w:rsid w:val="00032C62"/>
    <w:rsid w:val="00033959"/>
    <w:rsid w:val="00033D4B"/>
    <w:rsid w:val="00033E75"/>
    <w:rsid w:val="000345C9"/>
    <w:rsid w:val="000346B4"/>
    <w:rsid w:val="00035BBC"/>
    <w:rsid w:val="00035EED"/>
    <w:rsid w:val="0003619C"/>
    <w:rsid w:val="00036849"/>
    <w:rsid w:val="00036C20"/>
    <w:rsid w:val="00037361"/>
    <w:rsid w:val="000377D8"/>
    <w:rsid w:val="00037BE0"/>
    <w:rsid w:val="00040DCF"/>
    <w:rsid w:val="000419AE"/>
    <w:rsid w:val="00042F2F"/>
    <w:rsid w:val="00043FB5"/>
    <w:rsid w:val="00044ECB"/>
    <w:rsid w:val="00045B3A"/>
    <w:rsid w:val="000463FC"/>
    <w:rsid w:val="0004760B"/>
    <w:rsid w:val="000476DB"/>
    <w:rsid w:val="00047D75"/>
    <w:rsid w:val="00051F5F"/>
    <w:rsid w:val="000526FB"/>
    <w:rsid w:val="00052CAF"/>
    <w:rsid w:val="00052E3B"/>
    <w:rsid w:val="0005306A"/>
    <w:rsid w:val="0005337F"/>
    <w:rsid w:val="00054226"/>
    <w:rsid w:val="00054C55"/>
    <w:rsid w:val="00054F6B"/>
    <w:rsid w:val="000551C7"/>
    <w:rsid w:val="00056315"/>
    <w:rsid w:val="00056E33"/>
    <w:rsid w:val="00057A04"/>
    <w:rsid w:val="00057C52"/>
    <w:rsid w:val="000603DB"/>
    <w:rsid w:val="00060B49"/>
    <w:rsid w:val="000618E9"/>
    <w:rsid w:val="00061BC0"/>
    <w:rsid w:val="00061DDC"/>
    <w:rsid w:val="00062494"/>
    <w:rsid w:val="00062C1D"/>
    <w:rsid w:val="00062DB9"/>
    <w:rsid w:val="0006481C"/>
    <w:rsid w:val="00064B30"/>
    <w:rsid w:val="000659E0"/>
    <w:rsid w:val="00065FE1"/>
    <w:rsid w:val="0006620C"/>
    <w:rsid w:val="000673C5"/>
    <w:rsid w:val="0006758A"/>
    <w:rsid w:val="000678CC"/>
    <w:rsid w:val="000708A4"/>
    <w:rsid w:val="00070C3E"/>
    <w:rsid w:val="000710E9"/>
    <w:rsid w:val="0007175F"/>
    <w:rsid w:val="000717BE"/>
    <w:rsid w:val="00072370"/>
    <w:rsid w:val="0007294B"/>
    <w:rsid w:val="00072CC4"/>
    <w:rsid w:val="00072D22"/>
    <w:rsid w:val="00073018"/>
    <w:rsid w:val="0007322B"/>
    <w:rsid w:val="000736F1"/>
    <w:rsid w:val="000741BB"/>
    <w:rsid w:val="00074B6E"/>
    <w:rsid w:val="00074F21"/>
    <w:rsid w:val="00075CBC"/>
    <w:rsid w:val="00076593"/>
    <w:rsid w:val="000767C3"/>
    <w:rsid w:val="000770B3"/>
    <w:rsid w:val="0007779B"/>
    <w:rsid w:val="00077C7C"/>
    <w:rsid w:val="00077CFA"/>
    <w:rsid w:val="000801B8"/>
    <w:rsid w:val="000825B6"/>
    <w:rsid w:val="00082BA8"/>
    <w:rsid w:val="00083A61"/>
    <w:rsid w:val="00083AC3"/>
    <w:rsid w:val="000851AD"/>
    <w:rsid w:val="00085459"/>
    <w:rsid w:val="00085AAF"/>
    <w:rsid w:val="0008654C"/>
    <w:rsid w:val="000878A4"/>
    <w:rsid w:val="00087A3A"/>
    <w:rsid w:val="000925DF"/>
    <w:rsid w:val="00093582"/>
    <w:rsid w:val="000938D5"/>
    <w:rsid w:val="00093CF5"/>
    <w:rsid w:val="00094286"/>
    <w:rsid w:val="0009455B"/>
    <w:rsid w:val="00095169"/>
    <w:rsid w:val="00095638"/>
    <w:rsid w:val="000958B4"/>
    <w:rsid w:val="00096890"/>
    <w:rsid w:val="0009716D"/>
    <w:rsid w:val="0009726C"/>
    <w:rsid w:val="0009732A"/>
    <w:rsid w:val="0009782A"/>
    <w:rsid w:val="000A0F7F"/>
    <w:rsid w:val="000A11B7"/>
    <w:rsid w:val="000A1A08"/>
    <w:rsid w:val="000A23B4"/>
    <w:rsid w:val="000A3E2F"/>
    <w:rsid w:val="000A3EE9"/>
    <w:rsid w:val="000A3F29"/>
    <w:rsid w:val="000A4131"/>
    <w:rsid w:val="000A46B0"/>
    <w:rsid w:val="000A479A"/>
    <w:rsid w:val="000A4D7D"/>
    <w:rsid w:val="000A4F93"/>
    <w:rsid w:val="000A5265"/>
    <w:rsid w:val="000A529C"/>
    <w:rsid w:val="000A57C2"/>
    <w:rsid w:val="000A6230"/>
    <w:rsid w:val="000A66F1"/>
    <w:rsid w:val="000A6ED9"/>
    <w:rsid w:val="000A7049"/>
    <w:rsid w:val="000A71BD"/>
    <w:rsid w:val="000A7CE0"/>
    <w:rsid w:val="000B016C"/>
    <w:rsid w:val="000B03CC"/>
    <w:rsid w:val="000B06B0"/>
    <w:rsid w:val="000B09BE"/>
    <w:rsid w:val="000B0A3B"/>
    <w:rsid w:val="000B1D49"/>
    <w:rsid w:val="000B1FAD"/>
    <w:rsid w:val="000B26D6"/>
    <w:rsid w:val="000B2AC8"/>
    <w:rsid w:val="000B32C9"/>
    <w:rsid w:val="000B3966"/>
    <w:rsid w:val="000B3B2A"/>
    <w:rsid w:val="000B3C39"/>
    <w:rsid w:val="000B3F71"/>
    <w:rsid w:val="000B4392"/>
    <w:rsid w:val="000B43A2"/>
    <w:rsid w:val="000B4B87"/>
    <w:rsid w:val="000B4F16"/>
    <w:rsid w:val="000B509B"/>
    <w:rsid w:val="000B5608"/>
    <w:rsid w:val="000B5835"/>
    <w:rsid w:val="000B5A55"/>
    <w:rsid w:val="000B682F"/>
    <w:rsid w:val="000B6982"/>
    <w:rsid w:val="000B6A73"/>
    <w:rsid w:val="000B6DB9"/>
    <w:rsid w:val="000B74FE"/>
    <w:rsid w:val="000B7A83"/>
    <w:rsid w:val="000B7AD2"/>
    <w:rsid w:val="000B7D18"/>
    <w:rsid w:val="000C083C"/>
    <w:rsid w:val="000C0C62"/>
    <w:rsid w:val="000C1FB7"/>
    <w:rsid w:val="000C3398"/>
    <w:rsid w:val="000C33A0"/>
    <w:rsid w:val="000C4EBC"/>
    <w:rsid w:val="000C50E4"/>
    <w:rsid w:val="000C5933"/>
    <w:rsid w:val="000C5E44"/>
    <w:rsid w:val="000C64F0"/>
    <w:rsid w:val="000C651D"/>
    <w:rsid w:val="000C7F38"/>
    <w:rsid w:val="000D0272"/>
    <w:rsid w:val="000D09D4"/>
    <w:rsid w:val="000D18D7"/>
    <w:rsid w:val="000D19BD"/>
    <w:rsid w:val="000D2947"/>
    <w:rsid w:val="000D2ECE"/>
    <w:rsid w:val="000D4083"/>
    <w:rsid w:val="000D4B19"/>
    <w:rsid w:val="000D51BF"/>
    <w:rsid w:val="000D51FA"/>
    <w:rsid w:val="000D55C2"/>
    <w:rsid w:val="000D5744"/>
    <w:rsid w:val="000D5C59"/>
    <w:rsid w:val="000D6960"/>
    <w:rsid w:val="000D69B7"/>
    <w:rsid w:val="000D6CFB"/>
    <w:rsid w:val="000D7197"/>
    <w:rsid w:val="000E0F88"/>
    <w:rsid w:val="000E106C"/>
    <w:rsid w:val="000E11FC"/>
    <w:rsid w:val="000E1FDC"/>
    <w:rsid w:val="000E238C"/>
    <w:rsid w:val="000E2A29"/>
    <w:rsid w:val="000E3727"/>
    <w:rsid w:val="000E540D"/>
    <w:rsid w:val="000E5C1E"/>
    <w:rsid w:val="000E6556"/>
    <w:rsid w:val="000E6919"/>
    <w:rsid w:val="000E6E9A"/>
    <w:rsid w:val="000E6FE4"/>
    <w:rsid w:val="000E7994"/>
    <w:rsid w:val="000E7E07"/>
    <w:rsid w:val="000E7ECC"/>
    <w:rsid w:val="000F00A3"/>
    <w:rsid w:val="000F078B"/>
    <w:rsid w:val="000F0ACC"/>
    <w:rsid w:val="000F1285"/>
    <w:rsid w:val="000F1AA4"/>
    <w:rsid w:val="000F37C1"/>
    <w:rsid w:val="000F475F"/>
    <w:rsid w:val="000F47EE"/>
    <w:rsid w:val="000F4A36"/>
    <w:rsid w:val="000F509F"/>
    <w:rsid w:val="000F52A4"/>
    <w:rsid w:val="000F5561"/>
    <w:rsid w:val="000F60E9"/>
    <w:rsid w:val="000F7304"/>
    <w:rsid w:val="00100405"/>
    <w:rsid w:val="001012C3"/>
    <w:rsid w:val="0010259F"/>
    <w:rsid w:val="00102E2D"/>
    <w:rsid w:val="00103007"/>
    <w:rsid w:val="001035E7"/>
    <w:rsid w:val="0010456F"/>
    <w:rsid w:val="001046FA"/>
    <w:rsid w:val="00105D85"/>
    <w:rsid w:val="00105ED4"/>
    <w:rsid w:val="00106E49"/>
    <w:rsid w:val="001076C5"/>
    <w:rsid w:val="00107D19"/>
    <w:rsid w:val="0011028A"/>
    <w:rsid w:val="001119A3"/>
    <w:rsid w:val="00111B8B"/>
    <w:rsid w:val="00111C3D"/>
    <w:rsid w:val="00111FD3"/>
    <w:rsid w:val="0011260D"/>
    <w:rsid w:val="0011270B"/>
    <w:rsid w:val="00112778"/>
    <w:rsid w:val="00112F69"/>
    <w:rsid w:val="00112FD6"/>
    <w:rsid w:val="001131C6"/>
    <w:rsid w:val="0011327B"/>
    <w:rsid w:val="001141BE"/>
    <w:rsid w:val="00114F80"/>
    <w:rsid w:val="00115928"/>
    <w:rsid w:val="00115FCA"/>
    <w:rsid w:val="00116A42"/>
    <w:rsid w:val="00116E7E"/>
    <w:rsid w:val="00117006"/>
    <w:rsid w:val="00117C45"/>
    <w:rsid w:val="00117DEA"/>
    <w:rsid w:val="0012042F"/>
    <w:rsid w:val="00120C24"/>
    <w:rsid w:val="00120DF8"/>
    <w:rsid w:val="00121891"/>
    <w:rsid w:val="00121FFD"/>
    <w:rsid w:val="00122559"/>
    <w:rsid w:val="00122CB9"/>
    <w:rsid w:val="00122D4B"/>
    <w:rsid w:val="0012300E"/>
    <w:rsid w:val="001232D6"/>
    <w:rsid w:val="0012369C"/>
    <w:rsid w:val="00124CC8"/>
    <w:rsid w:val="001252FE"/>
    <w:rsid w:val="0012651F"/>
    <w:rsid w:val="00126D57"/>
    <w:rsid w:val="00127273"/>
    <w:rsid w:val="00127464"/>
    <w:rsid w:val="00127548"/>
    <w:rsid w:val="00131306"/>
    <w:rsid w:val="00131546"/>
    <w:rsid w:val="0013157B"/>
    <w:rsid w:val="00131630"/>
    <w:rsid w:val="00131634"/>
    <w:rsid w:val="0013186A"/>
    <w:rsid w:val="00131C7C"/>
    <w:rsid w:val="00132086"/>
    <w:rsid w:val="0013255A"/>
    <w:rsid w:val="0013322F"/>
    <w:rsid w:val="0013354A"/>
    <w:rsid w:val="00133CC4"/>
    <w:rsid w:val="0013495D"/>
    <w:rsid w:val="00134A0C"/>
    <w:rsid w:val="00134A56"/>
    <w:rsid w:val="00134C4A"/>
    <w:rsid w:val="00134CEE"/>
    <w:rsid w:val="00135AB4"/>
    <w:rsid w:val="001366C3"/>
    <w:rsid w:val="00136A1B"/>
    <w:rsid w:val="00137347"/>
    <w:rsid w:val="0013777C"/>
    <w:rsid w:val="0014107C"/>
    <w:rsid w:val="001410DD"/>
    <w:rsid w:val="00141170"/>
    <w:rsid w:val="00141510"/>
    <w:rsid w:val="0014190B"/>
    <w:rsid w:val="00141D66"/>
    <w:rsid w:val="0014245F"/>
    <w:rsid w:val="001433CD"/>
    <w:rsid w:val="00144237"/>
    <w:rsid w:val="00144A9A"/>
    <w:rsid w:val="00146877"/>
    <w:rsid w:val="00146984"/>
    <w:rsid w:val="0014719C"/>
    <w:rsid w:val="001472B2"/>
    <w:rsid w:val="0014773D"/>
    <w:rsid w:val="00147A6F"/>
    <w:rsid w:val="00147B05"/>
    <w:rsid w:val="00147BD7"/>
    <w:rsid w:val="001503AD"/>
    <w:rsid w:val="00150DF8"/>
    <w:rsid w:val="001516AD"/>
    <w:rsid w:val="0015278A"/>
    <w:rsid w:val="0015339A"/>
    <w:rsid w:val="0015576B"/>
    <w:rsid w:val="001557B1"/>
    <w:rsid w:val="00155B31"/>
    <w:rsid w:val="00155E0B"/>
    <w:rsid w:val="00157227"/>
    <w:rsid w:val="0015744F"/>
    <w:rsid w:val="00157496"/>
    <w:rsid w:val="001579AF"/>
    <w:rsid w:val="00157D5A"/>
    <w:rsid w:val="00160283"/>
    <w:rsid w:val="00160292"/>
    <w:rsid w:val="001607C7"/>
    <w:rsid w:val="00160D23"/>
    <w:rsid w:val="001614F9"/>
    <w:rsid w:val="00161DE0"/>
    <w:rsid w:val="001629FB"/>
    <w:rsid w:val="00163489"/>
    <w:rsid w:val="00165053"/>
    <w:rsid w:val="00165080"/>
    <w:rsid w:val="001654F4"/>
    <w:rsid w:val="00165B6E"/>
    <w:rsid w:val="001660B8"/>
    <w:rsid w:val="00166EC7"/>
    <w:rsid w:val="00167265"/>
    <w:rsid w:val="0016754D"/>
    <w:rsid w:val="0016774D"/>
    <w:rsid w:val="0016789B"/>
    <w:rsid w:val="00167E27"/>
    <w:rsid w:val="00167F3C"/>
    <w:rsid w:val="00167FBE"/>
    <w:rsid w:val="00170091"/>
    <w:rsid w:val="00170562"/>
    <w:rsid w:val="00170B97"/>
    <w:rsid w:val="00170BFD"/>
    <w:rsid w:val="001711E9"/>
    <w:rsid w:val="0017175F"/>
    <w:rsid w:val="00171F9A"/>
    <w:rsid w:val="00172034"/>
    <w:rsid w:val="001727C2"/>
    <w:rsid w:val="001727F2"/>
    <w:rsid w:val="00173792"/>
    <w:rsid w:val="00175B56"/>
    <w:rsid w:val="00175D85"/>
    <w:rsid w:val="001761C7"/>
    <w:rsid w:val="00177D90"/>
    <w:rsid w:val="001801ED"/>
    <w:rsid w:val="0018031D"/>
    <w:rsid w:val="00180625"/>
    <w:rsid w:val="00180F66"/>
    <w:rsid w:val="00181103"/>
    <w:rsid w:val="001816B0"/>
    <w:rsid w:val="001817F3"/>
    <w:rsid w:val="001819F8"/>
    <w:rsid w:val="00182057"/>
    <w:rsid w:val="00182E4C"/>
    <w:rsid w:val="00183398"/>
    <w:rsid w:val="001846BD"/>
    <w:rsid w:val="00184B53"/>
    <w:rsid w:val="00185617"/>
    <w:rsid w:val="001870D2"/>
    <w:rsid w:val="00190468"/>
    <w:rsid w:val="001915A1"/>
    <w:rsid w:val="00191882"/>
    <w:rsid w:val="00192234"/>
    <w:rsid w:val="001928BE"/>
    <w:rsid w:val="00193505"/>
    <w:rsid w:val="00193B52"/>
    <w:rsid w:val="00193CAD"/>
    <w:rsid w:val="00194269"/>
    <w:rsid w:val="0019663C"/>
    <w:rsid w:val="001974B5"/>
    <w:rsid w:val="001A00CD"/>
    <w:rsid w:val="001A14CA"/>
    <w:rsid w:val="001A1C95"/>
    <w:rsid w:val="001A1CB7"/>
    <w:rsid w:val="001A1FB8"/>
    <w:rsid w:val="001A2309"/>
    <w:rsid w:val="001A26A5"/>
    <w:rsid w:val="001A26E1"/>
    <w:rsid w:val="001A2B77"/>
    <w:rsid w:val="001A5167"/>
    <w:rsid w:val="001A547D"/>
    <w:rsid w:val="001A5C63"/>
    <w:rsid w:val="001A5FEA"/>
    <w:rsid w:val="001A60E8"/>
    <w:rsid w:val="001A6B2E"/>
    <w:rsid w:val="001A77C2"/>
    <w:rsid w:val="001A7994"/>
    <w:rsid w:val="001A7D8D"/>
    <w:rsid w:val="001B03A1"/>
    <w:rsid w:val="001B08BC"/>
    <w:rsid w:val="001B0E48"/>
    <w:rsid w:val="001B23CA"/>
    <w:rsid w:val="001B25BD"/>
    <w:rsid w:val="001B2DF9"/>
    <w:rsid w:val="001B31F9"/>
    <w:rsid w:val="001B37F9"/>
    <w:rsid w:val="001B3EAC"/>
    <w:rsid w:val="001B49F0"/>
    <w:rsid w:val="001B503E"/>
    <w:rsid w:val="001B515B"/>
    <w:rsid w:val="001B5A05"/>
    <w:rsid w:val="001B5D1E"/>
    <w:rsid w:val="001B5D57"/>
    <w:rsid w:val="001B6241"/>
    <w:rsid w:val="001B62A1"/>
    <w:rsid w:val="001B634D"/>
    <w:rsid w:val="001B65BF"/>
    <w:rsid w:val="001B68ED"/>
    <w:rsid w:val="001B76EC"/>
    <w:rsid w:val="001B7FEF"/>
    <w:rsid w:val="001C061A"/>
    <w:rsid w:val="001C124F"/>
    <w:rsid w:val="001C1664"/>
    <w:rsid w:val="001C185D"/>
    <w:rsid w:val="001C1938"/>
    <w:rsid w:val="001C2117"/>
    <w:rsid w:val="001C2C12"/>
    <w:rsid w:val="001C2D8D"/>
    <w:rsid w:val="001C304B"/>
    <w:rsid w:val="001C35F3"/>
    <w:rsid w:val="001C3E10"/>
    <w:rsid w:val="001C43BE"/>
    <w:rsid w:val="001C5154"/>
    <w:rsid w:val="001C51BC"/>
    <w:rsid w:val="001C55C4"/>
    <w:rsid w:val="001C65A4"/>
    <w:rsid w:val="001C6E3F"/>
    <w:rsid w:val="001D04A9"/>
    <w:rsid w:val="001D0578"/>
    <w:rsid w:val="001D0867"/>
    <w:rsid w:val="001D0CF0"/>
    <w:rsid w:val="001D0DF3"/>
    <w:rsid w:val="001D1E41"/>
    <w:rsid w:val="001D1F94"/>
    <w:rsid w:val="001D2107"/>
    <w:rsid w:val="001D2A00"/>
    <w:rsid w:val="001D2FCF"/>
    <w:rsid w:val="001D3135"/>
    <w:rsid w:val="001D3408"/>
    <w:rsid w:val="001D3B3A"/>
    <w:rsid w:val="001D400A"/>
    <w:rsid w:val="001D4627"/>
    <w:rsid w:val="001D51C0"/>
    <w:rsid w:val="001D54A5"/>
    <w:rsid w:val="001D5883"/>
    <w:rsid w:val="001D607E"/>
    <w:rsid w:val="001D6ADC"/>
    <w:rsid w:val="001E0B7B"/>
    <w:rsid w:val="001E0DCE"/>
    <w:rsid w:val="001E2D5C"/>
    <w:rsid w:val="001E2EA8"/>
    <w:rsid w:val="001E4C3F"/>
    <w:rsid w:val="001E60B9"/>
    <w:rsid w:val="001E6657"/>
    <w:rsid w:val="001E6B03"/>
    <w:rsid w:val="001E6BCA"/>
    <w:rsid w:val="001E6DF1"/>
    <w:rsid w:val="001E738B"/>
    <w:rsid w:val="001F058F"/>
    <w:rsid w:val="001F170D"/>
    <w:rsid w:val="001F1F80"/>
    <w:rsid w:val="001F3312"/>
    <w:rsid w:val="001F3351"/>
    <w:rsid w:val="001F345E"/>
    <w:rsid w:val="001F4BE5"/>
    <w:rsid w:val="001F50C5"/>
    <w:rsid w:val="001F51C8"/>
    <w:rsid w:val="001F673C"/>
    <w:rsid w:val="001F703E"/>
    <w:rsid w:val="001F72EC"/>
    <w:rsid w:val="001F7868"/>
    <w:rsid w:val="001F7F0C"/>
    <w:rsid w:val="00200113"/>
    <w:rsid w:val="00200C19"/>
    <w:rsid w:val="00200C94"/>
    <w:rsid w:val="00200FBB"/>
    <w:rsid w:val="00201B30"/>
    <w:rsid w:val="00201ED7"/>
    <w:rsid w:val="00202FED"/>
    <w:rsid w:val="00203561"/>
    <w:rsid w:val="00203587"/>
    <w:rsid w:val="00203592"/>
    <w:rsid w:val="00203885"/>
    <w:rsid w:val="00203A30"/>
    <w:rsid w:val="00203E9B"/>
    <w:rsid w:val="0020564C"/>
    <w:rsid w:val="00206254"/>
    <w:rsid w:val="00206B58"/>
    <w:rsid w:val="00206E58"/>
    <w:rsid w:val="002074A3"/>
    <w:rsid w:val="00207BA9"/>
    <w:rsid w:val="002100EF"/>
    <w:rsid w:val="00210A41"/>
    <w:rsid w:val="00210DEE"/>
    <w:rsid w:val="00210E86"/>
    <w:rsid w:val="002114E5"/>
    <w:rsid w:val="00211905"/>
    <w:rsid w:val="0021214B"/>
    <w:rsid w:val="00212AF5"/>
    <w:rsid w:val="00212C41"/>
    <w:rsid w:val="002143A3"/>
    <w:rsid w:val="0021464F"/>
    <w:rsid w:val="00215687"/>
    <w:rsid w:val="00215C64"/>
    <w:rsid w:val="0021617A"/>
    <w:rsid w:val="0021618B"/>
    <w:rsid w:val="0021660D"/>
    <w:rsid w:val="0021726D"/>
    <w:rsid w:val="00220A30"/>
    <w:rsid w:val="00220C8F"/>
    <w:rsid w:val="00220FF5"/>
    <w:rsid w:val="00221249"/>
    <w:rsid w:val="002216F1"/>
    <w:rsid w:val="00222B73"/>
    <w:rsid w:val="00223F9E"/>
    <w:rsid w:val="002242F0"/>
    <w:rsid w:val="00224B58"/>
    <w:rsid w:val="0022530B"/>
    <w:rsid w:val="0022577B"/>
    <w:rsid w:val="00225A14"/>
    <w:rsid w:val="00225AE5"/>
    <w:rsid w:val="00226EC3"/>
    <w:rsid w:val="002270EB"/>
    <w:rsid w:val="00227947"/>
    <w:rsid w:val="00230EE9"/>
    <w:rsid w:val="00231B79"/>
    <w:rsid w:val="00232C2E"/>
    <w:rsid w:val="00233605"/>
    <w:rsid w:val="00234146"/>
    <w:rsid w:val="0023541B"/>
    <w:rsid w:val="0023572B"/>
    <w:rsid w:val="00235A15"/>
    <w:rsid w:val="00236AF6"/>
    <w:rsid w:val="002378D3"/>
    <w:rsid w:val="002379E8"/>
    <w:rsid w:val="00237CBD"/>
    <w:rsid w:val="00237D26"/>
    <w:rsid w:val="0024008A"/>
    <w:rsid w:val="00240113"/>
    <w:rsid w:val="0024036A"/>
    <w:rsid w:val="00240F77"/>
    <w:rsid w:val="00241070"/>
    <w:rsid w:val="00241089"/>
    <w:rsid w:val="002412D2"/>
    <w:rsid w:val="00241785"/>
    <w:rsid w:val="00241ECA"/>
    <w:rsid w:val="00242960"/>
    <w:rsid w:val="00242A7A"/>
    <w:rsid w:val="00243030"/>
    <w:rsid w:val="002431C7"/>
    <w:rsid w:val="00244259"/>
    <w:rsid w:val="002442B0"/>
    <w:rsid w:val="00244F9E"/>
    <w:rsid w:val="00246947"/>
    <w:rsid w:val="00246B77"/>
    <w:rsid w:val="00247155"/>
    <w:rsid w:val="002507DB"/>
    <w:rsid w:val="0025085E"/>
    <w:rsid w:val="002519BF"/>
    <w:rsid w:val="00251A96"/>
    <w:rsid w:val="00251DDD"/>
    <w:rsid w:val="00251F33"/>
    <w:rsid w:val="00252231"/>
    <w:rsid w:val="00252C20"/>
    <w:rsid w:val="002532E8"/>
    <w:rsid w:val="002538D7"/>
    <w:rsid w:val="00253FF1"/>
    <w:rsid w:val="00254390"/>
    <w:rsid w:val="00254D73"/>
    <w:rsid w:val="00254E97"/>
    <w:rsid w:val="0025693B"/>
    <w:rsid w:val="0025733B"/>
    <w:rsid w:val="00257EE7"/>
    <w:rsid w:val="00260020"/>
    <w:rsid w:val="0026110F"/>
    <w:rsid w:val="002615B1"/>
    <w:rsid w:val="002621CA"/>
    <w:rsid w:val="00262312"/>
    <w:rsid w:val="00263D08"/>
    <w:rsid w:val="00264466"/>
    <w:rsid w:val="00264AFF"/>
    <w:rsid w:val="0026505B"/>
    <w:rsid w:val="0026531C"/>
    <w:rsid w:val="002666D7"/>
    <w:rsid w:val="002667CB"/>
    <w:rsid w:val="0026722A"/>
    <w:rsid w:val="0027053B"/>
    <w:rsid w:val="002709EA"/>
    <w:rsid w:val="002711B5"/>
    <w:rsid w:val="00271424"/>
    <w:rsid w:val="0027166C"/>
    <w:rsid w:val="00272444"/>
    <w:rsid w:val="00272D7F"/>
    <w:rsid w:val="00275240"/>
    <w:rsid w:val="002755EF"/>
    <w:rsid w:val="00276076"/>
    <w:rsid w:val="002764F7"/>
    <w:rsid w:val="002766DF"/>
    <w:rsid w:val="00276BE4"/>
    <w:rsid w:val="0027732B"/>
    <w:rsid w:val="00277B9F"/>
    <w:rsid w:val="00280539"/>
    <w:rsid w:val="0028130E"/>
    <w:rsid w:val="0028186C"/>
    <w:rsid w:val="002828F7"/>
    <w:rsid w:val="00282BFD"/>
    <w:rsid w:val="002838B8"/>
    <w:rsid w:val="0028456F"/>
    <w:rsid w:val="002847C7"/>
    <w:rsid w:val="00285089"/>
    <w:rsid w:val="0028535F"/>
    <w:rsid w:val="00285B47"/>
    <w:rsid w:val="00285D63"/>
    <w:rsid w:val="00286550"/>
    <w:rsid w:val="0028759B"/>
    <w:rsid w:val="00287BFD"/>
    <w:rsid w:val="002905C8"/>
    <w:rsid w:val="0029074D"/>
    <w:rsid w:val="0029136F"/>
    <w:rsid w:val="002913BF"/>
    <w:rsid w:val="00292460"/>
    <w:rsid w:val="0029328E"/>
    <w:rsid w:val="00293F2B"/>
    <w:rsid w:val="00294774"/>
    <w:rsid w:val="002949B8"/>
    <w:rsid w:val="00294CA5"/>
    <w:rsid w:val="0029528F"/>
    <w:rsid w:val="00295526"/>
    <w:rsid w:val="002957E8"/>
    <w:rsid w:val="00295CBF"/>
    <w:rsid w:val="00295E32"/>
    <w:rsid w:val="0029624C"/>
    <w:rsid w:val="00297673"/>
    <w:rsid w:val="002977AF"/>
    <w:rsid w:val="00297C63"/>
    <w:rsid w:val="00297CF9"/>
    <w:rsid w:val="002A1640"/>
    <w:rsid w:val="002A178B"/>
    <w:rsid w:val="002A1B4C"/>
    <w:rsid w:val="002A1FC0"/>
    <w:rsid w:val="002A2DD3"/>
    <w:rsid w:val="002A35DA"/>
    <w:rsid w:val="002A38D4"/>
    <w:rsid w:val="002A523D"/>
    <w:rsid w:val="002A5F19"/>
    <w:rsid w:val="002A6134"/>
    <w:rsid w:val="002A6571"/>
    <w:rsid w:val="002A732B"/>
    <w:rsid w:val="002A74C0"/>
    <w:rsid w:val="002A78AA"/>
    <w:rsid w:val="002A79EE"/>
    <w:rsid w:val="002A7AA0"/>
    <w:rsid w:val="002A7BF5"/>
    <w:rsid w:val="002A7E8B"/>
    <w:rsid w:val="002B06D3"/>
    <w:rsid w:val="002B0E69"/>
    <w:rsid w:val="002B1126"/>
    <w:rsid w:val="002B1E7A"/>
    <w:rsid w:val="002B3DFE"/>
    <w:rsid w:val="002B3FFA"/>
    <w:rsid w:val="002B417E"/>
    <w:rsid w:val="002B45DA"/>
    <w:rsid w:val="002B4F2C"/>
    <w:rsid w:val="002B533E"/>
    <w:rsid w:val="002B5817"/>
    <w:rsid w:val="002B5F3E"/>
    <w:rsid w:val="002B64BA"/>
    <w:rsid w:val="002B6708"/>
    <w:rsid w:val="002B681D"/>
    <w:rsid w:val="002B7214"/>
    <w:rsid w:val="002B73D7"/>
    <w:rsid w:val="002B7E19"/>
    <w:rsid w:val="002B7E5D"/>
    <w:rsid w:val="002C1210"/>
    <w:rsid w:val="002C12BA"/>
    <w:rsid w:val="002C1704"/>
    <w:rsid w:val="002C186A"/>
    <w:rsid w:val="002C282B"/>
    <w:rsid w:val="002C2CCB"/>
    <w:rsid w:val="002C3074"/>
    <w:rsid w:val="002C37A7"/>
    <w:rsid w:val="002C3960"/>
    <w:rsid w:val="002C5038"/>
    <w:rsid w:val="002C52A0"/>
    <w:rsid w:val="002C59C9"/>
    <w:rsid w:val="002C5E7F"/>
    <w:rsid w:val="002C6B17"/>
    <w:rsid w:val="002C7F9E"/>
    <w:rsid w:val="002D0B90"/>
    <w:rsid w:val="002D214E"/>
    <w:rsid w:val="002D2E1D"/>
    <w:rsid w:val="002D2E4E"/>
    <w:rsid w:val="002D2E5C"/>
    <w:rsid w:val="002D2E84"/>
    <w:rsid w:val="002D3440"/>
    <w:rsid w:val="002D4A2F"/>
    <w:rsid w:val="002D4C83"/>
    <w:rsid w:val="002D577A"/>
    <w:rsid w:val="002D60DA"/>
    <w:rsid w:val="002D77F1"/>
    <w:rsid w:val="002E037C"/>
    <w:rsid w:val="002E1A65"/>
    <w:rsid w:val="002E21C4"/>
    <w:rsid w:val="002E2345"/>
    <w:rsid w:val="002E2A03"/>
    <w:rsid w:val="002E37DF"/>
    <w:rsid w:val="002E3CE1"/>
    <w:rsid w:val="002E3D42"/>
    <w:rsid w:val="002E4301"/>
    <w:rsid w:val="002E47CD"/>
    <w:rsid w:val="002E5168"/>
    <w:rsid w:val="002E5D84"/>
    <w:rsid w:val="002E6AB7"/>
    <w:rsid w:val="002E743B"/>
    <w:rsid w:val="002E7CB0"/>
    <w:rsid w:val="002F00AA"/>
    <w:rsid w:val="002F0E9D"/>
    <w:rsid w:val="002F140B"/>
    <w:rsid w:val="002F1A7E"/>
    <w:rsid w:val="002F288A"/>
    <w:rsid w:val="002F4169"/>
    <w:rsid w:val="002F55EC"/>
    <w:rsid w:val="002F59E3"/>
    <w:rsid w:val="002F6DEF"/>
    <w:rsid w:val="002F6F75"/>
    <w:rsid w:val="002F7132"/>
    <w:rsid w:val="002F71B0"/>
    <w:rsid w:val="002F76A7"/>
    <w:rsid w:val="002F7DFC"/>
    <w:rsid w:val="003008E9"/>
    <w:rsid w:val="00300E45"/>
    <w:rsid w:val="00301933"/>
    <w:rsid w:val="0030227F"/>
    <w:rsid w:val="00302BA9"/>
    <w:rsid w:val="003030DC"/>
    <w:rsid w:val="003031D7"/>
    <w:rsid w:val="0030370C"/>
    <w:rsid w:val="00303840"/>
    <w:rsid w:val="00303928"/>
    <w:rsid w:val="00303DEB"/>
    <w:rsid w:val="00305740"/>
    <w:rsid w:val="003058D1"/>
    <w:rsid w:val="003059AA"/>
    <w:rsid w:val="00305D86"/>
    <w:rsid w:val="00306499"/>
    <w:rsid w:val="0030682F"/>
    <w:rsid w:val="003072AC"/>
    <w:rsid w:val="003072C3"/>
    <w:rsid w:val="003072DE"/>
    <w:rsid w:val="0030731B"/>
    <w:rsid w:val="0030770D"/>
    <w:rsid w:val="003079A7"/>
    <w:rsid w:val="003079FD"/>
    <w:rsid w:val="00307FE6"/>
    <w:rsid w:val="003101D1"/>
    <w:rsid w:val="0031031D"/>
    <w:rsid w:val="0031060D"/>
    <w:rsid w:val="00310EBA"/>
    <w:rsid w:val="00311010"/>
    <w:rsid w:val="00312310"/>
    <w:rsid w:val="00312499"/>
    <w:rsid w:val="00312527"/>
    <w:rsid w:val="0031275D"/>
    <w:rsid w:val="0031354A"/>
    <w:rsid w:val="003136A4"/>
    <w:rsid w:val="00313AD7"/>
    <w:rsid w:val="003144A2"/>
    <w:rsid w:val="003153B9"/>
    <w:rsid w:val="00316081"/>
    <w:rsid w:val="0032002F"/>
    <w:rsid w:val="00320A94"/>
    <w:rsid w:val="0032138F"/>
    <w:rsid w:val="00321AAE"/>
    <w:rsid w:val="00321BE2"/>
    <w:rsid w:val="00322347"/>
    <w:rsid w:val="00322B2D"/>
    <w:rsid w:val="00322CB6"/>
    <w:rsid w:val="00322CEA"/>
    <w:rsid w:val="003231B3"/>
    <w:rsid w:val="00323254"/>
    <w:rsid w:val="0032352F"/>
    <w:rsid w:val="003236E0"/>
    <w:rsid w:val="0032394D"/>
    <w:rsid w:val="00325107"/>
    <w:rsid w:val="00325224"/>
    <w:rsid w:val="00325321"/>
    <w:rsid w:val="00325FEB"/>
    <w:rsid w:val="00326854"/>
    <w:rsid w:val="00326C69"/>
    <w:rsid w:val="0032714E"/>
    <w:rsid w:val="003300AB"/>
    <w:rsid w:val="00330B7A"/>
    <w:rsid w:val="0033209E"/>
    <w:rsid w:val="003323D2"/>
    <w:rsid w:val="00332600"/>
    <w:rsid w:val="00332880"/>
    <w:rsid w:val="003328E7"/>
    <w:rsid w:val="00332E7B"/>
    <w:rsid w:val="00333960"/>
    <w:rsid w:val="00334C76"/>
    <w:rsid w:val="0033634F"/>
    <w:rsid w:val="003366CB"/>
    <w:rsid w:val="003374BA"/>
    <w:rsid w:val="003419C8"/>
    <w:rsid w:val="00342081"/>
    <w:rsid w:val="00342CEB"/>
    <w:rsid w:val="00342F66"/>
    <w:rsid w:val="003433BD"/>
    <w:rsid w:val="003441BB"/>
    <w:rsid w:val="00344840"/>
    <w:rsid w:val="00344971"/>
    <w:rsid w:val="00346433"/>
    <w:rsid w:val="00346BF1"/>
    <w:rsid w:val="003473C6"/>
    <w:rsid w:val="003527C0"/>
    <w:rsid w:val="00352949"/>
    <w:rsid w:val="00352BDA"/>
    <w:rsid w:val="00354729"/>
    <w:rsid w:val="00354C23"/>
    <w:rsid w:val="003553FF"/>
    <w:rsid w:val="003558EF"/>
    <w:rsid w:val="00355B28"/>
    <w:rsid w:val="0035628A"/>
    <w:rsid w:val="003570A6"/>
    <w:rsid w:val="003574F9"/>
    <w:rsid w:val="00357A9A"/>
    <w:rsid w:val="0036005E"/>
    <w:rsid w:val="003603DA"/>
    <w:rsid w:val="003622BB"/>
    <w:rsid w:val="00362A38"/>
    <w:rsid w:val="00362A9A"/>
    <w:rsid w:val="00363D27"/>
    <w:rsid w:val="00363EEB"/>
    <w:rsid w:val="00363F89"/>
    <w:rsid w:val="0036403B"/>
    <w:rsid w:val="00364723"/>
    <w:rsid w:val="00364CA6"/>
    <w:rsid w:val="00365153"/>
    <w:rsid w:val="003651FD"/>
    <w:rsid w:val="00365811"/>
    <w:rsid w:val="00366717"/>
    <w:rsid w:val="00366C01"/>
    <w:rsid w:val="00366FAA"/>
    <w:rsid w:val="0036724F"/>
    <w:rsid w:val="00370538"/>
    <w:rsid w:val="00370543"/>
    <w:rsid w:val="003705B2"/>
    <w:rsid w:val="003706F6"/>
    <w:rsid w:val="003708DE"/>
    <w:rsid w:val="0037105A"/>
    <w:rsid w:val="003712E1"/>
    <w:rsid w:val="003715D3"/>
    <w:rsid w:val="003731E2"/>
    <w:rsid w:val="00373245"/>
    <w:rsid w:val="003732B5"/>
    <w:rsid w:val="00373B00"/>
    <w:rsid w:val="00374B73"/>
    <w:rsid w:val="00375A87"/>
    <w:rsid w:val="00375F4D"/>
    <w:rsid w:val="00376D82"/>
    <w:rsid w:val="00377B60"/>
    <w:rsid w:val="00380526"/>
    <w:rsid w:val="003815CF"/>
    <w:rsid w:val="00381708"/>
    <w:rsid w:val="00384200"/>
    <w:rsid w:val="0038424F"/>
    <w:rsid w:val="0038706D"/>
    <w:rsid w:val="0038769A"/>
    <w:rsid w:val="003878AB"/>
    <w:rsid w:val="00387EA6"/>
    <w:rsid w:val="00391125"/>
    <w:rsid w:val="00391361"/>
    <w:rsid w:val="0039250C"/>
    <w:rsid w:val="00392BFA"/>
    <w:rsid w:val="00392CE2"/>
    <w:rsid w:val="00393D54"/>
    <w:rsid w:val="00393F3C"/>
    <w:rsid w:val="003940E0"/>
    <w:rsid w:val="00394409"/>
    <w:rsid w:val="0039442C"/>
    <w:rsid w:val="00394B9E"/>
    <w:rsid w:val="0039528C"/>
    <w:rsid w:val="003953A9"/>
    <w:rsid w:val="00395484"/>
    <w:rsid w:val="003957E0"/>
    <w:rsid w:val="003962CC"/>
    <w:rsid w:val="00396540"/>
    <w:rsid w:val="003966B1"/>
    <w:rsid w:val="00397033"/>
    <w:rsid w:val="003970B6"/>
    <w:rsid w:val="0039775E"/>
    <w:rsid w:val="003979A3"/>
    <w:rsid w:val="00397F98"/>
    <w:rsid w:val="003A03DA"/>
    <w:rsid w:val="003A092C"/>
    <w:rsid w:val="003A0E03"/>
    <w:rsid w:val="003A0E1B"/>
    <w:rsid w:val="003A12A3"/>
    <w:rsid w:val="003A1AC2"/>
    <w:rsid w:val="003A1B7B"/>
    <w:rsid w:val="003A2861"/>
    <w:rsid w:val="003A2BAF"/>
    <w:rsid w:val="003A3083"/>
    <w:rsid w:val="003A34DD"/>
    <w:rsid w:val="003A39E8"/>
    <w:rsid w:val="003A3DD9"/>
    <w:rsid w:val="003A40D1"/>
    <w:rsid w:val="003A4ED9"/>
    <w:rsid w:val="003A6BAD"/>
    <w:rsid w:val="003A72B3"/>
    <w:rsid w:val="003A77FE"/>
    <w:rsid w:val="003A7CB9"/>
    <w:rsid w:val="003B067C"/>
    <w:rsid w:val="003B0E52"/>
    <w:rsid w:val="003B1E17"/>
    <w:rsid w:val="003B298C"/>
    <w:rsid w:val="003B2B68"/>
    <w:rsid w:val="003B303F"/>
    <w:rsid w:val="003B3F27"/>
    <w:rsid w:val="003B404A"/>
    <w:rsid w:val="003B40F3"/>
    <w:rsid w:val="003B51D8"/>
    <w:rsid w:val="003B5373"/>
    <w:rsid w:val="003B5406"/>
    <w:rsid w:val="003B6DEE"/>
    <w:rsid w:val="003B7635"/>
    <w:rsid w:val="003B7D56"/>
    <w:rsid w:val="003C0444"/>
    <w:rsid w:val="003C0A4A"/>
    <w:rsid w:val="003C0DD1"/>
    <w:rsid w:val="003C1B37"/>
    <w:rsid w:val="003C2D78"/>
    <w:rsid w:val="003C2F66"/>
    <w:rsid w:val="003C3804"/>
    <w:rsid w:val="003C3A73"/>
    <w:rsid w:val="003C4739"/>
    <w:rsid w:val="003C4CC3"/>
    <w:rsid w:val="003C5F23"/>
    <w:rsid w:val="003C61FD"/>
    <w:rsid w:val="003C6886"/>
    <w:rsid w:val="003C6924"/>
    <w:rsid w:val="003C69A5"/>
    <w:rsid w:val="003C7698"/>
    <w:rsid w:val="003C77C3"/>
    <w:rsid w:val="003C7FC3"/>
    <w:rsid w:val="003D070D"/>
    <w:rsid w:val="003D0EDE"/>
    <w:rsid w:val="003D2845"/>
    <w:rsid w:val="003D2C67"/>
    <w:rsid w:val="003D3299"/>
    <w:rsid w:val="003D3910"/>
    <w:rsid w:val="003D3A6E"/>
    <w:rsid w:val="003D757D"/>
    <w:rsid w:val="003D7E2C"/>
    <w:rsid w:val="003E1988"/>
    <w:rsid w:val="003E2C9B"/>
    <w:rsid w:val="003E3360"/>
    <w:rsid w:val="003E4066"/>
    <w:rsid w:val="003E49B8"/>
    <w:rsid w:val="003E4E09"/>
    <w:rsid w:val="003E4E3F"/>
    <w:rsid w:val="003E53F5"/>
    <w:rsid w:val="003E5F48"/>
    <w:rsid w:val="003E7F9A"/>
    <w:rsid w:val="003F0C21"/>
    <w:rsid w:val="003F0DB7"/>
    <w:rsid w:val="003F110F"/>
    <w:rsid w:val="003F13DB"/>
    <w:rsid w:val="003F2781"/>
    <w:rsid w:val="003F28BD"/>
    <w:rsid w:val="003F2FC7"/>
    <w:rsid w:val="003F3011"/>
    <w:rsid w:val="003F355B"/>
    <w:rsid w:val="003F3A67"/>
    <w:rsid w:val="003F4B57"/>
    <w:rsid w:val="003F7CEF"/>
    <w:rsid w:val="004002C6"/>
    <w:rsid w:val="004005C8"/>
    <w:rsid w:val="004008AB"/>
    <w:rsid w:val="00400EF0"/>
    <w:rsid w:val="00401261"/>
    <w:rsid w:val="004012CB"/>
    <w:rsid w:val="004022FE"/>
    <w:rsid w:val="0040231A"/>
    <w:rsid w:val="004025FE"/>
    <w:rsid w:val="0040287C"/>
    <w:rsid w:val="004028AB"/>
    <w:rsid w:val="00402C78"/>
    <w:rsid w:val="0040388F"/>
    <w:rsid w:val="004055F7"/>
    <w:rsid w:val="00405B92"/>
    <w:rsid w:val="00405BC4"/>
    <w:rsid w:val="00406179"/>
    <w:rsid w:val="004070BC"/>
    <w:rsid w:val="00407DB5"/>
    <w:rsid w:val="0041042A"/>
    <w:rsid w:val="00410B59"/>
    <w:rsid w:val="004119F8"/>
    <w:rsid w:val="00411BFD"/>
    <w:rsid w:val="00411D25"/>
    <w:rsid w:val="00412411"/>
    <w:rsid w:val="004140F8"/>
    <w:rsid w:val="00414F45"/>
    <w:rsid w:val="0041549B"/>
    <w:rsid w:val="004154A3"/>
    <w:rsid w:val="00415769"/>
    <w:rsid w:val="00415CCE"/>
    <w:rsid w:val="0041687F"/>
    <w:rsid w:val="00416C4B"/>
    <w:rsid w:val="00416D85"/>
    <w:rsid w:val="004174C9"/>
    <w:rsid w:val="00417C9B"/>
    <w:rsid w:val="00417DA5"/>
    <w:rsid w:val="00422362"/>
    <w:rsid w:val="004226E5"/>
    <w:rsid w:val="00423BCF"/>
    <w:rsid w:val="004246A9"/>
    <w:rsid w:val="00425A6E"/>
    <w:rsid w:val="004264BD"/>
    <w:rsid w:val="0042739D"/>
    <w:rsid w:val="00427B0B"/>
    <w:rsid w:val="00427C7F"/>
    <w:rsid w:val="00427F30"/>
    <w:rsid w:val="004303A5"/>
    <w:rsid w:val="00430EEA"/>
    <w:rsid w:val="004314A2"/>
    <w:rsid w:val="004319CC"/>
    <w:rsid w:val="00432DD5"/>
    <w:rsid w:val="00433243"/>
    <w:rsid w:val="00433325"/>
    <w:rsid w:val="004339E5"/>
    <w:rsid w:val="004345C9"/>
    <w:rsid w:val="00434F49"/>
    <w:rsid w:val="00436F39"/>
    <w:rsid w:val="004403D5"/>
    <w:rsid w:val="004406BE"/>
    <w:rsid w:val="00441B5D"/>
    <w:rsid w:val="004426B4"/>
    <w:rsid w:val="004428A8"/>
    <w:rsid w:val="0044291D"/>
    <w:rsid w:val="00442DE1"/>
    <w:rsid w:val="00443AEF"/>
    <w:rsid w:val="00444011"/>
    <w:rsid w:val="004440D9"/>
    <w:rsid w:val="004441F5"/>
    <w:rsid w:val="00444AB9"/>
    <w:rsid w:val="00446001"/>
    <w:rsid w:val="004468C1"/>
    <w:rsid w:val="00447086"/>
    <w:rsid w:val="00450EDB"/>
    <w:rsid w:val="004524AE"/>
    <w:rsid w:val="0045542F"/>
    <w:rsid w:val="00455F43"/>
    <w:rsid w:val="00455FA6"/>
    <w:rsid w:val="00457714"/>
    <w:rsid w:val="00457FB6"/>
    <w:rsid w:val="00461483"/>
    <w:rsid w:val="00461A19"/>
    <w:rsid w:val="004620FC"/>
    <w:rsid w:val="0046230A"/>
    <w:rsid w:val="004624CF"/>
    <w:rsid w:val="00462B79"/>
    <w:rsid w:val="00464440"/>
    <w:rsid w:val="004647BD"/>
    <w:rsid w:val="00464AEF"/>
    <w:rsid w:val="00465015"/>
    <w:rsid w:val="004662F6"/>
    <w:rsid w:val="004669C6"/>
    <w:rsid w:val="00466E22"/>
    <w:rsid w:val="00467440"/>
    <w:rsid w:val="00470C34"/>
    <w:rsid w:val="0047101B"/>
    <w:rsid w:val="004714A1"/>
    <w:rsid w:val="00471F01"/>
    <w:rsid w:val="004730A9"/>
    <w:rsid w:val="00473BB3"/>
    <w:rsid w:val="004740C1"/>
    <w:rsid w:val="00474145"/>
    <w:rsid w:val="00474A8F"/>
    <w:rsid w:val="004750E0"/>
    <w:rsid w:val="00475186"/>
    <w:rsid w:val="004756A1"/>
    <w:rsid w:val="00475718"/>
    <w:rsid w:val="00475B8D"/>
    <w:rsid w:val="00475CBA"/>
    <w:rsid w:val="00475CDD"/>
    <w:rsid w:val="00476A40"/>
    <w:rsid w:val="00477CA8"/>
    <w:rsid w:val="004801BE"/>
    <w:rsid w:val="00480861"/>
    <w:rsid w:val="00481479"/>
    <w:rsid w:val="00482250"/>
    <w:rsid w:val="00482425"/>
    <w:rsid w:val="00482AB7"/>
    <w:rsid w:val="00482F1A"/>
    <w:rsid w:val="00484F99"/>
    <w:rsid w:val="00485429"/>
    <w:rsid w:val="004859E8"/>
    <w:rsid w:val="004860AE"/>
    <w:rsid w:val="00486475"/>
    <w:rsid w:val="00486589"/>
    <w:rsid w:val="00486975"/>
    <w:rsid w:val="00486B61"/>
    <w:rsid w:val="00486CC3"/>
    <w:rsid w:val="00487559"/>
    <w:rsid w:val="004878BA"/>
    <w:rsid w:val="00487D69"/>
    <w:rsid w:val="00490763"/>
    <w:rsid w:val="00490E27"/>
    <w:rsid w:val="00490FE4"/>
    <w:rsid w:val="0049187B"/>
    <w:rsid w:val="0049203B"/>
    <w:rsid w:val="00493FE0"/>
    <w:rsid w:val="0049460E"/>
    <w:rsid w:val="0049463C"/>
    <w:rsid w:val="004947E1"/>
    <w:rsid w:val="00494ACC"/>
    <w:rsid w:val="0049548E"/>
    <w:rsid w:val="004959A3"/>
    <w:rsid w:val="00495EF6"/>
    <w:rsid w:val="004965AB"/>
    <w:rsid w:val="00496A41"/>
    <w:rsid w:val="00497D3E"/>
    <w:rsid w:val="00497E3B"/>
    <w:rsid w:val="004A0B5C"/>
    <w:rsid w:val="004A0DE3"/>
    <w:rsid w:val="004A0FA5"/>
    <w:rsid w:val="004A24BB"/>
    <w:rsid w:val="004A3181"/>
    <w:rsid w:val="004A48AA"/>
    <w:rsid w:val="004A5259"/>
    <w:rsid w:val="004A547C"/>
    <w:rsid w:val="004A54E9"/>
    <w:rsid w:val="004A55E1"/>
    <w:rsid w:val="004A682D"/>
    <w:rsid w:val="004A6A23"/>
    <w:rsid w:val="004A72F3"/>
    <w:rsid w:val="004A7702"/>
    <w:rsid w:val="004A7A41"/>
    <w:rsid w:val="004B04A0"/>
    <w:rsid w:val="004B0784"/>
    <w:rsid w:val="004B0AB4"/>
    <w:rsid w:val="004B1366"/>
    <w:rsid w:val="004B1DF0"/>
    <w:rsid w:val="004B207A"/>
    <w:rsid w:val="004B2379"/>
    <w:rsid w:val="004B24E8"/>
    <w:rsid w:val="004B347D"/>
    <w:rsid w:val="004B37F7"/>
    <w:rsid w:val="004B3E9C"/>
    <w:rsid w:val="004B5702"/>
    <w:rsid w:val="004B5B64"/>
    <w:rsid w:val="004B6257"/>
    <w:rsid w:val="004B68DC"/>
    <w:rsid w:val="004B6F16"/>
    <w:rsid w:val="004C00E0"/>
    <w:rsid w:val="004C0506"/>
    <w:rsid w:val="004C0A43"/>
    <w:rsid w:val="004C25EC"/>
    <w:rsid w:val="004C2A6E"/>
    <w:rsid w:val="004C2CE0"/>
    <w:rsid w:val="004C3ACD"/>
    <w:rsid w:val="004C42E4"/>
    <w:rsid w:val="004C45E3"/>
    <w:rsid w:val="004C5994"/>
    <w:rsid w:val="004C5D10"/>
    <w:rsid w:val="004C6483"/>
    <w:rsid w:val="004C64DA"/>
    <w:rsid w:val="004C651F"/>
    <w:rsid w:val="004C686C"/>
    <w:rsid w:val="004C6992"/>
    <w:rsid w:val="004C6CD1"/>
    <w:rsid w:val="004C7A82"/>
    <w:rsid w:val="004D0677"/>
    <w:rsid w:val="004D08FE"/>
    <w:rsid w:val="004D0C54"/>
    <w:rsid w:val="004D2643"/>
    <w:rsid w:val="004D28D6"/>
    <w:rsid w:val="004D36DC"/>
    <w:rsid w:val="004D4D24"/>
    <w:rsid w:val="004D6768"/>
    <w:rsid w:val="004D7D2F"/>
    <w:rsid w:val="004E053E"/>
    <w:rsid w:val="004E07A4"/>
    <w:rsid w:val="004E0A2D"/>
    <w:rsid w:val="004E1719"/>
    <w:rsid w:val="004E265E"/>
    <w:rsid w:val="004E30E4"/>
    <w:rsid w:val="004E3796"/>
    <w:rsid w:val="004E48A6"/>
    <w:rsid w:val="004E4F30"/>
    <w:rsid w:val="004E521D"/>
    <w:rsid w:val="004E5C30"/>
    <w:rsid w:val="004E5D28"/>
    <w:rsid w:val="004E6D7C"/>
    <w:rsid w:val="004E7045"/>
    <w:rsid w:val="004E75DF"/>
    <w:rsid w:val="004E784D"/>
    <w:rsid w:val="004E7C52"/>
    <w:rsid w:val="004F007C"/>
    <w:rsid w:val="004F0759"/>
    <w:rsid w:val="004F10CA"/>
    <w:rsid w:val="004F1167"/>
    <w:rsid w:val="004F211C"/>
    <w:rsid w:val="004F2DD0"/>
    <w:rsid w:val="004F364B"/>
    <w:rsid w:val="004F447E"/>
    <w:rsid w:val="004F4927"/>
    <w:rsid w:val="004F5683"/>
    <w:rsid w:val="004F5D28"/>
    <w:rsid w:val="004F5FDD"/>
    <w:rsid w:val="004F6194"/>
    <w:rsid w:val="00500393"/>
    <w:rsid w:val="00500885"/>
    <w:rsid w:val="0050108F"/>
    <w:rsid w:val="00501AF3"/>
    <w:rsid w:val="00502546"/>
    <w:rsid w:val="0050256D"/>
    <w:rsid w:val="00502714"/>
    <w:rsid w:val="00504DF3"/>
    <w:rsid w:val="00506112"/>
    <w:rsid w:val="00506D5F"/>
    <w:rsid w:val="0050716F"/>
    <w:rsid w:val="00510342"/>
    <w:rsid w:val="005108B1"/>
    <w:rsid w:val="005108CB"/>
    <w:rsid w:val="005109CE"/>
    <w:rsid w:val="00510B22"/>
    <w:rsid w:val="005110F6"/>
    <w:rsid w:val="0051124C"/>
    <w:rsid w:val="00511415"/>
    <w:rsid w:val="00511D6D"/>
    <w:rsid w:val="00511DFE"/>
    <w:rsid w:val="00512911"/>
    <w:rsid w:val="00514194"/>
    <w:rsid w:val="00514548"/>
    <w:rsid w:val="00514624"/>
    <w:rsid w:val="00514A3F"/>
    <w:rsid w:val="00514D4D"/>
    <w:rsid w:val="005153DD"/>
    <w:rsid w:val="00516CFD"/>
    <w:rsid w:val="00516D1A"/>
    <w:rsid w:val="00516E9E"/>
    <w:rsid w:val="0051754B"/>
    <w:rsid w:val="00520000"/>
    <w:rsid w:val="00520239"/>
    <w:rsid w:val="0052052A"/>
    <w:rsid w:val="0052160D"/>
    <w:rsid w:val="00521EAB"/>
    <w:rsid w:val="00522A01"/>
    <w:rsid w:val="00522FCE"/>
    <w:rsid w:val="005243B2"/>
    <w:rsid w:val="00524FA3"/>
    <w:rsid w:val="00525032"/>
    <w:rsid w:val="0052526D"/>
    <w:rsid w:val="005254FC"/>
    <w:rsid w:val="00525C26"/>
    <w:rsid w:val="00526E8B"/>
    <w:rsid w:val="00530366"/>
    <w:rsid w:val="00530D22"/>
    <w:rsid w:val="00531706"/>
    <w:rsid w:val="00531715"/>
    <w:rsid w:val="00531C48"/>
    <w:rsid w:val="00531E48"/>
    <w:rsid w:val="00531F64"/>
    <w:rsid w:val="005325C7"/>
    <w:rsid w:val="005326C6"/>
    <w:rsid w:val="00533A01"/>
    <w:rsid w:val="0053453C"/>
    <w:rsid w:val="00535256"/>
    <w:rsid w:val="00535372"/>
    <w:rsid w:val="005353DF"/>
    <w:rsid w:val="005357C6"/>
    <w:rsid w:val="00535823"/>
    <w:rsid w:val="00540B60"/>
    <w:rsid w:val="00541246"/>
    <w:rsid w:val="00542338"/>
    <w:rsid w:val="00543EC7"/>
    <w:rsid w:val="00544201"/>
    <w:rsid w:val="00544937"/>
    <w:rsid w:val="0054494D"/>
    <w:rsid w:val="0054577F"/>
    <w:rsid w:val="00546812"/>
    <w:rsid w:val="0054738B"/>
    <w:rsid w:val="00547B59"/>
    <w:rsid w:val="00550380"/>
    <w:rsid w:val="005506B5"/>
    <w:rsid w:val="0055082D"/>
    <w:rsid w:val="00551D9C"/>
    <w:rsid w:val="00551FB4"/>
    <w:rsid w:val="005527A5"/>
    <w:rsid w:val="0055340F"/>
    <w:rsid w:val="0055382D"/>
    <w:rsid w:val="00553946"/>
    <w:rsid w:val="00554012"/>
    <w:rsid w:val="005541F7"/>
    <w:rsid w:val="00555C64"/>
    <w:rsid w:val="00555E6C"/>
    <w:rsid w:val="00556040"/>
    <w:rsid w:val="005560C4"/>
    <w:rsid w:val="00556C09"/>
    <w:rsid w:val="0055752E"/>
    <w:rsid w:val="00557B38"/>
    <w:rsid w:val="00560642"/>
    <w:rsid w:val="0056366D"/>
    <w:rsid w:val="00563F2D"/>
    <w:rsid w:val="00564573"/>
    <w:rsid w:val="0056459C"/>
    <w:rsid w:val="005646FE"/>
    <w:rsid w:val="005648E1"/>
    <w:rsid w:val="00564CBD"/>
    <w:rsid w:val="00564FDF"/>
    <w:rsid w:val="005653EB"/>
    <w:rsid w:val="00565A5A"/>
    <w:rsid w:val="00565E8B"/>
    <w:rsid w:val="005664AE"/>
    <w:rsid w:val="00566631"/>
    <w:rsid w:val="00566858"/>
    <w:rsid w:val="00566A66"/>
    <w:rsid w:val="00567050"/>
    <w:rsid w:val="00567325"/>
    <w:rsid w:val="0056738A"/>
    <w:rsid w:val="005677C2"/>
    <w:rsid w:val="005679CD"/>
    <w:rsid w:val="00567A46"/>
    <w:rsid w:val="00571E04"/>
    <w:rsid w:val="0057336C"/>
    <w:rsid w:val="005733A7"/>
    <w:rsid w:val="005733E2"/>
    <w:rsid w:val="00573514"/>
    <w:rsid w:val="0057475C"/>
    <w:rsid w:val="00574795"/>
    <w:rsid w:val="005751DD"/>
    <w:rsid w:val="00575BCA"/>
    <w:rsid w:val="00576A34"/>
    <w:rsid w:val="005779E0"/>
    <w:rsid w:val="00577D12"/>
    <w:rsid w:val="00580E23"/>
    <w:rsid w:val="0058102B"/>
    <w:rsid w:val="0058162B"/>
    <w:rsid w:val="00582347"/>
    <w:rsid w:val="005837D4"/>
    <w:rsid w:val="00583BDA"/>
    <w:rsid w:val="00584429"/>
    <w:rsid w:val="005854BF"/>
    <w:rsid w:val="0058595A"/>
    <w:rsid w:val="00585DA7"/>
    <w:rsid w:val="0058659D"/>
    <w:rsid w:val="00586C01"/>
    <w:rsid w:val="00586CE8"/>
    <w:rsid w:val="00586F11"/>
    <w:rsid w:val="00587156"/>
    <w:rsid w:val="00587EB5"/>
    <w:rsid w:val="005902B1"/>
    <w:rsid w:val="005919A1"/>
    <w:rsid w:val="00592156"/>
    <w:rsid w:val="0059261C"/>
    <w:rsid w:val="005934A3"/>
    <w:rsid w:val="005939CC"/>
    <w:rsid w:val="00593AE7"/>
    <w:rsid w:val="00593D98"/>
    <w:rsid w:val="005942E9"/>
    <w:rsid w:val="0059485B"/>
    <w:rsid w:val="00594CC6"/>
    <w:rsid w:val="00594E9C"/>
    <w:rsid w:val="00594F2A"/>
    <w:rsid w:val="005953C8"/>
    <w:rsid w:val="005954F2"/>
    <w:rsid w:val="00595662"/>
    <w:rsid w:val="00595CC8"/>
    <w:rsid w:val="00595D01"/>
    <w:rsid w:val="0059635B"/>
    <w:rsid w:val="00596946"/>
    <w:rsid w:val="00596C28"/>
    <w:rsid w:val="005A00F0"/>
    <w:rsid w:val="005A0E05"/>
    <w:rsid w:val="005A1B28"/>
    <w:rsid w:val="005A2C09"/>
    <w:rsid w:val="005A2CEF"/>
    <w:rsid w:val="005A2F65"/>
    <w:rsid w:val="005A37F5"/>
    <w:rsid w:val="005A3BB6"/>
    <w:rsid w:val="005A4EDA"/>
    <w:rsid w:val="005A5359"/>
    <w:rsid w:val="005A54F6"/>
    <w:rsid w:val="005A5D5F"/>
    <w:rsid w:val="005A7862"/>
    <w:rsid w:val="005B005D"/>
    <w:rsid w:val="005B0471"/>
    <w:rsid w:val="005B0809"/>
    <w:rsid w:val="005B0819"/>
    <w:rsid w:val="005B0A32"/>
    <w:rsid w:val="005B0D2F"/>
    <w:rsid w:val="005B123D"/>
    <w:rsid w:val="005B1EFA"/>
    <w:rsid w:val="005B1F69"/>
    <w:rsid w:val="005B2587"/>
    <w:rsid w:val="005B32F3"/>
    <w:rsid w:val="005B3C5B"/>
    <w:rsid w:val="005B4B17"/>
    <w:rsid w:val="005B4EC6"/>
    <w:rsid w:val="005B5DFD"/>
    <w:rsid w:val="005B78EC"/>
    <w:rsid w:val="005B7962"/>
    <w:rsid w:val="005B79D0"/>
    <w:rsid w:val="005C0351"/>
    <w:rsid w:val="005C11CE"/>
    <w:rsid w:val="005C1665"/>
    <w:rsid w:val="005C26DA"/>
    <w:rsid w:val="005C314C"/>
    <w:rsid w:val="005C5013"/>
    <w:rsid w:val="005C5688"/>
    <w:rsid w:val="005C572B"/>
    <w:rsid w:val="005C5804"/>
    <w:rsid w:val="005C5DEA"/>
    <w:rsid w:val="005C61D8"/>
    <w:rsid w:val="005C69E2"/>
    <w:rsid w:val="005C6B0A"/>
    <w:rsid w:val="005C7D9C"/>
    <w:rsid w:val="005D13FE"/>
    <w:rsid w:val="005D392D"/>
    <w:rsid w:val="005D393B"/>
    <w:rsid w:val="005D3BE1"/>
    <w:rsid w:val="005D3C76"/>
    <w:rsid w:val="005D3EAB"/>
    <w:rsid w:val="005D50C0"/>
    <w:rsid w:val="005D54B9"/>
    <w:rsid w:val="005D5FE0"/>
    <w:rsid w:val="005D626B"/>
    <w:rsid w:val="005D63E5"/>
    <w:rsid w:val="005D6E23"/>
    <w:rsid w:val="005D7028"/>
    <w:rsid w:val="005D745F"/>
    <w:rsid w:val="005D79E5"/>
    <w:rsid w:val="005D7BBA"/>
    <w:rsid w:val="005D7BC9"/>
    <w:rsid w:val="005D7D29"/>
    <w:rsid w:val="005E0B79"/>
    <w:rsid w:val="005E0CF2"/>
    <w:rsid w:val="005E111E"/>
    <w:rsid w:val="005E1A96"/>
    <w:rsid w:val="005E1CBA"/>
    <w:rsid w:val="005E2797"/>
    <w:rsid w:val="005E2AE8"/>
    <w:rsid w:val="005E3090"/>
    <w:rsid w:val="005E3745"/>
    <w:rsid w:val="005E454D"/>
    <w:rsid w:val="005E47B1"/>
    <w:rsid w:val="005E47D8"/>
    <w:rsid w:val="005E5AA8"/>
    <w:rsid w:val="005F10F6"/>
    <w:rsid w:val="005F11B7"/>
    <w:rsid w:val="005F122E"/>
    <w:rsid w:val="005F152B"/>
    <w:rsid w:val="005F2CAF"/>
    <w:rsid w:val="005F327A"/>
    <w:rsid w:val="005F3540"/>
    <w:rsid w:val="005F374B"/>
    <w:rsid w:val="005F388F"/>
    <w:rsid w:val="005F4505"/>
    <w:rsid w:val="005F4738"/>
    <w:rsid w:val="005F5108"/>
    <w:rsid w:val="005F53E3"/>
    <w:rsid w:val="005F6068"/>
    <w:rsid w:val="005F66A3"/>
    <w:rsid w:val="005F6D73"/>
    <w:rsid w:val="0060004B"/>
    <w:rsid w:val="006004C5"/>
    <w:rsid w:val="00600882"/>
    <w:rsid w:val="0060088A"/>
    <w:rsid w:val="00600C03"/>
    <w:rsid w:val="006028C5"/>
    <w:rsid w:val="006037AC"/>
    <w:rsid w:val="00603938"/>
    <w:rsid w:val="00603AB1"/>
    <w:rsid w:val="0060497F"/>
    <w:rsid w:val="00604C93"/>
    <w:rsid w:val="00605267"/>
    <w:rsid w:val="00605526"/>
    <w:rsid w:val="0060660A"/>
    <w:rsid w:val="00606811"/>
    <w:rsid w:val="00606D27"/>
    <w:rsid w:val="006071D7"/>
    <w:rsid w:val="00607D99"/>
    <w:rsid w:val="00610256"/>
    <w:rsid w:val="00611D7F"/>
    <w:rsid w:val="00613625"/>
    <w:rsid w:val="006138A3"/>
    <w:rsid w:val="00614835"/>
    <w:rsid w:val="00615506"/>
    <w:rsid w:val="00615745"/>
    <w:rsid w:val="00615CE2"/>
    <w:rsid w:val="00616033"/>
    <w:rsid w:val="006162F9"/>
    <w:rsid w:val="00616632"/>
    <w:rsid w:val="00616DE2"/>
    <w:rsid w:val="006170BE"/>
    <w:rsid w:val="006171DF"/>
    <w:rsid w:val="0061750B"/>
    <w:rsid w:val="00617570"/>
    <w:rsid w:val="006178D8"/>
    <w:rsid w:val="006207B5"/>
    <w:rsid w:val="00620931"/>
    <w:rsid w:val="00620A40"/>
    <w:rsid w:val="006220BA"/>
    <w:rsid w:val="006220E2"/>
    <w:rsid w:val="0062266D"/>
    <w:rsid w:val="006229D0"/>
    <w:rsid w:val="006245DC"/>
    <w:rsid w:val="00624CE5"/>
    <w:rsid w:val="0062582F"/>
    <w:rsid w:val="00625D05"/>
    <w:rsid w:val="0062640E"/>
    <w:rsid w:val="0062659F"/>
    <w:rsid w:val="006274B1"/>
    <w:rsid w:val="0063047A"/>
    <w:rsid w:val="00632920"/>
    <w:rsid w:val="0063416E"/>
    <w:rsid w:val="00634447"/>
    <w:rsid w:val="00634F6B"/>
    <w:rsid w:val="0063515E"/>
    <w:rsid w:val="006352D4"/>
    <w:rsid w:val="00635B1C"/>
    <w:rsid w:val="0063643F"/>
    <w:rsid w:val="006400F6"/>
    <w:rsid w:val="00640263"/>
    <w:rsid w:val="006408B7"/>
    <w:rsid w:val="00640A2C"/>
    <w:rsid w:val="00641C18"/>
    <w:rsid w:val="006424FC"/>
    <w:rsid w:val="00642D51"/>
    <w:rsid w:val="0064351C"/>
    <w:rsid w:val="00643930"/>
    <w:rsid w:val="00643B18"/>
    <w:rsid w:val="00643DFB"/>
    <w:rsid w:val="00643FA6"/>
    <w:rsid w:val="00644564"/>
    <w:rsid w:val="0064466E"/>
    <w:rsid w:val="00644671"/>
    <w:rsid w:val="00645C55"/>
    <w:rsid w:val="00647D83"/>
    <w:rsid w:val="0065022B"/>
    <w:rsid w:val="006506A6"/>
    <w:rsid w:val="00650D90"/>
    <w:rsid w:val="00651AB5"/>
    <w:rsid w:val="00652408"/>
    <w:rsid w:val="00652C45"/>
    <w:rsid w:val="00653631"/>
    <w:rsid w:val="00653FE2"/>
    <w:rsid w:val="00654405"/>
    <w:rsid w:val="00654658"/>
    <w:rsid w:val="006566A0"/>
    <w:rsid w:val="006567DF"/>
    <w:rsid w:val="00656E32"/>
    <w:rsid w:val="006572E1"/>
    <w:rsid w:val="00660161"/>
    <w:rsid w:val="00660527"/>
    <w:rsid w:val="0066059C"/>
    <w:rsid w:val="00660C63"/>
    <w:rsid w:val="00661366"/>
    <w:rsid w:val="0066160B"/>
    <w:rsid w:val="00662C1B"/>
    <w:rsid w:val="00662DB3"/>
    <w:rsid w:val="00663226"/>
    <w:rsid w:val="0066495E"/>
    <w:rsid w:val="00665272"/>
    <w:rsid w:val="00665448"/>
    <w:rsid w:val="006658EF"/>
    <w:rsid w:val="006659C3"/>
    <w:rsid w:val="00665D52"/>
    <w:rsid w:val="0066682B"/>
    <w:rsid w:val="006671F6"/>
    <w:rsid w:val="006672F1"/>
    <w:rsid w:val="006674B6"/>
    <w:rsid w:val="00667973"/>
    <w:rsid w:val="0067076C"/>
    <w:rsid w:val="00670B5F"/>
    <w:rsid w:val="00671F91"/>
    <w:rsid w:val="00671FAF"/>
    <w:rsid w:val="0067282E"/>
    <w:rsid w:val="00672A00"/>
    <w:rsid w:val="00672ED1"/>
    <w:rsid w:val="0067310B"/>
    <w:rsid w:val="00674203"/>
    <w:rsid w:val="006744AF"/>
    <w:rsid w:val="006752F5"/>
    <w:rsid w:val="00675302"/>
    <w:rsid w:val="00675D5C"/>
    <w:rsid w:val="0067641A"/>
    <w:rsid w:val="00676523"/>
    <w:rsid w:val="006765C6"/>
    <w:rsid w:val="00676BCA"/>
    <w:rsid w:val="00676C7D"/>
    <w:rsid w:val="00680E35"/>
    <w:rsid w:val="00680E73"/>
    <w:rsid w:val="00680FDC"/>
    <w:rsid w:val="006818DA"/>
    <w:rsid w:val="00681CA2"/>
    <w:rsid w:val="00681DFE"/>
    <w:rsid w:val="00682D8A"/>
    <w:rsid w:val="00683080"/>
    <w:rsid w:val="0068347C"/>
    <w:rsid w:val="00683B68"/>
    <w:rsid w:val="00683E9C"/>
    <w:rsid w:val="00684DF1"/>
    <w:rsid w:val="0068668B"/>
    <w:rsid w:val="006870CE"/>
    <w:rsid w:val="00687A72"/>
    <w:rsid w:val="006909B4"/>
    <w:rsid w:val="00690F51"/>
    <w:rsid w:val="006919C0"/>
    <w:rsid w:val="00691BFC"/>
    <w:rsid w:val="00691D93"/>
    <w:rsid w:val="006924F6"/>
    <w:rsid w:val="00693276"/>
    <w:rsid w:val="006936A6"/>
    <w:rsid w:val="006939EA"/>
    <w:rsid w:val="00693A4B"/>
    <w:rsid w:val="00693F30"/>
    <w:rsid w:val="00693FA9"/>
    <w:rsid w:val="00694AE7"/>
    <w:rsid w:val="00695307"/>
    <w:rsid w:val="0069543F"/>
    <w:rsid w:val="006960EC"/>
    <w:rsid w:val="00696758"/>
    <w:rsid w:val="00696C30"/>
    <w:rsid w:val="006970A4"/>
    <w:rsid w:val="00697388"/>
    <w:rsid w:val="006975FA"/>
    <w:rsid w:val="006A11EF"/>
    <w:rsid w:val="006A13E5"/>
    <w:rsid w:val="006A14D7"/>
    <w:rsid w:val="006A1649"/>
    <w:rsid w:val="006A1697"/>
    <w:rsid w:val="006A2E36"/>
    <w:rsid w:val="006A39A5"/>
    <w:rsid w:val="006A3CE3"/>
    <w:rsid w:val="006A494F"/>
    <w:rsid w:val="006A4B58"/>
    <w:rsid w:val="006A54CC"/>
    <w:rsid w:val="006A65A3"/>
    <w:rsid w:val="006A70DE"/>
    <w:rsid w:val="006A7649"/>
    <w:rsid w:val="006B0164"/>
    <w:rsid w:val="006B0CBB"/>
    <w:rsid w:val="006B0CCE"/>
    <w:rsid w:val="006B1554"/>
    <w:rsid w:val="006B1613"/>
    <w:rsid w:val="006B18CE"/>
    <w:rsid w:val="006B18D2"/>
    <w:rsid w:val="006B26AC"/>
    <w:rsid w:val="006B2706"/>
    <w:rsid w:val="006B2BC1"/>
    <w:rsid w:val="006B38DB"/>
    <w:rsid w:val="006B39BF"/>
    <w:rsid w:val="006B471F"/>
    <w:rsid w:val="006B495D"/>
    <w:rsid w:val="006B5055"/>
    <w:rsid w:val="006B6841"/>
    <w:rsid w:val="006B6B37"/>
    <w:rsid w:val="006B6C0C"/>
    <w:rsid w:val="006B6E6E"/>
    <w:rsid w:val="006B7832"/>
    <w:rsid w:val="006C024F"/>
    <w:rsid w:val="006C0704"/>
    <w:rsid w:val="006C11BB"/>
    <w:rsid w:val="006C18AA"/>
    <w:rsid w:val="006C1D2B"/>
    <w:rsid w:val="006C3373"/>
    <w:rsid w:val="006C3529"/>
    <w:rsid w:val="006C3816"/>
    <w:rsid w:val="006C3C63"/>
    <w:rsid w:val="006C4078"/>
    <w:rsid w:val="006C4492"/>
    <w:rsid w:val="006C4727"/>
    <w:rsid w:val="006C5940"/>
    <w:rsid w:val="006C5ACF"/>
    <w:rsid w:val="006C70B2"/>
    <w:rsid w:val="006C71DB"/>
    <w:rsid w:val="006C7D87"/>
    <w:rsid w:val="006D013A"/>
    <w:rsid w:val="006D0315"/>
    <w:rsid w:val="006D0388"/>
    <w:rsid w:val="006D160F"/>
    <w:rsid w:val="006D27D0"/>
    <w:rsid w:val="006D2D89"/>
    <w:rsid w:val="006D36E2"/>
    <w:rsid w:val="006D3726"/>
    <w:rsid w:val="006D3913"/>
    <w:rsid w:val="006D3DFC"/>
    <w:rsid w:val="006D40BD"/>
    <w:rsid w:val="006D5B3A"/>
    <w:rsid w:val="006D6102"/>
    <w:rsid w:val="006D63B5"/>
    <w:rsid w:val="006D6A95"/>
    <w:rsid w:val="006D7275"/>
    <w:rsid w:val="006D78B8"/>
    <w:rsid w:val="006D7EEE"/>
    <w:rsid w:val="006D7F16"/>
    <w:rsid w:val="006E18C6"/>
    <w:rsid w:val="006E18CF"/>
    <w:rsid w:val="006E2C2D"/>
    <w:rsid w:val="006E34CA"/>
    <w:rsid w:val="006E45C1"/>
    <w:rsid w:val="006E4867"/>
    <w:rsid w:val="006E4A68"/>
    <w:rsid w:val="006E4C93"/>
    <w:rsid w:val="006E50A5"/>
    <w:rsid w:val="006E5E9A"/>
    <w:rsid w:val="006E5F1C"/>
    <w:rsid w:val="006E6584"/>
    <w:rsid w:val="006E6DA5"/>
    <w:rsid w:val="006E6E7C"/>
    <w:rsid w:val="006E73F6"/>
    <w:rsid w:val="006F06F8"/>
    <w:rsid w:val="006F1E25"/>
    <w:rsid w:val="006F1E93"/>
    <w:rsid w:val="006F2855"/>
    <w:rsid w:val="006F2A23"/>
    <w:rsid w:val="006F34E3"/>
    <w:rsid w:val="006F34F0"/>
    <w:rsid w:val="006F3FEF"/>
    <w:rsid w:val="006F42B0"/>
    <w:rsid w:val="006F4529"/>
    <w:rsid w:val="006F56AC"/>
    <w:rsid w:val="006F5931"/>
    <w:rsid w:val="006F61F6"/>
    <w:rsid w:val="006F6BBD"/>
    <w:rsid w:val="006F6F36"/>
    <w:rsid w:val="006F72A9"/>
    <w:rsid w:val="006F7725"/>
    <w:rsid w:val="006F7A69"/>
    <w:rsid w:val="006F7FC0"/>
    <w:rsid w:val="00700182"/>
    <w:rsid w:val="007005AE"/>
    <w:rsid w:val="00700A84"/>
    <w:rsid w:val="00701D53"/>
    <w:rsid w:val="00702EA0"/>
    <w:rsid w:val="00703178"/>
    <w:rsid w:val="0070323B"/>
    <w:rsid w:val="007037ED"/>
    <w:rsid w:val="00703C7A"/>
    <w:rsid w:val="007047CD"/>
    <w:rsid w:val="00705802"/>
    <w:rsid w:val="00706302"/>
    <w:rsid w:val="00706693"/>
    <w:rsid w:val="00706E3C"/>
    <w:rsid w:val="00707048"/>
    <w:rsid w:val="0070725E"/>
    <w:rsid w:val="00707FDA"/>
    <w:rsid w:val="00710185"/>
    <w:rsid w:val="00710684"/>
    <w:rsid w:val="007109CA"/>
    <w:rsid w:val="0071139E"/>
    <w:rsid w:val="00711764"/>
    <w:rsid w:val="007118AC"/>
    <w:rsid w:val="00712009"/>
    <w:rsid w:val="00713BDA"/>
    <w:rsid w:val="00715199"/>
    <w:rsid w:val="007151F1"/>
    <w:rsid w:val="00716968"/>
    <w:rsid w:val="0071731E"/>
    <w:rsid w:val="007179EC"/>
    <w:rsid w:val="0072000B"/>
    <w:rsid w:val="00720963"/>
    <w:rsid w:val="0072193E"/>
    <w:rsid w:val="007221CC"/>
    <w:rsid w:val="007240B5"/>
    <w:rsid w:val="00724362"/>
    <w:rsid w:val="0072442B"/>
    <w:rsid w:val="00724BFF"/>
    <w:rsid w:val="00725351"/>
    <w:rsid w:val="007258BF"/>
    <w:rsid w:val="00725B5C"/>
    <w:rsid w:val="00725CCB"/>
    <w:rsid w:val="007263B3"/>
    <w:rsid w:val="00726E8B"/>
    <w:rsid w:val="00727061"/>
    <w:rsid w:val="007276BB"/>
    <w:rsid w:val="00730965"/>
    <w:rsid w:val="00731092"/>
    <w:rsid w:val="00732691"/>
    <w:rsid w:val="00732EE7"/>
    <w:rsid w:val="00733891"/>
    <w:rsid w:val="00733B19"/>
    <w:rsid w:val="007345DD"/>
    <w:rsid w:val="0073474B"/>
    <w:rsid w:val="00734E6F"/>
    <w:rsid w:val="00736381"/>
    <w:rsid w:val="0073638E"/>
    <w:rsid w:val="007365F9"/>
    <w:rsid w:val="00736A50"/>
    <w:rsid w:val="00737969"/>
    <w:rsid w:val="007408B7"/>
    <w:rsid w:val="00740962"/>
    <w:rsid w:val="00741C47"/>
    <w:rsid w:val="00742477"/>
    <w:rsid w:val="00742597"/>
    <w:rsid w:val="00742F10"/>
    <w:rsid w:val="00743744"/>
    <w:rsid w:val="00744095"/>
    <w:rsid w:val="00744A0F"/>
    <w:rsid w:val="00744F37"/>
    <w:rsid w:val="00745387"/>
    <w:rsid w:val="0074596B"/>
    <w:rsid w:val="00746D06"/>
    <w:rsid w:val="00746D36"/>
    <w:rsid w:val="007478CB"/>
    <w:rsid w:val="00750895"/>
    <w:rsid w:val="0075178E"/>
    <w:rsid w:val="007522CD"/>
    <w:rsid w:val="007530C8"/>
    <w:rsid w:val="00753311"/>
    <w:rsid w:val="0075402F"/>
    <w:rsid w:val="00754597"/>
    <w:rsid w:val="00754C13"/>
    <w:rsid w:val="00754C4E"/>
    <w:rsid w:val="00755934"/>
    <w:rsid w:val="0075621F"/>
    <w:rsid w:val="00757571"/>
    <w:rsid w:val="00757902"/>
    <w:rsid w:val="00757DD5"/>
    <w:rsid w:val="007604D3"/>
    <w:rsid w:val="0076082E"/>
    <w:rsid w:val="00760D94"/>
    <w:rsid w:val="00760DA0"/>
    <w:rsid w:val="00761CA6"/>
    <w:rsid w:val="0076218F"/>
    <w:rsid w:val="0076290F"/>
    <w:rsid w:val="00762C89"/>
    <w:rsid w:val="007631E5"/>
    <w:rsid w:val="007634CD"/>
    <w:rsid w:val="00764A6A"/>
    <w:rsid w:val="007650AF"/>
    <w:rsid w:val="007654A6"/>
    <w:rsid w:val="007654ED"/>
    <w:rsid w:val="00765C11"/>
    <w:rsid w:val="007660C4"/>
    <w:rsid w:val="00766BE0"/>
    <w:rsid w:val="00766C0C"/>
    <w:rsid w:val="00766D42"/>
    <w:rsid w:val="0076751E"/>
    <w:rsid w:val="007700AE"/>
    <w:rsid w:val="007701B4"/>
    <w:rsid w:val="007705EA"/>
    <w:rsid w:val="00770B8F"/>
    <w:rsid w:val="0077213E"/>
    <w:rsid w:val="0077314A"/>
    <w:rsid w:val="00774400"/>
    <w:rsid w:val="00774FBC"/>
    <w:rsid w:val="0077603A"/>
    <w:rsid w:val="0077680D"/>
    <w:rsid w:val="00776C81"/>
    <w:rsid w:val="007770EE"/>
    <w:rsid w:val="00777287"/>
    <w:rsid w:val="00777672"/>
    <w:rsid w:val="00777EB9"/>
    <w:rsid w:val="0078001A"/>
    <w:rsid w:val="00780939"/>
    <w:rsid w:val="00780C0A"/>
    <w:rsid w:val="007818A0"/>
    <w:rsid w:val="00782565"/>
    <w:rsid w:val="007837C8"/>
    <w:rsid w:val="007839BD"/>
    <w:rsid w:val="00783FFE"/>
    <w:rsid w:val="00784772"/>
    <w:rsid w:val="00784966"/>
    <w:rsid w:val="00784AC0"/>
    <w:rsid w:val="00784F05"/>
    <w:rsid w:val="00785B91"/>
    <w:rsid w:val="00785CE0"/>
    <w:rsid w:val="0078717C"/>
    <w:rsid w:val="00787A7A"/>
    <w:rsid w:val="00787BAD"/>
    <w:rsid w:val="00790038"/>
    <w:rsid w:val="007900E9"/>
    <w:rsid w:val="00790B3E"/>
    <w:rsid w:val="00791069"/>
    <w:rsid w:val="007910B3"/>
    <w:rsid w:val="00791951"/>
    <w:rsid w:val="00791B1D"/>
    <w:rsid w:val="00792173"/>
    <w:rsid w:val="00792249"/>
    <w:rsid w:val="00792D49"/>
    <w:rsid w:val="00793211"/>
    <w:rsid w:val="0079455E"/>
    <w:rsid w:val="00795282"/>
    <w:rsid w:val="00795614"/>
    <w:rsid w:val="007963C3"/>
    <w:rsid w:val="00796A76"/>
    <w:rsid w:val="00797230"/>
    <w:rsid w:val="00797277"/>
    <w:rsid w:val="00797566"/>
    <w:rsid w:val="00797673"/>
    <w:rsid w:val="00797F85"/>
    <w:rsid w:val="007A08B9"/>
    <w:rsid w:val="007A0B42"/>
    <w:rsid w:val="007A11A9"/>
    <w:rsid w:val="007A16AF"/>
    <w:rsid w:val="007A18C2"/>
    <w:rsid w:val="007A1B3E"/>
    <w:rsid w:val="007A1D9B"/>
    <w:rsid w:val="007A397E"/>
    <w:rsid w:val="007A4016"/>
    <w:rsid w:val="007A451A"/>
    <w:rsid w:val="007A4680"/>
    <w:rsid w:val="007A5153"/>
    <w:rsid w:val="007A5A42"/>
    <w:rsid w:val="007A5CD8"/>
    <w:rsid w:val="007A66A3"/>
    <w:rsid w:val="007A6E5E"/>
    <w:rsid w:val="007A739E"/>
    <w:rsid w:val="007A7859"/>
    <w:rsid w:val="007B04F6"/>
    <w:rsid w:val="007B0D56"/>
    <w:rsid w:val="007B1275"/>
    <w:rsid w:val="007B128A"/>
    <w:rsid w:val="007B2015"/>
    <w:rsid w:val="007B225A"/>
    <w:rsid w:val="007B287F"/>
    <w:rsid w:val="007B29E5"/>
    <w:rsid w:val="007B322A"/>
    <w:rsid w:val="007B3257"/>
    <w:rsid w:val="007B3573"/>
    <w:rsid w:val="007B40B5"/>
    <w:rsid w:val="007B4C74"/>
    <w:rsid w:val="007B4D08"/>
    <w:rsid w:val="007B4D32"/>
    <w:rsid w:val="007B5072"/>
    <w:rsid w:val="007B53E6"/>
    <w:rsid w:val="007B549C"/>
    <w:rsid w:val="007B5A8F"/>
    <w:rsid w:val="007B5F37"/>
    <w:rsid w:val="007B61E9"/>
    <w:rsid w:val="007B683F"/>
    <w:rsid w:val="007B7294"/>
    <w:rsid w:val="007B7A43"/>
    <w:rsid w:val="007C0686"/>
    <w:rsid w:val="007C074B"/>
    <w:rsid w:val="007C18D6"/>
    <w:rsid w:val="007C2B22"/>
    <w:rsid w:val="007C2C59"/>
    <w:rsid w:val="007C421A"/>
    <w:rsid w:val="007C42A9"/>
    <w:rsid w:val="007C4328"/>
    <w:rsid w:val="007C4FD4"/>
    <w:rsid w:val="007C5127"/>
    <w:rsid w:val="007C5E13"/>
    <w:rsid w:val="007C613E"/>
    <w:rsid w:val="007C62FC"/>
    <w:rsid w:val="007C634C"/>
    <w:rsid w:val="007C6506"/>
    <w:rsid w:val="007D0363"/>
    <w:rsid w:val="007D0376"/>
    <w:rsid w:val="007D0E2C"/>
    <w:rsid w:val="007D252D"/>
    <w:rsid w:val="007D2665"/>
    <w:rsid w:val="007D2944"/>
    <w:rsid w:val="007D2945"/>
    <w:rsid w:val="007D2A48"/>
    <w:rsid w:val="007D3536"/>
    <w:rsid w:val="007D3636"/>
    <w:rsid w:val="007D3699"/>
    <w:rsid w:val="007D3A72"/>
    <w:rsid w:val="007D54C3"/>
    <w:rsid w:val="007D5B03"/>
    <w:rsid w:val="007D60CE"/>
    <w:rsid w:val="007D63CB"/>
    <w:rsid w:val="007D70D4"/>
    <w:rsid w:val="007D7A3A"/>
    <w:rsid w:val="007E01B4"/>
    <w:rsid w:val="007E0648"/>
    <w:rsid w:val="007E114E"/>
    <w:rsid w:val="007E1985"/>
    <w:rsid w:val="007E1B11"/>
    <w:rsid w:val="007E1FA4"/>
    <w:rsid w:val="007E3022"/>
    <w:rsid w:val="007E3175"/>
    <w:rsid w:val="007E325A"/>
    <w:rsid w:val="007E4879"/>
    <w:rsid w:val="007E49D6"/>
    <w:rsid w:val="007E4E1F"/>
    <w:rsid w:val="007E56A2"/>
    <w:rsid w:val="007E67EA"/>
    <w:rsid w:val="007E772A"/>
    <w:rsid w:val="007E7819"/>
    <w:rsid w:val="007F107D"/>
    <w:rsid w:val="007F15AA"/>
    <w:rsid w:val="007F1AD5"/>
    <w:rsid w:val="007F2485"/>
    <w:rsid w:val="007F36ED"/>
    <w:rsid w:val="007F3F01"/>
    <w:rsid w:val="007F5FDB"/>
    <w:rsid w:val="007F625F"/>
    <w:rsid w:val="007F74DE"/>
    <w:rsid w:val="007F7AAF"/>
    <w:rsid w:val="007F7B32"/>
    <w:rsid w:val="00800251"/>
    <w:rsid w:val="00800BD5"/>
    <w:rsid w:val="00801222"/>
    <w:rsid w:val="0080176A"/>
    <w:rsid w:val="0080202B"/>
    <w:rsid w:val="00802375"/>
    <w:rsid w:val="008029E7"/>
    <w:rsid w:val="00803949"/>
    <w:rsid w:val="00804386"/>
    <w:rsid w:val="008047DE"/>
    <w:rsid w:val="00806926"/>
    <w:rsid w:val="008070F6"/>
    <w:rsid w:val="008076BB"/>
    <w:rsid w:val="0080779B"/>
    <w:rsid w:val="00807D8E"/>
    <w:rsid w:val="0081054D"/>
    <w:rsid w:val="00810C5B"/>
    <w:rsid w:val="00811E8B"/>
    <w:rsid w:val="00812017"/>
    <w:rsid w:val="00812429"/>
    <w:rsid w:val="00812659"/>
    <w:rsid w:val="00812CF5"/>
    <w:rsid w:val="00812D89"/>
    <w:rsid w:val="0081492D"/>
    <w:rsid w:val="00814D07"/>
    <w:rsid w:val="008161B0"/>
    <w:rsid w:val="0081646F"/>
    <w:rsid w:val="0081648F"/>
    <w:rsid w:val="008166F6"/>
    <w:rsid w:val="008169B5"/>
    <w:rsid w:val="00817889"/>
    <w:rsid w:val="00817F72"/>
    <w:rsid w:val="00820418"/>
    <w:rsid w:val="00820C27"/>
    <w:rsid w:val="00820E0B"/>
    <w:rsid w:val="00821E91"/>
    <w:rsid w:val="008226D0"/>
    <w:rsid w:val="00823F64"/>
    <w:rsid w:val="0082422F"/>
    <w:rsid w:val="00824316"/>
    <w:rsid w:val="00824DDE"/>
    <w:rsid w:val="00825202"/>
    <w:rsid w:val="00825EF0"/>
    <w:rsid w:val="00826085"/>
    <w:rsid w:val="008273EF"/>
    <w:rsid w:val="0082778A"/>
    <w:rsid w:val="0082794E"/>
    <w:rsid w:val="00827E34"/>
    <w:rsid w:val="00830436"/>
    <w:rsid w:val="0083074F"/>
    <w:rsid w:val="00830F8F"/>
    <w:rsid w:val="00830FA7"/>
    <w:rsid w:val="00831F05"/>
    <w:rsid w:val="00831F72"/>
    <w:rsid w:val="008331B5"/>
    <w:rsid w:val="0083359F"/>
    <w:rsid w:val="00834968"/>
    <w:rsid w:val="00835617"/>
    <w:rsid w:val="00835C49"/>
    <w:rsid w:val="00836332"/>
    <w:rsid w:val="00836541"/>
    <w:rsid w:val="00836754"/>
    <w:rsid w:val="008368C0"/>
    <w:rsid w:val="00836AF2"/>
    <w:rsid w:val="00837342"/>
    <w:rsid w:val="0083780E"/>
    <w:rsid w:val="00837D61"/>
    <w:rsid w:val="008406B0"/>
    <w:rsid w:val="00840ACD"/>
    <w:rsid w:val="00840B7C"/>
    <w:rsid w:val="00841591"/>
    <w:rsid w:val="00841A59"/>
    <w:rsid w:val="008425EB"/>
    <w:rsid w:val="00843436"/>
    <w:rsid w:val="00843535"/>
    <w:rsid w:val="008435F7"/>
    <w:rsid w:val="0084388D"/>
    <w:rsid w:val="0084404D"/>
    <w:rsid w:val="008478ED"/>
    <w:rsid w:val="008501E4"/>
    <w:rsid w:val="008505B6"/>
    <w:rsid w:val="00850BF6"/>
    <w:rsid w:val="00850DDA"/>
    <w:rsid w:val="00850FE4"/>
    <w:rsid w:val="008516A4"/>
    <w:rsid w:val="00851D7F"/>
    <w:rsid w:val="00851DED"/>
    <w:rsid w:val="00852A1B"/>
    <w:rsid w:val="00853C15"/>
    <w:rsid w:val="00854605"/>
    <w:rsid w:val="0085489D"/>
    <w:rsid w:val="008552EE"/>
    <w:rsid w:val="00856530"/>
    <w:rsid w:val="00856E60"/>
    <w:rsid w:val="00857701"/>
    <w:rsid w:val="00857DB8"/>
    <w:rsid w:val="00860481"/>
    <w:rsid w:val="0086049C"/>
    <w:rsid w:val="00860777"/>
    <w:rsid w:val="00860905"/>
    <w:rsid w:val="008615BE"/>
    <w:rsid w:val="00861E50"/>
    <w:rsid w:val="00862947"/>
    <w:rsid w:val="00862ABC"/>
    <w:rsid w:val="008633BC"/>
    <w:rsid w:val="00863D39"/>
    <w:rsid w:val="00866D4C"/>
    <w:rsid w:val="00867605"/>
    <w:rsid w:val="00867BC0"/>
    <w:rsid w:val="008700B2"/>
    <w:rsid w:val="00872114"/>
    <w:rsid w:val="00872456"/>
    <w:rsid w:val="008733A4"/>
    <w:rsid w:val="00873B7A"/>
    <w:rsid w:val="00873B95"/>
    <w:rsid w:val="00873E97"/>
    <w:rsid w:val="008749E9"/>
    <w:rsid w:val="0087512F"/>
    <w:rsid w:val="00875350"/>
    <w:rsid w:val="00875797"/>
    <w:rsid w:val="00875DD1"/>
    <w:rsid w:val="0087739C"/>
    <w:rsid w:val="008809DC"/>
    <w:rsid w:val="008814C5"/>
    <w:rsid w:val="008815A0"/>
    <w:rsid w:val="00881726"/>
    <w:rsid w:val="0088192D"/>
    <w:rsid w:val="00881BEC"/>
    <w:rsid w:val="00882282"/>
    <w:rsid w:val="0088264E"/>
    <w:rsid w:val="008827FD"/>
    <w:rsid w:val="00882DF6"/>
    <w:rsid w:val="0088339C"/>
    <w:rsid w:val="00883909"/>
    <w:rsid w:val="00883A32"/>
    <w:rsid w:val="00883B9C"/>
    <w:rsid w:val="00883D6F"/>
    <w:rsid w:val="00884331"/>
    <w:rsid w:val="00885530"/>
    <w:rsid w:val="0088585A"/>
    <w:rsid w:val="00886323"/>
    <w:rsid w:val="00886BF4"/>
    <w:rsid w:val="008879DB"/>
    <w:rsid w:val="008908FE"/>
    <w:rsid w:val="00891314"/>
    <w:rsid w:val="008915B1"/>
    <w:rsid w:val="00891C8A"/>
    <w:rsid w:val="00892096"/>
    <w:rsid w:val="008925AB"/>
    <w:rsid w:val="00893038"/>
    <w:rsid w:val="008930F6"/>
    <w:rsid w:val="00893112"/>
    <w:rsid w:val="00893DA5"/>
    <w:rsid w:val="0089477E"/>
    <w:rsid w:val="00894915"/>
    <w:rsid w:val="00894C7D"/>
    <w:rsid w:val="008951CA"/>
    <w:rsid w:val="0089538B"/>
    <w:rsid w:val="00895F09"/>
    <w:rsid w:val="0089632B"/>
    <w:rsid w:val="008967AA"/>
    <w:rsid w:val="00896C15"/>
    <w:rsid w:val="008979C3"/>
    <w:rsid w:val="00897B1C"/>
    <w:rsid w:val="008A02E9"/>
    <w:rsid w:val="008A248E"/>
    <w:rsid w:val="008A2770"/>
    <w:rsid w:val="008A2A94"/>
    <w:rsid w:val="008A3604"/>
    <w:rsid w:val="008A37FD"/>
    <w:rsid w:val="008A3A79"/>
    <w:rsid w:val="008A5160"/>
    <w:rsid w:val="008A557B"/>
    <w:rsid w:val="008A57D3"/>
    <w:rsid w:val="008A5925"/>
    <w:rsid w:val="008A5C0E"/>
    <w:rsid w:val="008A5DF9"/>
    <w:rsid w:val="008A62E4"/>
    <w:rsid w:val="008A778E"/>
    <w:rsid w:val="008A7BB1"/>
    <w:rsid w:val="008A7F1F"/>
    <w:rsid w:val="008B0388"/>
    <w:rsid w:val="008B0C31"/>
    <w:rsid w:val="008B17CF"/>
    <w:rsid w:val="008B1AEE"/>
    <w:rsid w:val="008B1C61"/>
    <w:rsid w:val="008B2F0D"/>
    <w:rsid w:val="008B32DF"/>
    <w:rsid w:val="008B4A73"/>
    <w:rsid w:val="008B526C"/>
    <w:rsid w:val="008B5FC9"/>
    <w:rsid w:val="008B601B"/>
    <w:rsid w:val="008B6A0F"/>
    <w:rsid w:val="008B6AC9"/>
    <w:rsid w:val="008B7370"/>
    <w:rsid w:val="008B73A1"/>
    <w:rsid w:val="008B7940"/>
    <w:rsid w:val="008C093F"/>
    <w:rsid w:val="008C1105"/>
    <w:rsid w:val="008C155D"/>
    <w:rsid w:val="008C1B61"/>
    <w:rsid w:val="008C2322"/>
    <w:rsid w:val="008C28E4"/>
    <w:rsid w:val="008C301F"/>
    <w:rsid w:val="008C385D"/>
    <w:rsid w:val="008C418F"/>
    <w:rsid w:val="008C4257"/>
    <w:rsid w:val="008C4688"/>
    <w:rsid w:val="008C46EC"/>
    <w:rsid w:val="008C48C4"/>
    <w:rsid w:val="008C48CF"/>
    <w:rsid w:val="008C4E07"/>
    <w:rsid w:val="008C509C"/>
    <w:rsid w:val="008C5D0F"/>
    <w:rsid w:val="008C5F48"/>
    <w:rsid w:val="008C72E3"/>
    <w:rsid w:val="008C7A4B"/>
    <w:rsid w:val="008C7DC2"/>
    <w:rsid w:val="008C7F41"/>
    <w:rsid w:val="008D0C22"/>
    <w:rsid w:val="008D0FB3"/>
    <w:rsid w:val="008D1238"/>
    <w:rsid w:val="008D183E"/>
    <w:rsid w:val="008D1B13"/>
    <w:rsid w:val="008D226F"/>
    <w:rsid w:val="008D2462"/>
    <w:rsid w:val="008D25CE"/>
    <w:rsid w:val="008D4B70"/>
    <w:rsid w:val="008D4F33"/>
    <w:rsid w:val="008D5CB2"/>
    <w:rsid w:val="008D665B"/>
    <w:rsid w:val="008E1516"/>
    <w:rsid w:val="008E1890"/>
    <w:rsid w:val="008E1A67"/>
    <w:rsid w:val="008E1AD0"/>
    <w:rsid w:val="008E254F"/>
    <w:rsid w:val="008E2BED"/>
    <w:rsid w:val="008E4F2A"/>
    <w:rsid w:val="008E501F"/>
    <w:rsid w:val="008E5380"/>
    <w:rsid w:val="008E54C0"/>
    <w:rsid w:val="008E58A4"/>
    <w:rsid w:val="008E5FF7"/>
    <w:rsid w:val="008E6BE2"/>
    <w:rsid w:val="008E7EEF"/>
    <w:rsid w:val="008F0138"/>
    <w:rsid w:val="008F1440"/>
    <w:rsid w:val="008F218D"/>
    <w:rsid w:val="008F2747"/>
    <w:rsid w:val="008F2D19"/>
    <w:rsid w:val="008F32C8"/>
    <w:rsid w:val="008F4C59"/>
    <w:rsid w:val="008F5038"/>
    <w:rsid w:val="008F5665"/>
    <w:rsid w:val="008F57F5"/>
    <w:rsid w:val="008F6B55"/>
    <w:rsid w:val="008F6E34"/>
    <w:rsid w:val="008F7B4C"/>
    <w:rsid w:val="008F7D7F"/>
    <w:rsid w:val="0090071C"/>
    <w:rsid w:val="00900A8F"/>
    <w:rsid w:val="00900DC0"/>
    <w:rsid w:val="00901DB6"/>
    <w:rsid w:val="00902168"/>
    <w:rsid w:val="00902CE3"/>
    <w:rsid w:val="00903BEF"/>
    <w:rsid w:val="009046F8"/>
    <w:rsid w:val="00905125"/>
    <w:rsid w:val="00905707"/>
    <w:rsid w:val="0090612F"/>
    <w:rsid w:val="00906BA9"/>
    <w:rsid w:val="00907ABD"/>
    <w:rsid w:val="00907F6A"/>
    <w:rsid w:val="00910244"/>
    <w:rsid w:val="009103EB"/>
    <w:rsid w:val="009103F1"/>
    <w:rsid w:val="00910583"/>
    <w:rsid w:val="009115DF"/>
    <w:rsid w:val="0091181A"/>
    <w:rsid w:val="00911DC0"/>
    <w:rsid w:val="00911E54"/>
    <w:rsid w:val="00912218"/>
    <w:rsid w:val="0091276A"/>
    <w:rsid w:val="00912B22"/>
    <w:rsid w:val="009138F0"/>
    <w:rsid w:val="009152CA"/>
    <w:rsid w:val="009152ED"/>
    <w:rsid w:val="009156F6"/>
    <w:rsid w:val="009159C9"/>
    <w:rsid w:val="00916A19"/>
    <w:rsid w:val="00917028"/>
    <w:rsid w:val="009173F9"/>
    <w:rsid w:val="0091745C"/>
    <w:rsid w:val="00917531"/>
    <w:rsid w:val="009178C2"/>
    <w:rsid w:val="00917FEA"/>
    <w:rsid w:val="00920B6F"/>
    <w:rsid w:val="00920E3A"/>
    <w:rsid w:val="009214DB"/>
    <w:rsid w:val="00922EF1"/>
    <w:rsid w:val="00923B70"/>
    <w:rsid w:val="00923EFF"/>
    <w:rsid w:val="009244D1"/>
    <w:rsid w:val="00924B6E"/>
    <w:rsid w:val="00924DDD"/>
    <w:rsid w:val="00925917"/>
    <w:rsid w:val="00927B30"/>
    <w:rsid w:val="009302B2"/>
    <w:rsid w:val="00930300"/>
    <w:rsid w:val="009304C8"/>
    <w:rsid w:val="00930EDB"/>
    <w:rsid w:val="00931544"/>
    <w:rsid w:val="009320F0"/>
    <w:rsid w:val="00932128"/>
    <w:rsid w:val="0093303D"/>
    <w:rsid w:val="00933659"/>
    <w:rsid w:val="00933876"/>
    <w:rsid w:val="00934A1F"/>
    <w:rsid w:val="0093578E"/>
    <w:rsid w:val="00935A62"/>
    <w:rsid w:val="00935F3E"/>
    <w:rsid w:val="00936999"/>
    <w:rsid w:val="00937577"/>
    <w:rsid w:val="00937860"/>
    <w:rsid w:val="009406F4"/>
    <w:rsid w:val="00940CF3"/>
    <w:rsid w:val="00941406"/>
    <w:rsid w:val="009418B6"/>
    <w:rsid w:val="00941D6A"/>
    <w:rsid w:val="0094219A"/>
    <w:rsid w:val="00942A4A"/>
    <w:rsid w:val="00942C9F"/>
    <w:rsid w:val="00943A80"/>
    <w:rsid w:val="009450C2"/>
    <w:rsid w:val="0094644D"/>
    <w:rsid w:val="009469A3"/>
    <w:rsid w:val="00946FE9"/>
    <w:rsid w:val="009470C3"/>
    <w:rsid w:val="009505C9"/>
    <w:rsid w:val="009509D9"/>
    <w:rsid w:val="009509EC"/>
    <w:rsid w:val="00951512"/>
    <w:rsid w:val="00951812"/>
    <w:rsid w:val="00952B07"/>
    <w:rsid w:val="00953432"/>
    <w:rsid w:val="00954F70"/>
    <w:rsid w:val="009554C5"/>
    <w:rsid w:val="00955A5F"/>
    <w:rsid w:val="0095635D"/>
    <w:rsid w:val="0095641F"/>
    <w:rsid w:val="0095644A"/>
    <w:rsid w:val="0095727B"/>
    <w:rsid w:val="00957C3D"/>
    <w:rsid w:val="00957D8A"/>
    <w:rsid w:val="009602BB"/>
    <w:rsid w:val="0096039E"/>
    <w:rsid w:val="00960E40"/>
    <w:rsid w:val="009612E2"/>
    <w:rsid w:val="00961585"/>
    <w:rsid w:val="00962BB7"/>
    <w:rsid w:val="00962C61"/>
    <w:rsid w:val="00963110"/>
    <w:rsid w:val="00963D6F"/>
    <w:rsid w:val="00963E11"/>
    <w:rsid w:val="00964C02"/>
    <w:rsid w:val="00965202"/>
    <w:rsid w:val="00965554"/>
    <w:rsid w:val="00965D99"/>
    <w:rsid w:val="00965FE0"/>
    <w:rsid w:val="009664E7"/>
    <w:rsid w:val="009665A2"/>
    <w:rsid w:val="009676AF"/>
    <w:rsid w:val="009702BA"/>
    <w:rsid w:val="009702DE"/>
    <w:rsid w:val="009705CB"/>
    <w:rsid w:val="009708E2"/>
    <w:rsid w:val="009718AD"/>
    <w:rsid w:val="009726AD"/>
    <w:rsid w:val="009728D5"/>
    <w:rsid w:val="009733A8"/>
    <w:rsid w:val="009746AE"/>
    <w:rsid w:val="009756F5"/>
    <w:rsid w:val="00975842"/>
    <w:rsid w:val="00975F60"/>
    <w:rsid w:val="00976F03"/>
    <w:rsid w:val="00980BCB"/>
    <w:rsid w:val="00980F03"/>
    <w:rsid w:val="00981327"/>
    <w:rsid w:val="00981E1E"/>
    <w:rsid w:val="00981EE9"/>
    <w:rsid w:val="0098260C"/>
    <w:rsid w:val="00982A86"/>
    <w:rsid w:val="00982CD1"/>
    <w:rsid w:val="009830CF"/>
    <w:rsid w:val="00983AD1"/>
    <w:rsid w:val="00983BF2"/>
    <w:rsid w:val="00983FA8"/>
    <w:rsid w:val="009844E3"/>
    <w:rsid w:val="00984C4D"/>
    <w:rsid w:val="009851C6"/>
    <w:rsid w:val="009852E8"/>
    <w:rsid w:val="0098531F"/>
    <w:rsid w:val="0098579E"/>
    <w:rsid w:val="009859C1"/>
    <w:rsid w:val="009868E4"/>
    <w:rsid w:val="009872F0"/>
    <w:rsid w:val="00987734"/>
    <w:rsid w:val="00987DE2"/>
    <w:rsid w:val="00990845"/>
    <w:rsid w:val="00992149"/>
    <w:rsid w:val="0099239E"/>
    <w:rsid w:val="00992412"/>
    <w:rsid w:val="009924EF"/>
    <w:rsid w:val="00992D9B"/>
    <w:rsid w:val="00992EEC"/>
    <w:rsid w:val="00993E69"/>
    <w:rsid w:val="00993EE7"/>
    <w:rsid w:val="00993F56"/>
    <w:rsid w:val="0099558E"/>
    <w:rsid w:val="0099626E"/>
    <w:rsid w:val="0099676F"/>
    <w:rsid w:val="00997426"/>
    <w:rsid w:val="00997BC8"/>
    <w:rsid w:val="00997D1E"/>
    <w:rsid w:val="009A05B5"/>
    <w:rsid w:val="009A09FE"/>
    <w:rsid w:val="009A203C"/>
    <w:rsid w:val="009A2535"/>
    <w:rsid w:val="009A4122"/>
    <w:rsid w:val="009A4755"/>
    <w:rsid w:val="009A5717"/>
    <w:rsid w:val="009A5C32"/>
    <w:rsid w:val="009A5D74"/>
    <w:rsid w:val="009A7125"/>
    <w:rsid w:val="009A73EE"/>
    <w:rsid w:val="009B006A"/>
    <w:rsid w:val="009B0786"/>
    <w:rsid w:val="009B0D8A"/>
    <w:rsid w:val="009B0E48"/>
    <w:rsid w:val="009B10C9"/>
    <w:rsid w:val="009B1707"/>
    <w:rsid w:val="009B2E32"/>
    <w:rsid w:val="009B307D"/>
    <w:rsid w:val="009B3B94"/>
    <w:rsid w:val="009B40FE"/>
    <w:rsid w:val="009B48B2"/>
    <w:rsid w:val="009B57BF"/>
    <w:rsid w:val="009B5AEF"/>
    <w:rsid w:val="009B6403"/>
    <w:rsid w:val="009B765D"/>
    <w:rsid w:val="009B7D63"/>
    <w:rsid w:val="009B7DD9"/>
    <w:rsid w:val="009B7EBD"/>
    <w:rsid w:val="009C0014"/>
    <w:rsid w:val="009C0179"/>
    <w:rsid w:val="009C025E"/>
    <w:rsid w:val="009C1181"/>
    <w:rsid w:val="009C2ECB"/>
    <w:rsid w:val="009C2F3C"/>
    <w:rsid w:val="009C3587"/>
    <w:rsid w:val="009C3A86"/>
    <w:rsid w:val="009C3ACA"/>
    <w:rsid w:val="009C3C6C"/>
    <w:rsid w:val="009C4038"/>
    <w:rsid w:val="009C4744"/>
    <w:rsid w:val="009C5F56"/>
    <w:rsid w:val="009C627C"/>
    <w:rsid w:val="009C692C"/>
    <w:rsid w:val="009C7194"/>
    <w:rsid w:val="009C7646"/>
    <w:rsid w:val="009C7834"/>
    <w:rsid w:val="009D0EA6"/>
    <w:rsid w:val="009D15C4"/>
    <w:rsid w:val="009D1AB2"/>
    <w:rsid w:val="009D1F6D"/>
    <w:rsid w:val="009D25DD"/>
    <w:rsid w:val="009D2EE7"/>
    <w:rsid w:val="009D3F46"/>
    <w:rsid w:val="009D44A9"/>
    <w:rsid w:val="009D561B"/>
    <w:rsid w:val="009D634B"/>
    <w:rsid w:val="009D6D4D"/>
    <w:rsid w:val="009D73E4"/>
    <w:rsid w:val="009D74F2"/>
    <w:rsid w:val="009D7F71"/>
    <w:rsid w:val="009E02E7"/>
    <w:rsid w:val="009E08C4"/>
    <w:rsid w:val="009E0D5D"/>
    <w:rsid w:val="009E0F87"/>
    <w:rsid w:val="009E1FED"/>
    <w:rsid w:val="009E35B7"/>
    <w:rsid w:val="009E3949"/>
    <w:rsid w:val="009E4736"/>
    <w:rsid w:val="009E509C"/>
    <w:rsid w:val="009E526E"/>
    <w:rsid w:val="009E56C1"/>
    <w:rsid w:val="009E6F26"/>
    <w:rsid w:val="009F0160"/>
    <w:rsid w:val="009F028F"/>
    <w:rsid w:val="009F1092"/>
    <w:rsid w:val="009F1CBD"/>
    <w:rsid w:val="009F223D"/>
    <w:rsid w:val="009F2579"/>
    <w:rsid w:val="009F2BEF"/>
    <w:rsid w:val="009F2E2B"/>
    <w:rsid w:val="009F48FE"/>
    <w:rsid w:val="009F55E4"/>
    <w:rsid w:val="009F579D"/>
    <w:rsid w:val="009F587C"/>
    <w:rsid w:val="009F5927"/>
    <w:rsid w:val="009F641C"/>
    <w:rsid w:val="009F7086"/>
    <w:rsid w:val="00A0026F"/>
    <w:rsid w:val="00A00A93"/>
    <w:rsid w:val="00A01807"/>
    <w:rsid w:val="00A01B94"/>
    <w:rsid w:val="00A02381"/>
    <w:rsid w:val="00A02615"/>
    <w:rsid w:val="00A02F91"/>
    <w:rsid w:val="00A037CD"/>
    <w:rsid w:val="00A044D3"/>
    <w:rsid w:val="00A045A9"/>
    <w:rsid w:val="00A056C0"/>
    <w:rsid w:val="00A058AC"/>
    <w:rsid w:val="00A05E8E"/>
    <w:rsid w:val="00A069A8"/>
    <w:rsid w:val="00A06BAF"/>
    <w:rsid w:val="00A073D0"/>
    <w:rsid w:val="00A07539"/>
    <w:rsid w:val="00A07DB5"/>
    <w:rsid w:val="00A10BCB"/>
    <w:rsid w:val="00A115E1"/>
    <w:rsid w:val="00A11FBC"/>
    <w:rsid w:val="00A13493"/>
    <w:rsid w:val="00A13656"/>
    <w:rsid w:val="00A13D01"/>
    <w:rsid w:val="00A13DDA"/>
    <w:rsid w:val="00A146A6"/>
    <w:rsid w:val="00A151EA"/>
    <w:rsid w:val="00A1679C"/>
    <w:rsid w:val="00A16E19"/>
    <w:rsid w:val="00A20650"/>
    <w:rsid w:val="00A207E2"/>
    <w:rsid w:val="00A20AEA"/>
    <w:rsid w:val="00A21976"/>
    <w:rsid w:val="00A2204B"/>
    <w:rsid w:val="00A22634"/>
    <w:rsid w:val="00A22F9E"/>
    <w:rsid w:val="00A23A1C"/>
    <w:rsid w:val="00A245AE"/>
    <w:rsid w:val="00A2473D"/>
    <w:rsid w:val="00A24EEA"/>
    <w:rsid w:val="00A25C48"/>
    <w:rsid w:val="00A25CBA"/>
    <w:rsid w:val="00A25D2E"/>
    <w:rsid w:val="00A2649D"/>
    <w:rsid w:val="00A26F8B"/>
    <w:rsid w:val="00A27161"/>
    <w:rsid w:val="00A2730B"/>
    <w:rsid w:val="00A303F6"/>
    <w:rsid w:val="00A307E1"/>
    <w:rsid w:val="00A30A31"/>
    <w:rsid w:val="00A30ABB"/>
    <w:rsid w:val="00A30DDF"/>
    <w:rsid w:val="00A30DF8"/>
    <w:rsid w:val="00A318A7"/>
    <w:rsid w:val="00A31D92"/>
    <w:rsid w:val="00A32635"/>
    <w:rsid w:val="00A33324"/>
    <w:rsid w:val="00A33835"/>
    <w:rsid w:val="00A33B54"/>
    <w:rsid w:val="00A33D4A"/>
    <w:rsid w:val="00A348A9"/>
    <w:rsid w:val="00A34D7E"/>
    <w:rsid w:val="00A351AA"/>
    <w:rsid w:val="00A35408"/>
    <w:rsid w:val="00A36A8D"/>
    <w:rsid w:val="00A36FD1"/>
    <w:rsid w:val="00A37438"/>
    <w:rsid w:val="00A40B1F"/>
    <w:rsid w:val="00A420BF"/>
    <w:rsid w:val="00A420F1"/>
    <w:rsid w:val="00A4267B"/>
    <w:rsid w:val="00A42755"/>
    <w:rsid w:val="00A431AB"/>
    <w:rsid w:val="00A4335F"/>
    <w:rsid w:val="00A43509"/>
    <w:rsid w:val="00A435DF"/>
    <w:rsid w:val="00A44349"/>
    <w:rsid w:val="00A45918"/>
    <w:rsid w:val="00A45C7C"/>
    <w:rsid w:val="00A45E26"/>
    <w:rsid w:val="00A46B0C"/>
    <w:rsid w:val="00A4724D"/>
    <w:rsid w:val="00A473CA"/>
    <w:rsid w:val="00A47687"/>
    <w:rsid w:val="00A47B9F"/>
    <w:rsid w:val="00A50456"/>
    <w:rsid w:val="00A506A7"/>
    <w:rsid w:val="00A50993"/>
    <w:rsid w:val="00A51607"/>
    <w:rsid w:val="00A51A97"/>
    <w:rsid w:val="00A5245A"/>
    <w:rsid w:val="00A52F8E"/>
    <w:rsid w:val="00A53A31"/>
    <w:rsid w:val="00A53E15"/>
    <w:rsid w:val="00A54910"/>
    <w:rsid w:val="00A5555E"/>
    <w:rsid w:val="00A5606C"/>
    <w:rsid w:val="00A568C1"/>
    <w:rsid w:val="00A56B78"/>
    <w:rsid w:val="00A56F00"/>
    <w:rsid w:val="00A5722A"/>
    <w:rsid w:val="00A5749C"/>
    <w:rsid w:val="00A57D9A"/>
    <w:rsid w:val="00A60759"/>
    <w:rsid w:val="00A610E3"/>
    <w:rsid w:val="00A61348"/>
    <w:rsid w:val="00A6239A"/>
    <w:rsid w:val="00A6277E"/>
    <w:rsid w:val="00A62879"/>
    <w:rsid w:val="00A628D3"/>
    <w:rsid w:val="00A62BE3"/>
    <w:rsid w:val="00A6317A"/>
    <w:rsid w:val="00A63197"/>
    <w:rsid w:val="00A632F5"/>
    <w:rsid w:val="00A64A3C"/>
    <w:rsid w:val="00A64AD3"/>
    <w:rsid w:val="00A657E3"/>
    <w:rsid w:val="00A65D22"/>
    <w:rsid w:val="00A65E51"/>
    <w:rsid w:val="00A66EC8"/>
    <w:rsid w:val="00A700B1"/>
    <w:rsid w:val="00A70368"/>
    <w:rsid w:val="00A713CA"/>
    <w:rsid w:val="00A71BA8"/>
    <w:rsid w:val="00A72E4D"/>
    <w:rsid w:val="00A733B4"/>
    <w:rsid w:val="00A737B2"/>
    <w:rsid w:val="00A7385F"/>
    <w:rsid w:val="00A73B93"/>
    <w:rsid w:val="00A73ECC"/>
    <w:rsid w:val="00A7427E"/>
    <w:rsid w:val="00A750AC"/>
    <w:rsid w:val="00A7621A"/>
    <w:rsid w:val="00A7686D"/>
    <w:rsid w:val="00A76C3D"/>
    <w:rsid w:val="00A80000"/>
    <w:rsid w:val="00A800EC"/>
    <w:rsid w:val="00A802D2"/>
    <w:rsid w:val="00A81B7E"/>
    <w:rsid w:val="00A823CF"/>
    <w:rsid w:val="00A82D97"/>
    <w:rsid w:val="00A82FDA"/>
    <w:rsid w:val="00A84611"/>
    <w:rsid w:val="00A84755"/>
    <w:rsid w:val="00A85177"/>
    <w:rsid w:val="00A85285"/>
    <w:rsid w:val="00A86121"/>
    <w:rsid w:val="00A8672C"/>
    <w:rsid w:val="00A86E46"/>
    <w:rsid w:val="00A87158"/>
    <w:rsid w:val="00A87269"/>
    <w:rsid w:val="00A872D8"/>
    <w:rsid w:val="00A874E6"/>
    <w:rsid w:val="00A87F45"/>
    <w:rsid w:val="00A87FEB"/>
    <w:rsid w:val="00A907CE"/>
    <w:rsid w:val="00A90BAB"/>
    <w:rsid w:val="00A90E29"/>
    <w:rsid w:val="00A91166"/>
    <w:rsid w:val="00A91345"/>
    <w:rsid w:val="00A91686"/>
    <w:rsid w:val="00A92903"/>
    <w:rsid w:val="00A9363C"/>
    <w:rsid w:val="00A9367A"/>
    <w:rsid w:val="00A93DC7"/>
    <w:rsid w:val="00A9457E"/>
    <w:rsid w:val="00A94978"/>
    <w:rsid w:val="00A95413"/>
    <w:rsid w:val="00A95C78"/>
    <w:rsid w:val="00A9745A"/>
    <w:rsid w:val="00A97C58"/>
    <w:rsid w:val="00A97DDA"/>
    <w:rsid w:val="00AA06EF"/>
    <w:rsid w:val="00AA0C2D"/>
    <w:rsid w:val="00AA0C62"/>
    <w:rsid w:val="00AA147A"/>
    <w:rsid w:val="00AA17BF"/>
    <w:rsid w:val="00AA2153"/>
    <w:rsid w:val="00AA262D"/>
    <w:rsid w:val="00AA2CF1"/>
    <w:rsid w:val="00AA3868"/>
    <w:rsid w:val="00AA388E"/>
    <w:rsid w:val="00AA49FF"/>
    <w:rsid w:val="00AA4D44"/>
    <w:rsid w:val="00AA5355"/>
    <w:rsid w:val="00AA561E"/>
    <w:rsid w:val="00AA7601"/>
    <w:rsid w:val="00AA7624"/>
    <w:rsid w:val="00AA777C"/>
    <w:rsid w:val="00AA7DC5"/>
    <w:rsid w:val="00AB0129"/>
    <w:rsid w:val="00AB056E"/>
    <w:rsid w:val="00AB0BD7"/>
    <w:rsid w:val="00AB15A4"/>
    <w:rsid w:val="00AB17C5"/>
    <w:rsid w:val="00AB17F4"/>
    <w:rsid w:val="00AB1850"/>
    <w:rsid w:val="00AB1908"/>
    <w:rsid w:val="00AB1D64"/>
    <w:rsid w:val="00AB2340"/>
    <w:rsid w:val="00AB2AB1"/>
    <w:rsid w:val="00AB2BFD"/>
    <w:rsid w:val="00AB2C44"/>
    <w:rsid w:val="00AB386B"/>
    <w:rsid w:val="00AB3F12"/>
    <w:rsid w:val="00AB5118"/>
    <w:rsid w:val="00AB546C"/>
    <w:rsid w:val="00AB56BC"/>
    <w:rsid w:val="00AB7216"/>
    <w:rsid w:val="00AB73F0"/>
    <w:rsid w:val="00AB76B2"/>
    <w:rsid w:val="00AC066E"/>
    <w:rsid w:val="00AC11A4"/>
    <w:rsid w:val="00AC2183"/>
    <w:rsid w:val="00AC2581"/>
    <w:rsid w:val="00AC288C"/>
    <w:rsid w:val="00AC2CAE"/>
    <w:rsid w:val="00AC3041"/>
    <w:rsid w:val="00AC3764"/>
    <w:rsid w:val="00AC5C2C"/>
    <w:rsid w:val="00AC6145"/>
    <w:rsid w:val="00AC6897"/>
    <w:rsid w:val="00AD0D41"/>
    <w:rsid w:val="00AD1B39"/>
    <w:rsid w:val="00AD1FE0"/>
    <w:rsid w:val="00AD22FE"/>
    <w:rsid w:val="00AD2FDE"/>
    <w:rsid w:val="00AD2FEB"/>
    <w:rsid w:val="00AD3C1C"/>
    <w:rsid w:val="00AD4787"/>
    <w:rsid w:val="00AD5BFB"/>
    <w:rsid w:val="00AD61DE"/>
    <w:rsid w:val="00AD6684"/>
    <w:rsid w:val="00AD712C"/>
    <w:rsid w:val="00AE025B"/>
    <w:rsid w:val="00AE0500"/>
    <w:rsid w:val="00AE08EA"/>
    <w:rsid w:val="00AE0D10"/>
    <w:rsid w:val="00AE1043"/>
    <w:rsid w:val="00AE1095"/>
    <w:rsid w:val="00AE10DB"/>
    <w:rsid w:val="00AE1961"/>
    <w:rsid w:val="00AE277A"/>
    <w:rsid w:val="00AE2B7C"/>
    <w:rsid w:val="00AE5232"/>
    <w:rsid w:val="00AE551A"/>
    <w:rsid w:val="00AE567E"/>
    <w:rsid w:val="00AE5ED8"/>
    <w:rsid w:val="00AE67D5"/>
    <w:rsid w:val="00AE6877"/>
    <w:rsid w:val="00AE6EAF"/>
    <w:rsid w:val="00AE768A"/>
    <w:rsid w:val="00AE7AA3"/>
    <w:rsid w:val="00AE7AD1"/>
    <w:rsid w:val="00AF0854"/>
    <w:rsid w:val="00AF0B74"/>
    <w:rsid w:val="00AF1894"/>
    <w:rsid w:val="00AF2123"/>
    <w:rsid w:val="00AF31B9"/>
    <w:rsid w:val="00AF38A7"/>
    <w:rsid w:val="00AF475B"/>
    <w:rsid w:val="00AF49F5"/>
    <w:rsid w:val="00AF573F"/>
    <w:rsid w:val="00AF58F2"/>
    <w:rsid w:val="00AF5A9A"/>
    <w:rsid w:val="00AF5CB1"/>
    <w:rsid w:val="00AF60D7"/>
    <w:rsid w:val="00AF7363"/>
    <w:rsid w:val="00AF77AC"/>
    <w:rsid w:val="00AF7CD9"/>
    <w:rsid w:val="00B023BB"/>
    <w:rsid w:val="00B031DC"/>
    <w:rsid w:val="00B0388B"/>
    <w:rsid w:val="00B03AFE"/>
    <w:rsid w:val="00B061AC"/>
    <w:rsid w:val="00B062D8"/>
    <w:rsid w:val="00B062FC"/>
    <w:rsid w:val="00B065B5"/>
    <w:rsid w:val="00B06761"/>
    <w:rsid w:val="00B06C2D"/>
    <w:rsid w:val="00B06C89"/>
    <w:rsid w:val="00B0749E"/>
    <w:rsid w:val="00B11008"/>
    <w:rsid w:val="00B114A7"/>
    <w:rsid w:val="00B1180D"/>
    <w:rsid w:val="00B1194F"/>
    <w:rsid w:val="00B11A1D"/>
    <w:rsid w:val="00B11B0D"/>
    <w:rsid w:val="00B11DEA"/>
    <w:rsid w:val="00B120D9"/>
    <w:rsid w:val="00B124C6"/>
    <w:rsid w:val="00B13CBA"/>
    <w:rsid w:val="00B13D81"/>
    <w:rsid w:val="00B1447D"/>
    <w:rsid w:val="00B14D2E"/>
    <w:rsid w:val="00B15013"/>
    <w:rsid w:val="00B151B5"/>
    <w:rsid w:val="00B15A3D"/>
    <w:rsid w:val="00B15FB4"/>
    <w:rsid w:val="00B16393"/>
    <w:rsid w:val="00B165B4"/>
    <w:rsid w:val="00B16948"/>
    <w:rsid w:val="00B16DFC"/>
    <w:rsid w:val="00B16F31"/>
    <w:rsid w:val="00B174BC"/>
    <w:rsid w:val="00B20CC3"/>
    <w:rsid w:val="00B22DAF"/>
    <w:rsid w:val="00B23351"/>
    <w:rsid w:val="00B2418F"/>
    <w:rsid w:val="00B25D0E"/>
    <w:rsid w:val="00B25FEC"/>
    <w:rsid w:val="00B26DC9"/>
    <w:rsid w:val="00B30AA5"/>
    <w:rsid w:val="00B31306"/>
    <w:rsid w:val="00B32C93"/>
    <w:rsid w:val="00B32D5A"/>
    <w:rsid w:val="00B3331F"/>
    <w:rsid w:val="00B33551"/>
    <w:rsid w:val="00B33DB7"/>
    <w:rsid w:val="00B33FA2"/>
    <w:rsid w:val="00B34852"/>
    <w:rsid w:val="00B34AA1"/>
    <w:rsid w:val="00B35A75"/>
    <w:rsid w:val="00B35DE4"/>
    <w:rsid w:val="00B361B8"/>
    <w:rsid w:val="00B37EFF"/>
    <w:rsid w:val="00B40260"/>
    <w:rsid w:val="00B40262"/>
    <w:rsid w:val="00B4044A"/>
    <w:rsid w:val="00B415B0"/>
    <w:rsid w:val="00B434B7"/>
    <w:rsid w:val="00B44A75"/>
    <w:rsid w:val="00B44B08"/>
    <w:rsid w:val="00B460FB"/>
    <w:rsid w:val="00B46492"/>
    <w:rsid w:val="00B4662E"/>
    <w:rsid w:val="00B47F32"/>
    <w:rsid w:val="00B51290"/>
    <w:rsid w:val="00B5197A"/>
    <w:rsid w:val="00B51ACF"/>
    <w:rsid w:val="00B51FC6"/>
    <w:rsid w:val="00B52046"/>
    <w:rsid w:val="00B522B5"/>
    <w:rsid w:val="00B537C7"/>
    <w:rsid w:val="00B53CBC"/>
    <w:rsid w:val="00B5407A"/>
    <w:rsid w:val="00B543F7"/>
    <w:rsid w:val="00B5473D"/>
    <w:rsid w:val="00B552FC"/>
    <w:rsid w:val="00B557A3"/>
    <w:rsid w:val="00B56393"/>
    <w:rsid w:val="00B56BD8"/>
    <w:rsid w:val="00B608A8"/>
    <w:rsid w:val="00B60A9D"/>
    <w:rsid w:val="00B60DA9"/>
    <w:rsid w:val="00B61521"/>
    <w:rsid w:val="00B61B01"/>
    <w:rsid w:val="00B61C64"/>
    <w:rsid w:val="00B62668"/>
    <w:rsid w:val="00B62DBD"/>
    <w:rsid w:val="00B656CA"/>
    <w:rsid w:val="00B65B62"/>
    <w:rsid w:val="00B677FC"/>
    <w:rsid w:val="00B67D36"/>
    <w:rsid w:val="00B67D65"/>
    <w:rsid w:val="00B67E0B"/>
    <w:rsid w:val="00B70110"/>
    <w:rsid w:val="00B70607"/>
    <w:rsid w:val="00B709EA"/>
    <w:rsid w:val="00B712BF"/>
    <w:rsid w:val="00B72B64"/>
    <w:rsid w:val="00B7388A"/>
    <w:rsid w:val="00B757F1"/>
    <w:rsid w:val="00B75BB9"/>
    <w:rsid w:val="00B76754"/>
    <w:rsid w:val="00B76DE1"/>
    <w:rsid w:val="00B77867"/>
    <w:rsid w:val="00B77986"/>
    <w:rsid w:val="00B77BE4"/>
    <w:rsid w:val="00B80127"/>
    <w:rsid w:val="00B80F96"/>
    <w:rsid w:val="00B810D3"/>
    <w:rsid w:val="00B811E2"/>
    <w:rsid w:val="00B81390"/>
    <w:rsid w:val="00B8216D"/>
    <w:rsid w:val="00B82325"/>
    <w:rsid w:val="00B83596"/>
    <w:rsid w:val="00B83C26"/>
    <w:rsid w:val="00B845B3"/>
    <w:rsid w:val="00B84DB2"/>
    <w:rsid w:val="00B84DF9"/>
    <w:rsid w:val="00B852AF"/>
    <w:rsid w:val="00B90531"/>
    <w:rsid w:val="00B92645"/>
    <w:rsid w:val="00B92C3F"/>
    <w:rsid w:val="00B92FAF"/>
    <w:rsid w:val="00B930D9"/>
    <w:rsid w:val="00B93553"/>
    <w:rsid w:val="00B93C12"/>
    <w:rsid w:val="00B93CFF"/>
    <w:rsid w:val="00B93D61"/>
    <w:rsid w:val="00B945E5"/>
    <w:rsid w:val="00B94912"/>
    <w:rsid w:val="00B94BBF"/>
    <w:rsid w:val="00B953A8"/>
    <w:rsid w:val="00B9552E"/>
    <w:rsid w:val="00B95A38"/>
    <w:rsid w:val="00B95D5F"/>
    <w:rsid w:val="00B95F80"/>
    <w:rsid w:val="00B96387"/>
    <w:rsid w:val="00B965A0"/>
    <w:rsid w:val="00B96F8B"/>
    <w:rsid w:val="00B973A3"/>
    <w:rsid w:val="00B979D0"/>
    <w:rsid w:val="00B97E7F"/>
    <w:rsid w:val="00BA050E"/>
    <w:rsid w:val="00BA05A7"/>
    <w:rsid w:val="00BA0D91"/>
    <w:rsid w:val="00BA1DD6"/>
    <w:rsid w:val="00BA32AB"/>
    <w:rsid w:val="00BA3694"/>
    <w:rsid w:val="00BA4B41"/>
    <w:rsid w:val="00BA4B73"/>
    <w:rsid w:val="00BA4C80"/>
    <w:rsid w:val="00BA4DF2"/>
    <w:rsid w:val="00BA65EA"/>
    <w:rsid w:val="00BA66BC"/>
    <w:rsid w:val="00BB05C1"/>
    <w:rsid w:val="00BB1442"/>
    <w:rsid w:val="00BB1815"/>
    <w:rsid w:val="00BB2A91"/>
    <w:rsid w:val="00BB3661"/>
    <w:rsid w:val="00BB3B0A"/>
    <w:rsid w:val="00BB3BF7"/>
    <w:rsid w:val="00BB5C5B"/>
    <w:rsid w:val="00BB5EE6"/>
    <w:rsid w:val="00BB61BF"/>
    <w:rsid w:val="00BB62A6"/>
    <w:rsid w:val="00BB66E0"/>
    <w:rsid w:val="00BB6DC2"/>
    <w:rsid w:val="00BB776E"/>
    <w:rsid w:val="00BB783A"/>
    <w:rsid w:val="00BC030A"/>
    <w:rsid w:val="00BC046D"/>
    <w:rsid w:val="00BC1058"/>
    <w:rsid w:val="00BC1130"/>
    <w:rsid w:val="00BC1588"/>
    <w:rsid w:val="00BC1A14"/>
    <w:rsid w:val="00BC1EE6"/>
    <w:rsid w:val="00BC20BC"/>
    <w:rsid w:val="00BC3090"/>
    <w:rsid w:val="00BC363A"/>
    <w:rsid w:val="00BC391F"/>
    <w:rsid w:val="00BC3DFD"/>
    <w:rsid w:val="00BC3E2D"/>
    <w:rsid w:val="00BC45DA"/>
    <w:rsid w:val="00BC4978"/>
    <w:rsid w:val="00BC5DD5"/>
    <w:rsid w:val="00BC6BBB"/>
    <w:rsid w:val="00BC7CA1"/>
    <w:rsid w:val="00BD038D"/>
    <w:rsid w:val="00BD0662"/>
    <w:rsid w:val="00BD0A55"/>
    <w:rsid w:val="00BD0ABE"/>
    <w:rsid w:val="00BD108C"/>
    <w:rsid w:val="00BD139F"/>
    <w:rsid w:val="00BD1F07"/>
    <w:rsid w:val="00BD2F95"/>
    <w:rsid w:val="00BD3C98"/>
    <w:rsid w:val="00BD49BF"/>
    <w:rsid w:val="00BD4AFC"/>
    <w:rsid w:val="00BD5118"/>
    <w:rsid w:val="00BD5375"/>
    <w:rsid w:val="00BD5A0B"/>
    <w:rsid w:val="00BD5EB7"/>
    <w:rsid w:val="00BD6508"/>
    <w:rsid w:val="00BD69CF"/>
    <w:rsid w:val="00BD704C"/>
    <w:rsid w:val="00BD7338"/>
    <w:rsid w:val="00BD7AEF"/>
    <w:rsid w:val="00BD7ED1"/>
    <w:rsid w:val="00BE0271"/>
    <w:rsid w:val="00BE0556"/>
    <w:rsid w:val="00BE0866"/>
    <w:rsid w:val="00BE0DF0"/>
    <w:rsid w:val="00BE1AF1"/>
    <w:rsid w:val="00BE2A4D"/>
    <w:rsid w:val="00BE2EC4"/>
    <w:rsid w:val="00BE2F9C"/>
    <w:rsid w:val="00BE35A2"/>
    <w:rsid w:val="00BE3893"/>
    <w:rsid w:val="00BE3C55"/>
    <w:rsid w:val="00BE53AB"/>
    <w:rsid w:val="00BE5BB5"/>
    <w:rsid w:val="00BE5E3A"/>
    <w:rsid w:val="00BE6DCB"/>
    <w:rsid w:val="00BE7477"/>
    <w:rsid w:val="00BE7649"/>
    <w:rsid w:val="00BE764B"/>
    <w:rsid w:val="00BF017A"/>
    <w:rsid w:val="00BF0691"/>
    <w:rsid w:val="00BF179E"/>
    <w:rsid w:val="00BF1B9F"/>
    <w:rsid w:val="00BF2753"/>
    <w:rsid w:val="00BF4C81"/>
    <w:rsid w:val="00BF5A40"/>
    <w:rsid w:val="00BF67F8"/>
    <w:rsid w:val="00BF7E29"/>
    <w:rsid w:val="00C03FD5"/>
    <w:rsid w:val="00C0401C"/>
    <w:rsid w:val="00C043D9"/>
    <w:rsid w:val="00C04433"/>
    <w:rsid w:val="00C05327"/>
    <w:rsid w:val="00C053B9"/>
    <w:rsid w:val="00C056F8"/>
    <w:rsid w:val="00C05DEA"/>
    <w:rsid w:val="00C06A82"/>
    <w:rsid w:val="00C07391"/>
    <w:rsid w:val="00C075C7"/>
    <w:rsid w:val="00C07C46"/>
    <w:rsid w:val="00C10EAA"/>
    <w:rsid w:val="00C11F06"/>
    <w:rsid w:val="00C1243B"/>
    <w:rsid w:val="00C124B4"/>
    <w:rsid w:val="00C125BC"/>
    <w:rsid w:val="00C1283E"/>
    <w:rsid w:val="00C137D4"/>
    <w:rsid w:val="00C1502D"/>
    <w:rsid w:val="00C1506C"/>
    <w:rsid w:val="00C154C1"/>
    <w:rsid w:val="00C15B21"/>
    <w:rsid w:val="00C17406"/>
    <w:rsid w:val="00C17B20"/>
    <w:rsid w:val="00C201EA"/>
    <w:rsid w:val="00C208E0"/>
    <w:rsid w:val="00C21E3F"/>
    <w:rsid w:val="00C2284B"/>
    <w:rsid w:val="00C22EEF"/>
    <w:rsid w:val="00C2577F"/>
    <w:rsid w:val="00C261CB"/>
    <w:rsid w:val="00C26498"/>
    <w:rsid w:val="00C266A5"/>
    <w:rsid w:val="00C26AB0"/>
    <w:rsid w:val="00C26F10"/>
    <w:rsid w:val="00C278AF"/>
    <w:rsid w:val="00C30641"/>
    <w:rsid w:val="00C321C2"/>
    <w:rsid w:val="00C327B4"/>
    <w:rsid w:val="00C32E0C"/>
    <w:rsid w:val="00C3300C"/>
    <w:rsid w:val="00C344E6"/>
    <w:rsid w:val="00C34B9F"/>
    <w:rsid w:val="00C34C3E"/>
    <w:rsid w:val="00C34E63"/>
    <w:rsid w:val="00C3504A"/>
    <w:rsid w:val="00C35138"/>
    <w:rsid w:val="00C358F6"/>
    <w:rsid w:val="00C35DE2"/>
    <w:rsid w:val="00C36471"/>
    <w:rsid w:val="00C36D4F"/>
    <w:rsid w:val="00C36F5B"/>
    <w:rsid w:val="00C37B85"/>
    <w:rsid w:val="00C37C98"/>
    <w:rsid w:val="00C4087F"/>
    <w:rsid w:val="00C409F0"/>
    <w:rsid w:val="00C40BFE"/>
    <w:rsid w:val="00C40DAC"/>
    <w:rsid w:val="00C416D8"/>
    <w:rsid w:val="00C418E6"/>
    <w:rsid w:val="00C41AAD"/>
    <w:rsid w:val="00C423F4"/>
    <w:rsid w:val="00C42BFA"/>
    <w:rsid w:val="00C4351D"/>
    <w:rsid w:val="00C43682"/>
    <w:rsid w:val="00C43717"/>
    <w:rsid w:val="00C43D93"/>
    <w:rsid w:val="00C43FBC"/>
    <w:rsid w:val="00C4427C"/>
    <w:rsid w:val="00C443DF"/>
    <w:rsid w:val="00C4442F"/>
    <w:rsid w:val="00C44A5D"/>
    <w:rsid w:val="00C466AA"/>
    <w:rsid w:val="00C46953"/>
    <w:rsid w:val="00C469B6"/>
    <w:rsid w:val="00C46F57"/>
    <w:rsid w:val="00C4719F"/>
    <w:rsid w:val="00C476F8"/>
    <w:rsid w:val="00C506FA"/>
    <w:rsid w:val="00C50B15"/>
    <w:rsid w:val="00C5102A"/>
    <w:rsid w:val="00C51341"/>
    <w:rsid w:val="00C51508"/>
    <w:rsid w:val="00C5161D"/>
    <w:rsid w:val="00C52253"/>
    <w:rsid w:val="00C530ED"/>
    <w:rsid w:val="00C537AE"/>
    <w:rsid w:val="00C53E5B"/>
    <w:rsid w:val="00C53E7F"/>
    <w:rsid w:val="00C540A4"/>
    <w:rsid w:val="00C54E74"/>
    <w:rsid w:val="00C55581"/>
    <w:rsid w:val="00C559DA"/>
    <w:rsid w:val="00C55E32"/>
    <w:rsid w:val="00C55FE6"/>
    <w:rsid w:val="00C57136"/>
    <w:rsid w:val="00C5739D"/>
    <w:rsid w:val="00C578DB"/>
    <w:rsid w:val="00C57E84"/>
    <w:rsid w:val="00C6006B"/>
    <w:rsid w:val="00C60274"/>
    <w:rsid w:val="00C6066A"/>
    <w:rsid w:val="00C60805"/>
    <w:rsid w:val="00C616DB"/>
    <w:rsid w:val="00C61ACA"/>
    <w:rsid w:val="00C629E9"/>
    <w:rsid w:val="00C6370B"/>
    <w:rsid w:val="00C64C50"/>
    <w:rsid w:val="00C64FD9"/>
    <w:rsid w:val="00C65E63"/>
    <w:rsid w:val="00C660F5"/>
    <w:rsid w:val="00C66B9B"/>
    <w:rsid w:val="00C709E4"/>
    <w:rsid w:val="00C71ADA"/>
    <w:rsid w:val="00C725A8"/>
    <w:rsid w:val="00C73296"/>
    <w:rsid w:val="00C739B1"/>
    <w:rsid w:val="00C73AA3"/>
    <w:rsid w:val="00C73C08"/>
    <w:rsid w:val="00C74778"/>
    <w:rsid w:val="00C7488C"/>
    <w:rsid w:val="00C759D6"/>
    <w:rsid w:val="00C76141"/>
    <w:rsid w:val="00C76176"/>
    <w:rsid w:val="00C76312"/>
    <w:rsid w:val="00C76598"/>
    <w:rsid w:val="00C76C9B"/>
    <w:rsid w:val="00C77710"/>
    <w:rsid w:val="00C80032"/>
    <w:rsid w:val="00C80176"/>
    <w:rsid w:val="00C802E1"/>
    <w:rsid w:val="00C81347"/>
    <w:rsid w:val="00C81F71"/>
    <w:rsid w:val="00C820DC"/>
    <w:rsid w:val="00C83870"/>
    <w:rsid w:val="00C83C4A"/>
    <w:rsid w:val="00C8402C"/>
    <w:rsid w:val="00C8522A"/>
    <w:rsid w:val="00C858C2"/>
    <w:rsid w:val="00C85FDC"/>
    <w:rsid w:val="00C86EDA"/>
    <w:rsid w:val="00C872A1"/>
    <w:rsid w:val="00C87568"/>
    <w:rsid w:val="00C8758B"/>
    <w:rsid w:val="00C878CA"/>
    <w:rsid w:val="00C87926"/>
    <w:rsid w:val="00C901BF"/>
    <w:rsid w:val="00C903DF"/>
    <w:rsid w:val="00C90A80"/>
    <w:rsid w:val="00C90C7A"/>
    <w:rsid w:val="00C91334"/>
    <w:rsid w:val="00C923ED"/>
    <w:rsid w:val="00C94E2A"/>
    <w:rsid w:val="00C94FA6"/>
    <w:rsid w:val="00C9582F"/>
    <w:rsid w:val="00C95E88"/>
    <w:rsid w:val="00C96074"/>
    <w:rsid w:val="00C961D5"/>
    <w:rsid w:val="00C96A21"/>
    <w:rsid w:val="00C96EA9"/>
    <w:rsid w:val="00C9781A"/>
    <w:rsid w:val="00C979BE"/>
    <w:rsid w:val="00CA07FE"/>
    <w:rsid w:val="00CA0837"/>
    <w:rsid w:val="00CA0852"/>
    <w:rsid w:val="00CA0928"/>
    <w:rsid w:val="00CA0DBF"/>
    <w:rsid w:val="00CA0E6A"/>
    <w:rsid w:val="00CA202F"/>
    <w:rsid w:val="00CA34BC"/>
    <w:rsid w:val="00CA3999"/>
    <w:rsid w:val="00CA3C38"/>
    <w:rsid w:val="00CA3E4A"/>
    <w:rsid w:val="00CA4428"/>
    <w:rsid w:val="00CA4477"/>
    <w:rsid w:val="00CA4BD5"/>
    <w:rsid w:val="00CA4C24"/>
    <w:rsid w:val="00CA5542"/>
    <w:rsid w:val="00CA57E6"/>
    <w:rsid w:val="00CA6DBA"/>
    <w:rsid w:val="00CA75DA"/>
    <w:rsid w:val="00CA7B5D"/>
    <w:rsid w:val="00CB04CB"/>
    <w:rsid w:val="00CB0767"/>
    <w:rsid w:val="00CB15FC"/>
    <w:rsid w:val="00CB1C4D"/>
    <w:rsid w:val="00CB1FC6"/>
    <w:rsid w:val="00CB263C"/>
    <w:rsid w:val="00CB26EB"/>
    <w:rsid w:val="00CB2A62"/>
    <w:rsid w:val="00CB35EF"/>
    <w:rsid w:val="00CB3C77"/>
    <w:rsid w:val="00CB573C"/>
    <w:rsid w:val="00CB5A49"/>
    <w:rsid w:val="00CB5E32"/>
    <w:rsid w:val="00CB6143"/>
    <w:rsid w:val="00CB615D"/>
    <w:rsid w:val="00CB6CED"/>
    <w:rsid w:val="00CB7581"/>
    <w:rsid w:val="00CB7A4F"/>
    <w:rsid w:val="00CB7AE5"/>
    <w:rsid w:val="00CC061B"/>
    <w:rsid w:val="00CC1250"/>
    <w:rsid w:val="00CC25DD"/>
    <w:rsid w:val="00CC3461"/>
    <w:rsid w:val="00CC4A20"/>
    <w:rsid w:val="00CC4E5B"/>
    <w:rsid w:val="00CC5436"/>
    <w:rsid w:val="00CC5539"/>
    <w:rsid w:val="00CC59EB"/>
    <w:rsid w:val="00CC5E21"/>
    <w:rsid w:val="00CC77EA"/>
    <w:rsid w:val="00CD12F7"/>
    <w:rsid w:val="00CD17A8"/>
    <w:rsid w:val="00CD1A28"/>
    <w:rsid w:val="00CD2609"/>
    <w:rsid w:val="00CD27EF"/>
    <w:rsid w:val="00CD3152"/>
    <w:rsid w:val="00CD4620"/>
    <w:rsid w:val="00CD4A87"/>
    <w:rsid w:val="00CD4EA7"/>
    <w:rsid w:val="00CD5627"/>
    <w:rsid w:val="00CD5ABE"/>
    <w:rsid w:val="00CE02AF"/>
    <w:rsid w:val="00CE06F0"/>
    <w:rsid w:val="00CE0D24"/>
    <w:rsid w:val="00CE1F1B"/>
    <w:rsid w:val="00CE2047"/>
    <w:rsid w:val="00CE267D"/>
    <w:rsid w:val="00CE2F9D"/>
    <w:rsid w:val="00CE3743"/>
    <w:rsid w:val="00CE4AE0"/>
    <w:rsid w:val="00CE4FEA"/>
    <w:rsid w:val="00CE52A1"/>
    <w:rsid w:val="00CE59DB"/>
    <w:rsid w:val="00CE5E07"/>
    <w:rsid w:val="00CE6977"/>
    <w:rsid w:val="00CE78B2"/>
    <w:rsid w:val="00CF0695"/>
    <w:rsid w:val="00CF0778"/>
    <w:rsid w:val="00CF0BCE"/>
    <w:rsid w:val="00CF1B88"/>
    <w:rsid w:val="00CF1DFB"/>
    <w:rsid w:val="00CF22BB"/>
    <w:rsid w:val="00CF2D97"/>
    <w:rsid w:val="00CF32E8"/>
    <w:rsid w:val="00CF35EF"/>
    <w:rsid w:val="00CF389D"/>
    <w:rsid w:val="00CF4550"/>
    <w:rsid w:val="00CF51B8"/>
    <w:rsid w:val="00CF56F9"/>
    <w:rsid w:val="00CF697C"/>
    <w:rsid w:val="00CF6E2B"/>
    <w:rsid w:val="00CF7164"/>
    <w:rsid w:val="00D00376"/>
    <w:rsid w:val="00D0086C"/>
    <w:rsid w:val="00D00A0D"/>
    <w:rsid w:val="00D01014"/>
    <w:rsid w:val="00D01B58"/>
    <w:rsid w:val="00D03260"/>
    <w:rsid w:val="00D04051"/>
    <w:rsid w:val="00D04092"/>
    <w:rsid w:val="00D04121"/>
    <w:rsid w:val="00D04205"/>
    <w:rsid w:val="00D0487C"/>
    <w:rsid w:val="00D0589B"/>
    <w:rsid w:val="00D0615E"/>
    <w:rsid w:val="00D06E2E"/>
    <w:rsid w:val="00D07037"/>
    <w:rsid w:val="00D07817"/>
    <w:rsid w:val="00D07EC6"/>
    <w:rsid w:val="00D10CE1"/>
    <w:rsid w:val="00D113AF"/>
    <w:rsid w:val="00D115CE"/>
    <w:rsid w:val="00D119D9"/>
    <w:rsid w:val="00D11B23"/>
    <w:rsid w:val="00D13B1E"/>
    <w:rsid w:val="00D14DE5"/>
    <w:rsid w:val="00D151D9"/>
    <w:rsid w:val="00D15316"/>
    <w:rsid w:val="00D15935"/>
    <w:rsid w:val="00D1698D"/>
    <w:rsid w:val="00D16FA0"/>
    <w:rsid w:val="00D17631"/>
    <w:rsid w:val="00D17AFD"/>
    <w:rsid w:val="00D20359"/>
    <w:rsid w:val="00D205DA"/>
    <w:rsid w:val="00D21051"/>
    <w:rsid w:val="00D21A50"/>
    <w:rsid w:val="00D22978"/>
    <w:rsid w:val="00D233BE"/>
    <w:rsid w:val="00D23829"/>
    <w:rsid w:val="00D23925"/>
    <w:rsid w:val="00D243CB"/>
    <w:rsid w:val="00D2474D"/>
    <w:rsid w:val="00D2479D"/>
    <w:rsid w:val="00D253BB"/>
    <w:rsid w:val="00D25B85"/>
    <w:rsid w:val="00D25D68"/>
    <w:rsid w:val="00D25E4D"/>
    <w:rsid w:val="00D2626F"/>
    <w:rsid w:val="00D2793D"/>
    <w:rsid w:val="00D30D63"/>
    <w:rsid w:val="00D312AB"/>
    <w:rsid w:val="00D31B39"/>
    <w:rsid w:val="00D329DD"/>
    <w:rsid w:val="00D353FD"/>
    <w:rsid w:val="00D359A5"/>
    <w:rsid w:val="00D35E18"/>
    <w:rsid w:val="00D3627B"/>
    <w:rsid w:val="00D3642E"/>
    <w:rsid w:val="00D36BE3"/>
    <w:rsid w:val="00D36ED5"/>
    <w:rsid w:val="00D37C1C"/>
    <w:rsid w:val="00D40533"/>
    <w:rsid w:val="00D41057"/>
    <w:rsid w:val="00D42828"/>
    <w:rsid w:val="00D435D9"/>
    <w:rsid w:val="00D43CC8"/>
    <w:rsid w:val="00D43F31"/>
    <w:rsid w:val="00D4504E"/>
    <w:rsid w:val="00D453CB"/>
    <w:rsid w:val="00D464BF"/>
    <w:rsid w:val="00D46F4D"/>
    <w:rsid w:val="00D470CE"/>
    <w:rsid w:val="00D4722C"/>
    <w:rsid w:val="00D47902"/>
    <w:rsid w:val="00D47D9A"/>
    <w:rsid w:val="00D47FE6"/>
    <w:rsid w:val="00D47FF5"/>
    <w:rsid w:val="00D50B30"/>
    <w:rsid w:val="00D51262"/>
    <w:rsid w:val="00D515AD"/>
    <w:rsid w:val="00D51781"/>
    <w:rsid w:val="00D52803"/>
    <w:rsid w:val="00D5287B"/>
    <w:rsid w:val="00D53CA7"/>
    <w:rsid w:val="00D53E8A"/>
    <w:rsid w:val="00D541B4"/>
    <w:rsid w:val="00D545FC"/>
    <w:rsid w:val="00D54778"/>
    <w:rsid w:val="00D55098"/>
    <w:rsid w:val="00D56C59"/>
    <w:rsid w:val="00D572B7"/>
    <w:rsid w:val="00D57A11"/>
    <w:rsid w:val="00D62A50"/>
    <w:rsid w:val="00D62EF6"/>
    <w:rsid w:val="00D63E10"/>
    <w:rsid w:val="00D63E20"/>
    <w:rsid w:val="00D6406B"/>
    <w:rsid w:val="00D644BA"/>
    <w:rsid w:val="00D65001"/>
    <w:rsid w:val="00D66678"/>
    <w:rsid w:val="00D66C01"/>
    <w:rsid w:val="00D702BA"/>
    <w:rsid w:val="00D70663"/>
    <w:rsid w:val="00D7122F"/>
    <w:rsid w:val="00D7149A"/>
    <w:rsid w:val="00D71516"/>
    <w:rsid w:val="00D71BD4"/>
    <w:rsid w:val="00D729B2"/>
    <w:rsid w:val="00D72E97"/>
    <w:rsid w:val="00D73144"/>
    <w:rsid w:val="00D73C97"/>
    <w:rsid w:val="00D7487A"/>
    <w:rsid w:val="00D76B00"/>
    <w:rsid w:val="00D76DE3"/>
    <w:rsid w:val="00D7776D"/>
    <w:rsid w:val="00D777B4"/>
    <w:rsid w:val="00D80DBC"/>
    <w:rsid w:val="00D81EAC"/>
    <w:rsid w:val="00D81F55"/>
    <w:rsid w:val="00D820B6"/>
    <w:rsid w:val="00D828D9"/>
    <w:rsid w:val="00D82B99"/>
    <w:rsid w:val="00D83912"/>
    <w:rsid w:val="00D83B6D"/>
    <w:rsid w:val="00D842E8"/>
    <w:rsid w:val="00D84771"/>
    <w:rsid w:val="00D8497F"/>
    <w:rsid w:val="00D8528E"/>
    <w:rsid w:val="00D871C7"/>
    <w:rsid w:val="00D878E6"/>
    <w:rsid w:val="00D90633"/>
    <w:rsid w:val="00D90D6A"/>
    <w:rsid w:val="00D910D1"/>
    <w:rsid w:val="00D913D4"/>
    <w:rsid w:val="00D9184B"/>
    <w:rsid w:val="00D92161"/>
    <w:rsid w:val="00D92711"/>
    <w:rsid w:val="00D92FA3"/>
    <w:rsid w:val="00D93D14"/>
    <w:rsid w:val="00D94015"/>
    <w:rsid w:val="00D94782"/>
    <w:rsid w:val="00D9481B"/>
    <w:rsid w:val="00D94992"/>
    <w:rsid w:val="00D94CC8"/>
    <w:rsid w:val="00D94D71"/>
    <w:rsid w:val="00D952FE"/>
    <w:rsid w:val="00D959E3"/>
    <w:rsid w:val="00D95D1F"/>
    <w:rsid w:val="00D95D79"/>
    <w:rsid w:val="00D95E16"/>
    <w:rsid w:val="00D95E88"/>
    <w:rsid w:val="00D95EB3"/>
    <w:rsid w:val="00D96390"/>
    <w:rsid w:val="00D96522"/>
    <w:rsid w:val="00D96F8B"/>
    <w:rsid w:val="00D9752E"/>
    <w:rsid w:val="00D97B26"/>
    <w:rsid w:val="00D97D10"/>
    <w:rsid w:val="00DA100A"/>
    <w:rsid w:val="00DA10C2"/>
    <w:rsid w:val="00DA1286"/>
    <w:rsid w:val="00DA1313"/>
    <w:rsid w:val="00DA175E"/>
    <w:rsid w:val="00DA2C36"/>
    <w:rsid w:val="00DA3A0E"/>
    <w:rsid w:val="00DA4CCC"/>
    <w:rsid w:val="00DA5A4A"/>
    <w:rsid w:val="00DA5EE8"/>
    <w:rsid w:val="00DA6635"/>
    <w:rsid w:val="00DA66C9"/>
    <w:rsid w:val="00DA6AEB"/>
    <w:rsid w:val="00DA6F33"/>
    <w:rsid w:val="00DA702E"/>
    <w:rsid w:val="00DB05DD"/>
    <w:rsid w:val="00DB0C91"/>
    <w:rsid w:val="00DB0FD3"/>
    <w:rsid w:val="00DB15C6"/>
    <w:rsid w:val="00DB1954"/>
    <w:rsid w:val="00DB2539"/>
    <w:rsid w:val="00DB273D"/>
    <w:rsid w:val="00DB2B5F"/>
    <w:rsid w:val="00DB474F"/>
    <w:rsid w:val="00DB59A5"/>
    <w:rsid w:val="00DB5B6B"/>
    <w:rsid w:val="00DB5F1F"/>
    <w:rsid w:val="00DB6EBC"/>
    <w:rsid w:val="00DB7547"/>
    <w:rsid w:val="00DB7733"/>
    <w:rsid w:val="00DC0241"/>
    <w:rsid w:val="00DC170C"/>
    <w:rsid w:val="00DC1E2D"/>
    <w:rsid w:val="00DC227B"/>
    <w:rsid w:val="00DC2EC2"/>
    <w:rsid w:val="00DC2F22"/>
    <w:rsid w:val="00DC3476"/>
    <w:rsid w:val="00DC4784"/>
    <w:rsid w:val="00DC6111"/>
    <w:rsid w:val="00DC69DB"/>
    <w:rsid w:val="00DC6BA6"/>
    <w:rsid w:val="00DC7053"/>
    <w:rsid w:val="00DD015A"/>
    <w:rsid w:val="00DD051A"/>
    <w:rsid w:val="00DD052B"/>
    <w:rsid w:val="00DD1044"/>
    <w:rsid w:val="00DD13E1"/>
    <w:rsid w:val="00DD2756"/>
    <w:rsid w:val="00DD2A9F"/>
    <w:rsid w:val="00DD2F84"/>
    <w:rsid w:val="00DD37B0"/>
    <w:rsid w:val="00DD3F86"/>
    <w:rsid w:val="00DD45C0"/>
    <w:rsid w:val="00DD4AE0"/>
    <w:rsid w:val="00DD4C89"/>
    <w:rsid w:val="00DD53EE"/>
    <w:rsid w:val="00DD5495"/>
    <w:rsid w:val="00DD54D5"/>
    <w:rsid w:val="00DD6A8D"/>
    <w:rsid w:val="00DD7856"/>
    <w:rsid w:val="00DD7912"/>
    <w:rsid w:val="00DE0012"/>
    <w:rsid w:val="00DE09B7"/>
    <w:rsid w:val="00DE107C"/>
    <w:rsid w:val="00DE1A21"/>
    <w:rsid w:val="00DE1C44"/>
    <w:rsid w:val="00DE203C"/>
    <w:rsid w:val="00DE2298"/>
    <w:rsid w:val="00DE26E6"/>
    <w:rsid w:val="00DE2DB3"/>
    <w:rsid w:val="00DE30B8"/>
    <w:rsid w:val="00DE37B1"/>
    <w:rsid w:val="00DE3C8F"/>
    <w:rsid w:val="00DE3CFC"/>
    <w:rsid w:val="00DE3E8E"/>
    <w:rsid w:val="00DE48EE"/>
    <w:rsid w:val="00DE5174"/>
    <w:rsid w:val="00DE68AE"/>
    <w:rsid w:val="00DE7627"/>
    <w:rsid w:val="00DE7DFA"/>
    <w:rsid w:val="00DF0AD7"/>
    <w:rsid w:val="00DF1BA9"/>
    <w:rsid w:val="00DF257D"/>
    <w:rsid w:val="00DF3653"/>
    <w:rsid w:val="00DF3AAE"/>
    <w:rsid w:val="00DF4CAA"/>
    <w:rsid w:val="00DF507E"/>
    <w:rsid w:val="00DF5451"/>
    <w:rsid w:val="00DF57A6"/>
    <w:rsid w:val="00DF60F9"/>
    <w:rsid w:val="00DF727F"/>
    <w:rsid w:val="00DF72B4"/>
    <w:rsid w:val="00DF7FDF"/>
    <w:rsid w:val="00E01B71"/>
    <w:rsid w:val="00E0366B"/>
    <w:rsid w:val="00E044C1"/>
    <w:rsid w:val="00E04B24"/>
    <w:rsid w:val="00E04E3A"/>
    <w:rsid w:val="00E05012"/>
    <w:rsid w:val="00E05430"/>
    <w:rsid w:val="00E054A5"/>
    <w:rsid w:val="00E05BAB"/>
    <w:rsid w:val="00E05D08"/>
    <w:rsid w:val="00E063BA"/>
    <w:rsid w:val="00E0663A"/>
    <w:rsid w:val="00E068EA"/>
    <w:rsid w:val="00E075E8"/>
    <w:rsid w:val="00E077BA"/>
    <w:rsid w:val="00E100D3"/>
    <w:rsid w:val="00E1107D"/>
    <w:rsid w:val="00E1164A"/>
    <w:rsid w:val="00E11E42"/>
    <w:rsid w:val="00E11F80"/>
    <w:rsid w:val="00E1286B"/>
    <w:rsid w:val="00E12978"/>
    <w:rsid w:val="00E13066"/>
    <w:rsid w:val="00E13EF6"/>
    <w:rsid w:val="00E14527"/>
    <w:rsid w:val="00E14AE7"/>
    <w:rsid w:val="00E14F2F"/>
    <w:rsid w:val="00E157AE"/>
    <w:rsid w:val="00E15E3E"/>
    <w:rsid w:val="00E15F71"/>
    <w:rsid w:val="00E16263"/>
    <w:rsid w:val="00E17322"/>
    <w:rsid w:val="00E173CC"/>
    <w:rsid w:val="00E17856"/>
    <w:rsid w:val="00E178AE"/>
    <w:rsid w:val="00E17FD1"/>
    <w:rsid w:val="00E20EFF"/>
    <w:rsid w:val="00E2134F"/>
    <w:rsid w:val="00E21685"/>
    <w:rsid w:val="00E23B3D"/>
    <w:rsid w:val="00E25510"/>
    <w:rsid w:val="00E263D2"/>
    <w:rsid w:val="00E2724D"/>
    <w:rsid w:val="00E27855"/>
    <w:rsid w:val="00E279BA"/>
    <w:rsid w:val="00E301B0"/>
    <w:rsid w:val="00E302B6"/>
    <w:rsid w:val="00E3035D"/>
    <w:rsid w:val="00E30B60"/>
    <w:rsid w:val="00E31E23"/>
    <w:rsid w:val="00E3238E"/>
    <w:rsid w:val="00E334F3"/>
    <w:rsid w:val="00E342CC"/>
    <w:rsid w:val="00E3475A"/>
    <w:rsid w:val="00E34934"/>
    <w:rsid w:val="00E34A27"/>
    <w:rsid w:val="00E354E6"/>
    <w:rsid w:val="00E3576F"/>
    <w:rsid w:val="00E3619B"/>
    <w:rsid w:val="00E361B7"/>
    <w:rsid w:val="00E36A52"/>
    <w:rsid w:val="00E36EBE"/>
    <w:rsid w:val="00E374CD"/>
    <w:rsid w:val="00E37664"/>
    <w:rsid w:val="00E40BB5"/>
    <w:rsid w:val="00E410C6"/>
    <w:rsid w:val="00E4116F"/>
    <w:rsid w:val="00E41AD2"/>
    <w:rsid w:val="00E4379A"/>
    <w:rsid w:val="00E43854"/>
    <w:rsid w:val="00E445DC"/>
    <w:rsid w:val="00E44B26"/>
    <w:rsid w:val="00E45027"/>
    <w:rsid w:val="00E457E5"/>
    <w:rsid w:val="00E46BB2"/>
    <w:rsid w:val="00E4771F"/>
    <w:rsid w:val="00E51108"/>
    <w:rsid w:val="00E51238"/>
    <w:rsid w:val="00E52916"/>
    <w:rsid w:val="00E52BDC"/>
    <w:rsid w:val="00E531B2"/>
    <w:rsid w:val="00E53580"/>
    <w:rsid w:val="00E53B32"/>
    <w:rsid w:val="00E53BA0"/>
    <w:rsid w:val="00E53BA6"/>
    <w:rsid w:val="00E53E01"/>
    <w:rsid w:val="00E55016"/>
    <w:rsid w:val="00E55AE0"/>
    <w:rsid w:val="00E55CFD"/>
    <w:rsid w:val="00E56E35"/>
    <w:rsid w:val="00E5707B"/>
    <w:rsid w:val="00E5754E"/>
    <w:rsid w:val="00E60686"/>
    <w:rsid w:val="00E60EE2"/>
    <w:rsid w:val="00E61CC7"/>
    <w:rsid w:val="00E61D30"/>
    <w:rsid w:val="00E62833"/>
    <w:rsid w:val="00E628FE"/>
    <w:rsid w:val="00E637E1"/>
    <w:rsid w:val="00E65540"/>
    <w:rsid w:val="00E6597A"/>
    <w:rsid w:val="00E65E27"/>
    <w:rsid w:val="00E66010"/>
    <w:rsid w:val="00E672F2"/>
    <w:rsid w:val="00E677CD"/>
    <w:rsid w:val="00E67825"/>
    <w:rsid w:val="00E67992"/>
    <w:rsid w:val="00E67AFD"/>
    <w:rsid w:val="00E7001B"/>
    <w:rsid w:val="00E70DB1"/>
    <w:rsid w:val="00E720E3"/>
    <w:rsid w:val="00E7215C"/>
    <w:rsid w:val="00E72E94"/>
    <w:rsid w:val="00E7303A"/>
    <w:rsid w:val="00E734FC"/>
    <w:rsid w:val="00E736F4"/>
    <w:rsid w:val="00E73BAB"/>
    <w:rsid w:val="00E74E71"/>
    <w:rsid w:val="00E74E7E"/>
    <w:rsid w:val="00E7526E"/>
    <w:rsid w:val="00E75C62"/>
    <w:rsid w:val="00E76784"/>
    <w:rsid w:val="00E76819"/>
    <w:rsid w:val="00E773C7"/>
    <w:rsid w:val="00E8015B"/>
    <w:rsid w:val="00E81305"/>
    <w:rsid w:val="00E82757"/>
    <w:rsid w:val="00E82E24"/>
    <w:rsid w:val="00E82F27"/>
    <w:rsid w:val="00E837A6"/>
    <w:rsid w:val="00E843B0"/>
    <w:rsid w:val="00E8440A"/>
    <w:rsid w:val="00E84490"/>
    <w:rsid w:val="00E84CA0"/>
    <w:rsid w:val="00E84E2D"/>
    <w:rsid w:val="00E85052"/>
    <w:rsid w:val="00E85134"/>
    <w:rsid w:val="00E85C5D"/>
    <w:rsid w:val="00E85DAA"/>
    <w:rsid w:val="00E86EFE"/>
    <w:rsid w:val="00E87233"/>
    <w:rsid w:val="00E8768D"/>
    <w:rsid w:val="00E877B9"/>
    <w:rsid w:val="00E87C46"/>
    <w:rsid w:val="00E901DE"/>
    <w:rsid w:val="00E904C9"/>
    <w:rsid w:val="00E908A3"/>
    <w:rsid w:val="00E9137D"/>
    <w:rsid w:val="00E91ED9"/>
    <w:rsid w:val="00E923E7"/>
    <w:rsid w:val="00E92677"/>
    <w:rsid w:val="00E9271F"/>
    <w:rsid w:val="00E9304E"/>
    <w:rsid w:val="00E933ED"/>
    <w:rsid w:val="00E93A6F"/>
    <w:rsid w:val="00E948E5"/>
    <w:rsid w:val="00E94D7D"/>
    <w:rsid w:val="00E952E0"/>
    <w:rsid w:val="00E969C9"/>
    <w:rsid w:val="00E974AA"/>
    <w:rsid w:val="00EA0533"/>
    <w:rsid w:val="00EA111B"/>
    <w:rsid w:val="00EA13C8"/>
    <w:rsid w:val="00EA193A"/>
    <w:rsid w:val="00EA1BC4"/>
    <w:rsid w:val="00EA1F05"/>
    <w:rsid w:val="00EA26B9"/>
    <w:rsid w:val="00EA294E"/>
    <w:rsid w:val="00EA44FC"/>
    <w:rsid w:val="00EA504E"/>
    <w:rsid w:val="00EA5B00"/>
    <w:rsid w:val="00EA6038"/>
    <w:rsid w:val="00EA623F"/>
    <w:rsid w:val="00EA62DB"/>
    <w:rsid w:val="00EA6445"/>
    <w:rsid w:val="00EA67D1"/>
    <w:rsid w:val="00EA6BED"/>
    <w:rsid w:val="00EA6DD6"/>
    <w:rsid w:val="00EA6EFD"/>
    <w:rsid w:val="00EA7696"/>
    <w:rsid w:val="00EA7F97"/>
    <w:rsid w:val="00EB000E"/>
    <w:rsid w:val="00EB0441"/>
    <w:rsid w:val="00EB09D5"/>
    <w:rsid w:val="00EB0B43"/>
    <w:rsid w:val="00EB102F"/>
    <w:rsid w:val="00EB1034"/>
    <w:rsid w:val="00EB1390"/>
    <w:rsid w:val="00EB187A"/>
    <w:rsid w:val="00EB2799"/>
    <w:rsid w:val="00EB310C"/>
    <w:rsid w:val="00EB369F"/>
    <w:rsid w:val="00EB3D03"/>
    <w:rsid w:val="00EB3EEA"/>
    <w:rsid w:val="00EB5042"/>
    <w:rsid w:val="00EB6628"/>
    <w:rsid w:val="00EB67EB"/>
    <w:rsid w:val="00EC0181"/>
    <w:rsid w:val="00EC130B"/>
    <w:rsid w:val="00EC1558"/>
    <w:rsid w:val="00EC16EE"/>
    <w:rsid w:val="00EC16F0"/>
    <w:rsid w:val="00EC189C"/>
    <w:rsid w:val="00EC1ADE"/>
    <w:rsid w:val="00EC29C5"/>
    <w:rsid w:val="00EC2BD9"/>
    <w:rsid w:val="00EC34EE"/>
    <w:rsid w:val="00EC3A2A"/>
    <w:rsid w:val="00EC3B37"/>
    <w:rsid w:val="00EC4AF8"/>
    <w:rsid w:val="00EC4C85"/>
    <w:rsid w:val="00EC4DE1"/>
    <w:rsid w:val="00EC583A"/>
    <w:rsid w:val="00EC5B48"/>
    <w:rsid w:val="00EC6D1D"/>
    <w:rsid w:val="00EC79A8"/>
    <w:rsid w:val="00ED1098"/>
    <w:rsid w:val="00ED14B9"/>
    <w:rsid w:val="00ED1CCE"/>
    <w:rsid w:val="00ED21FE"/>
    <w:rsid w:val="00ED2453"/>
    <w:rsid w:val="00ED2857"/>
    <w:rsid w:val="00ED2A4E"/>
    <w:rsid w:val="00ED2E06"/>
    <w:rsid w:val="00ED3AA4"/>
    <w:rsid w:val="00ED3C4A"/>
    <w:rsid w:val="00ED3D2C"/>
    <w:rsid w:val="00ED3ED9"/>
    <w:rsid w:val="00ED4BFC"/>
    <w:rsid w:val="00ED4D2B"/>
    <w:rsid w:val="00ED5749"/>
    <w:rsid w:val="00ED5D22"/>
    <w:rsid w:val="00ED7379"/>
    <w:rsid w:val="00ED7591"/>
    <w:rsid w:val="00EE01F9"/>
    <w:rsid w:val="00EE03B0"/>
    <w:rsid w:val="00EE0652"/>
    <w:rsid w:val="00EE0B33"/>
    <w:rsid w:val="00EE206D"/>
    <w:rsid w:val="00EE21FF"/>
    <w:rsid w:val="00EE2F27"/>
    <w:rsid w:val="00EE2FB3"/>
    <w:rsid w:val="00EE346F"/>
    <w:rsid w:val="00EE36CF"/>
    <w:rsid w:val="00EE37DF"/>
    <w:rsid w:val="00EE3BEE"/>
    <w:rsid w:val="00EE45E3"/>
    <w:rsid w:val="00EE496B"/>
    <w:rsid w:val="00EE544E"/>
    <w:rsid w:val="00EE5953"/>
    <w:rsid w:val="00EE5F75"/>
    <w:rsid w:val="00EE6216"/>
    <w:rsid w:val="00EE63F5"/>
    <w:rsid w:val="00EE715E"/>
    <w:rsid w:val="00EF05B0"/>
    <w:rsid w:val="00EF09DD"/>
    <w:rsid w:val="00EF0F55"/>
    <w:rsid w:val="00EF10AB"/>
    <w:rsid w:val="00EF132C"/>
    <w:rsid w:val="00EF2980"/>
    <w:rsid w:val="00EF29F3"/>
    <w:rsid w:val="00EF2B67"/>
    <w:rsid w:val="00EF3213"/>
    <w:rsid w:val="00EF3906"/>
    <w:rsid w:val="00EF3ACA"/>
    <w:rsid w:val="00EF5057"/>
    <w:rsid w:val="00EF52BE"/>
    <w:rsid w:val="00EF59A3"/>
    <w:rsid w:val="00EF6C10"/>
    <w:rsid w:val="00EF6C12"/>
    <w:rsid w:val="00EF7018"/>
    <w:rsid w:val="00EF7ADE"/>
    <w:rsid w:val="00EF7C79"/>
    <w:rsid w:val="00F00787"/>
    <w:rsid w:val="00F00925"/>
    <w:rsid w:val="00F00931"/>
    <w:rsid w:val="00F00D7C"/>
    <w:rsid w:val="00F02202"/>
    <w:rsid w:val="00F023FF"/>
    <w:rsid w:val="00F028F5"/>
    <w:rsid w:val="00F02C78"/>
    <w:rsid w:val="00F02DFA"/>
    <w:rsid w:val="00F036CC"/>
    <w:rsid w:val="00F04806"/>
    <w:rsid w:val="00F050A0"/>
    <w:rsid w:val="00F051D7"/>
    <w:rsid w:val="00F06554"/>
    <w:rsid w:val="00F0698C"/>
    <w:rsid w:val="00F07360"/>
    <w:rsid w:val="00F075FD"/>
    <w:rsid w:val="00F07800"/>
    <w:rsid w:val="00F107BB"/>
    <w:rsid w:val="00F109B8"/>
    <w:rsid w:val="00F1156F"/>
    <w:rsid w:val="00F11B48"/>
    <w:rsid w:val="00F11DD8"/>
    <w:rsid w:val="00F121D4"/>
    <w:rsid w:val="00F13ACD"/>
    <w:rsid w:val="00F13BA4"/>
    <w:rsid w:val="00F14118"/>
    <w:rsid w:val="00F14391"/>
    <w:rsid w:val="00F14657"/>
    <w:rsid w:val="00F150C4"/>
    <w:rsid w:val="00F17ED9"/>
    <w:rsid w:val="00F17F20"/>
    <w:rsid w:val="00F20018"/>
    <w:rsid w:val="00F205E5"/>
    <w:rsid w:val="00F20951"/>
    <w:rsid w:val="00F20E4F"/>
    <w:rsid w:val="00F216A2"/>
    <w:rsid w:val="00F217B3"/>
    <w:rsid w:val="00F21EAF"/>
    <w:rsid w:val="00F222CE"/>
    <w:rsid w:val="00F22C56"/>
    <w:rsid w:val="00F22EF2"/>
    <w:rsid w:val="00F23466"/>
    <w:rsid w:val="00F236D4"/>
    <w:rsid w:val="00F237CC"/>
    <w:rsid w:val="00F2490C"/>
    <w:rsid w:val="00F2499A"/>
    <w:rsid w:val="00F251D3"/>
    <w:rsid w:val="00F27782"/>
    <w:rsid w:val="00F2799D"/>
    <w:rsid w:val="00F27A00"/>
    <w:rsid w:val="00F27F9C"/>
    <w:rsid w:val="00F30545"/>
    <w:rsid w:val="00F3196C"/>
    <w:rsid w:val="00F31B0E"/>
    <w:rsid w:val="00F3269B"/>
    <w:rsid w:val="00F3309D"/>
    <w:rsid w:val="00F330AD"/>
    <w:rsid w:val="00F3496A"/>
    <w:rsid w:val="00F34A22"/>
    <w:rsid w:val="00F37264"/>
    <w:rsid w:val="00F37352"/>
    <w:rsid w:val="00F3777D"/>
    <w:rsid w:val="00F37BD0"/>
    <w:rsid w:val="00F4023F"/>
    <w:rsid w:val="00F4106D"/>
    <w:rsid w:val="00F416EE"/>
    <w:rsid w:val="00F41944"/>
    <w:rsid w:val="00F41B5E"/>
    <w:rsid w:val="00F41C34"/>
    <w:rsid w:val="00F4230E"/>
    <w:rsid w:val="00F42FE0"/>
    <w:rsid w:val="00F431F6"/>
    <w:rsid w:val="00F43300"/>
    <w:rsid w:val="00F435E6"/>
    <w:rsid w:val="00F43C9F"/>
    <w:rsid w:val="00F44021"/>
    <w:rsid w:val="00F44260"/>
    <w:rsid w:val="00F45C4E"/>
    <w:rsid w:val="00F466B2"/>
    <w:rsid w:val="00F46BC8"/>
    <w:rsid w:val="00F47288"/>
    <w:rsid w:val="00F475B2"/>
    <w:rsid w:val="00F47AB1"/>
    <w:rsid w:val="00F47EC0"/>
    <w:rsid w:val="00F50375"/>
    <w:rsid w:val="00F5072A"/>
    <w:rsid w:val="00F51445"/>
    <w:rsid w:val="00F518CF"/>
    <w:rsid w:val="00F51CB9"/>
    <w:rsid w:val="00F5284F"/>
    <w:rsid w:val="00F531BB"/>
    <w:rsid w:val="00F532CC"/>
    <w:rsid w:val="00F53387"/>
    <w:rsid w:val="00F534D0"/>
    <w:rsid w:val="00F54065"/>
    <w:rsid w:val="00F540F4"/>
    <w:rsid w:val="00F548A9"/>
    <w:rsid w:val="00F54D2F"/>
    <w:rsid w:val="00F54F68"/>
    <w:rsid w:val="00F55102"/>
    <w:rsid w:val="00F559CA"/>
    <w:rsid w:val="00F564EC"/>
    <w:rsid w:val="00F56515"/>
    <w:rsid w:val="00F57411"/>
    <w:rsid w:val="00F57DB2"/>
    <w:rsid w:val="00F57DB7"/>
    <w:rsid w:val="00F57F72"/>
    <w:rsid w:val="00F62A17"/>
    <w:rsid w:val="00F62D36"/>
    <w:rsid w:val="00F6328A"/>
    <w:rsid w:val="00F63893"/>
    <w:rsid w:val="00F63CBD"/>
    <w:rsid w:val="00F6492C"/>
    <w:rsid w:val="00F65F88"/>
    <w:rsid w:val="00F66302"/>
    <w:rsid w:val="00F664BE"/>
    <w:rsid w:val="00F66DC6"/>
    <w:rsid w:val="00F676F8"/>
    <w:rsid w:val="00F67EBE"/>
    <w:rsid w:val="00F7033C"/>
    <w:rsid w:val="00F70B4A"/>
    <w:rsid w:val="00F7128B"/>
    <w:rsid w:val="00F7235E"/>
    <w:rsid w:val="00F72398"/>
    <w:rsid w:val="00F72B43"/>
    <w:rsid w:val="00F73421"/>
    <w:rsid w:val="00F73D85"/>
    <w:rsid w:val="00F749E0"/>
    <w:rsid w:val="00F7541A"/>
    <w:rsid w:val="00F758BF"/>
    <w:rsid w:val="00F759E0"/>
    <w:rsid w:val="00F77163"/>
    <w:rsid w:val="00F776FB"/>
    <w:rsid w:val="00F80883"/>
    <w:rsid w:val="00F80B18"/>
    <w:rsid w:val="00F812B8"/>
    <w:rsid w:val="00F81ECC"/>
    <w:rsid w:val="00F81F35"/>
    <w:rsid w:val="00F8211D"/>
    <w:rsid w:val="00F83138"/>
    <w:rsid w:val="00F83D87"/>
    <w:rsid w:val="00F8565A"/>
    <w:rsid w:val="00F8567B"/>
    <w:rsid w:val="00F85DA5"/>
    <w:rsid w:val="00F8609A"/>
    <w:rsid w:val="00F86B7D"/>
    <w:rsid w:val="00F86E2D"/>
    <w:rsid w:val="00F901EB"/>
    <w:rsid w:val="00F90E39"/>
    <w:rsid w:val="00F90FBC"/>
    <w:rsid w:val="00F91784"/>
    <w:rsid w:val="00F92EF6"/>
    <w:rsid w:val="00F93FFB"/>
    <w:rsid w:val="00F944F4"/>
    <w:rsid w:val="00F94949"/>
    <w:rsid w:val="00F94C55"/>
    <w:rsid w:val="00F95073"/>
    <w:rsid w:val="00F957A5"/>
    <w:rsid w:val="00F96073"/>
    <w:rsid w:val="00F9607F"/>
    <w:rsid w:val="00F96BD6"/>
    <w:rsid w:val="00F97014"/>
    <w:rsid w:val="00F9715E"/>
    <w:rsid w:val="00F97160"/>
    <w:rsid w:val="00F971A7"/>
    <w:rsid w:val="00F972A5"/>
    <w:rsid w:val="00F97EF1"/>
    <w:rsid w:val="00F97F56"/>
    <w:rsid w:val="00FA015B"/>
    <w:rsid w:val="00FA0213"/>
    <w:rsid w:val="00FA038D"/>
    <w:rsid w:val="00FA11F5"/>
    <w:rsid w:val="00FA19DD"/>
    <w:rsid w:val="00FA20C3"/>
    <w:rsid w:val="00FA259B"/>
    <w:rsid w:val="00FA2D67"/>
    <w:rsid w:val="00FA3059"/>
    <w:rsid w:val="00FA503F"/>
    <w:rsid w:val="00FA5215"/>
    <w:rsid w:val="00FA555B"/>
    <w:rsid w:val="00FA5D07"/>
    <w:rsid w:val="00FA5E9F"/>
    <w:rsid w:val="00FA5ED4"/>
    <w:rsid w:val="00FA6BD0"/>
    <w:rsid w:val="00FA6C6A"/>
    <w:rsid w:val="00FA76C4"/>
    <w:rsid w:val="00FA7C03"/>
    <w:rsid w:val="00FA7FE3"/>
    <w:rsid w:val="00FB1215"/>
    <w:rsid w:val="00FB1E8B"/>
    <w:rsid w:val="00FB2415"/>
    <w:rsid w:val="00FB27D6"/>
    <w:rsid w:val="00FB2A99"/>
    <w:rsid w:val="00FB45D7"/>
    <w:rsid w:val="00FB48F2"/>
    <w:rsid w:val="00FB4D44"/>
    <w:rsid w:val="00FB4EC4"/>
    <w:rsid w:val="00FB50A1"/>
    <w:rsid w:val="00FB6D85"/>
    <w:rsid w:val="00FB7C44"/>
    <w:rsid w:val="00FB7D4E"/>
    <w:rsid w:val="00FC02ED"/>
    <w:rsid w:val="00FC12AF"/>
    <w:rsid w:val="00FC1CC2"/>
    <w:rsid w:val="00FC1EEB"/>
    <w:rsid w:val="00FC2BFA"/>
    <w:rsid w:val="00FC34BF"/>
    <w:rsid w:val="00FC3B03"/>
    <w:rsid w:val="00FC4920"/>
    <w:rsid w:val="00FC590C"/>
    <w:rsid w:val="00FC5C15"/>
    <w:rsid w:val="00FC5E8E"/>
    <w:rsid w:val="00FC5F4B"/>
    <w:rsid w:val="00FC5F5D"/>
    <w:rsid w:val="00FC6992"/>
    <w:rsid w:val="00FC6F3C"/>
    <w:rsid w:val="00FC72AC"/>
    <w:rsid w:val="00FD0719"/>
    <w:rsid w:val="00FD1DD8"/>
    <w:rsid w:val="00FD2D50"/>
    <w:rsid w:val="00FD2FF1"/>
    <w:rsid w:val="00FD3E34"/>
    <w:rsid w:val="00FD4316"/>
    <w:rsid w:val="00FD531F"/>
    <w:rsid w:val="00FD5FC9"/>
    <w:rsid w:val="00FD7592"/>
    <w:rsid w:val="00FD761E"/>
    <w:rsid w:val="00FD7FC9"/>
    <w:rsid w:val="00FE0099"/>
    <w:rsid w:val="00FE09BB"/>
    <w:rsid w:val="00FE1985"/>
    <w:rsid w:val="00FE28BE"/>
    <w:rsid w:val="00FE2D82"/>
    <w:rsid w:val="00FE3298"/>
    <w:rsid w:val="00FE32A8"/>
    <w:rsid w:val="00FE37AB"/>
    <w:rsid w:val="00FE4302"/>
    <w:rsid w:val="00FE457D"/>
    <w:rsid w:val="00FE4D24"/>
    <w:rsid w:val="00FE65FB"/>
    <w:rsid w:val="00FE6BB9"/>
    <w:rsid w:val="00FE6D5D"/>
    <w:rsid w:val="00FE6F59"/>
    <w:rsid w:val="00FE79D4"/>
    <w:rsid w:val="00FF0719"/>
    <w:rsid w:val="00FF0793"/>
    <w:rsid w:val="00FF083B"/>
    <w:rsid w:val="00FF086D"/>
    <w:rsid w:val="00FF0E50"/>
    <w:rsid w:val="00FF11CD"/>
    <w:rsid w:val="00FF139D"/>
    <w:rsid w:val="00FF1974"/>
    <w:rsid w:val="00FF260D"/>
    <w:rsid w:val="00FF310D"/>
    <w:rsid w:val="00FF4327"/>
    <w:rsid w:val="00FF4997"/>
    <w:rsid w:val="00FF57FF"/>
    <w:rsid w:val="00FF6F88"/>
    <w:rsid w:val="00FF705C"/>
    <w:rsid w:val="00FF761A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F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1BA8"/>
    <w:pPr>
      <w:keepNext/>
      <w:shd w:val="clear" w:color="auto" w:fill="FFFFFF"/>
      <w:spacing w:before="421"/>
      <w:ind w:left="266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2403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B5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FC492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3B2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B84DF9"/>
    <w:pPr>
      <w:jc w:val="center"/>
    </w:pPr>
    <w:rPr>
      <w:b/>
      <w:szCs w:val="20"/>
      <w:u w:val="single"/>
    </w:rPr>
  </w:style>
  <w:style w:type="character" w:customStyle="1" w:styleId="a4">
    <w:name w:val="Основной текст Знак"/>
    <w:basedOn w:val="a0"/>
    <w:link w:val="a3"/>
    <w:uiPriority w:val="99"/>
    <w:locked/>
    <w:rsid w:val="00B84DF9"/>
    <w:rPr>
      <w:rFonts w:ascii="Times New Roman" w:hAnsi="Times New Roman" w:cs="Times New Roman"/>
      <w:b/>
      <w:sz w:val="20"/>
      <w:szCs w:val="20"/>
      <w:u w:val="single"/>
      <w:lang w:eastAsia="ru-RU"/>
    </w:rPr>
  </w:style>
  <w:style w:type="paragraph" w:styleId="21">
    <w:name w:val="Body Text 2"/>
    <w:basedOn w:val="a"/>
    <w:link w:val="22"/>
    <w:rsid w:val="00B84DF9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locked/>
    <w:rsid w:val="00B84DF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3324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3243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433243"/>
    <w:pPr>
      <w:widowControl w:val="0"/>
      <w:spacing w:before="60" w:after="320"/>
      <w:jc w:val="center"/>
    </w:pPr>
    <w:rPr>
      <w:rFonts w:ascii="Times New Roman" w:hAnsi="Times New Roman"/>
      <w:sz w:val="16"/>
    </w:rPr>
  </w:style>
  <w:style w:type="paragraph" w:styleId="a7">
    <w:name w:val="Plain Text"/>
    <w:basedOn w:val="a"/>
    <w:link w:val="a8"/>
    <w:uiPriority w:val="99"/>
    <w:rsid w:val="00E51108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E51108"/>
    <w:rPr>
      <w:rFonts w:ascii="Courier New" w:hAnsi="Courier New" w:cs="Times New Roman"/>
    </w:rPr>
  </w:style>
  <w:style w:type="paragraph" w:styleId="a9">
    <w:name w:val="header"/>
    <w:basedOn w:val="a"/>
    <w:link w:val="aa"/>
    <w:rsid w:val="005D39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D393B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5D39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D393B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8C155D"/>
    <w:rPr>
      <w:rFonts w:ascii="Times New Roman" w:hAnsi="Times New Roman"/>
      <w:sz w:val="24"/>
      <w:szCs w:val="24"/>
    </w:rPr>
  </w:style>
  <w:style w:type="character" w:customStyle="1" w:styleId="5">
    <w:name w:val="Знак Знак5"/>
    <w:basedOn w:val="a0"/>
    <w:uiPriority w:val="99"/>
    <w:locked/>
    <w:rsid w:val="00BE764B"/>
    <w:rPr>
      <w:rFonts w:cs="Times New Roman"/>
      <w:b/>
      <w:sz w:val="24"/>
      <w:u w:val="single"/>
      <w:lang w:val="ru-RU" w:eastAsia="ru-RU" w:bidi="ar-SA"/>
    </w:rPr>
  </w:style>
  <w:style w:type="character" w:customStyle="1" w:styleId="31">
    <w:name w:val="Знак Знак3"/>
    <w:basedOn w:val="a0"/>
    <w:uiPriority w:val="99"/>
    <w:semiHidden/>
    <w:locked/>
    <w:rsid w:val="00BE764B"/>
    <w:rPr>
      <w:rFonts w:cs="Times New Roman"/>
      <w:sz w:val="24"/>
      <w:szCs w:val="24"/>
      <w:lang w:val="ru-RU" w:eastAsia="ru-RU" w:bidi="ar-SA"/>
    </w:rPr>
  </w:style>
  <w:style w:type="character" w:customStyle="1" w:styleId="4">
    <w:name w:val="Знак Знак4"/>
    <w:basedOn w:val="a0"/>
    <w:uiPriority w:val="99"/>
    <w:locked/>
    <w:rsid w:val="00BE764B"/>
    <w:rPr>
      <w:rFonts w:cs="Times New Roman"/>
      <w:sz w:val="24"/>
      <w:lang w:val="ru-RU" w:eastAsia="ru-RU" w:bidi="ar-SA"/>
    </w:rPr>
  </w:style>
  <w:style w:type="character" w:customStyle="1" w:styleId="23">
    <w:name w:val="Знак Знак2"/>
    <w:basedOn w:val="a0"/>
    <w:uiPriority w:val="99"/>
    <w:locked/>
    <w:rsid w:val="00BE764B"/>
    <w:rPr>
      <w:rFonts w:ascii="Courier New" w:hAnsi="Courier New" w:cs="Courier New"/>
      <w:lang w:val="ru-RU" w:eastAsia="ru-RU" w:bidi="ar-SA"/>
    </w:rPr>
  </w:style>
  <w:style w:type="paragraph" w:customStyle="1" w:styleId="12">
    <w:name w:val="Текст1"/>
    <w:basedOn w:val="a"/>
    <w:uiPriority w:val="99"/>
    <w:rsid w:val="004403D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ewncpi">
    <w:name w:val="newncpi"/>
    <w:basedOn w:val="a"/>
    <w:uiPriority w:val="99"/>
    <w:rsid w:val="000A6230"/>
    <w:pPr>
      <w:ind w:firstLine="567"/>
      <w:jc w:val="both"/>
    </w:pPr>
  </w:style>
  <w:style w:type="paragraph" w:styleId="24">
    <w:name w:val="Body Text Indent 2"/>
    <w:basedOn w:val="a"/>
    <w:link w:val="25"/>
    <w:uiPriority w:val="99"/>
    <w:rsid w:val="006919C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0B3B2A"/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rsid w:val="009464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5F66A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5F66A3"/>
    <w:rPr>
      <w:rFonts w:ascii="Times New Roman" w:hAnsi="Times New Roman" w:cs="Times New Roman"/>
      <w:sz w:val="16"/>
      <w:szCs w:val="16"/>
    </w:rPr>
  </w:style>
  <w:style w:type="character" w:customStyle="1" w:styleId="FontStyle40">
    <w:name w:val="Font Style40"/>
    <w:basedOn w:val="a0"/>
    <w:uiPriority w:val="99"/>
    <w:rsid w:val="0044291D"/>
    <w:rPr>
      <w:rFonts w:ascii="Times New Roman" w:hAnsi="Times New Roman" w:cs="Times New Roman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5E5AA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AA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FC4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FontStyle15">
    <w:name w:val="Font Style15"/>
    <w:basedOn w:val="a0"/>
    <w:rsid w:val="00FC492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B50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1">
    <w:name w:val="Стиль"/>
    <w:uiPriority w:val="99"/>
    <w:rsid w:val="00D842E8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2403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830F8F"/>
    <w:pPr>
      <w:ind w:left="720"/>
      <w:contextualSpacing/>
    </w:pPr>
  </w:style>
  <w:style w:type="paragraph" w:customStyle="1" w:styleId="af3">
    <w:name w:val="Знак Знак Знак"/>
    <w:basedOn w:val="a"/>
    <w:rsid w:val="00762C8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6">
    <w:name w:val="Знак Знак Знак2"/>
    <w:basedOn w:val="a"/>
    <w:rsid w:val="006E50A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4">
    <w:name w:val="Normal (Web)"/>
    <w:basedOn w:val="a"/>
    <w:link w:val="af5"/>
    <w:uiPriority w:val="99"/>
    <w:rsid w:val="00E2134F"/>
    <w:pPr>
      <w:spacing w:before="100" w:beforeAutospacing="1" w:after="100" w:afterAutospacing="1"/>
    </w:pPr>
  </w:style>
  <w:style w:type="character" w:customStyle="1" w:styleId="af5">
    <w:name w:val="Обычный (веб) Знак"/>
    <w:basedOn w:val="a0"/>
    <w:link w:val="af4"/>
    <w:rsid w:val="00E2134F"/>
    <w:rPr>
      <w:rFonts w:ascii="Times New Roman" w:hAnsi="Times New Roman"/>
      <w:sz w:val="24"/>
      <w:szCs w:val="24"/>
    </w:rPr>
  </w:style>
  <w:style w:type="paragraph" w:customStyle="1" w:styleId="13">
    <w:name w:val="Знак Знак Знак1"/>
    <w:basedOn w:val="a"/>
    <w:rsid w:val="00975F60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4">
    <w:name w:val="Без интервала1"/>
    <w:rsid w:val="00C43717"/>
    <w:rPr>
      <w:sz w:val="22"/>
      <w:szCs w:val="22"/>
      <w:lang w:eastAsia="en-US"/>
    </w:rPr>
  </w:style>
  <w:style w:type="paragraph" w:customStyle="1" w:styleId="af6">
    <w:name w:val="Знак Знак Знак"/>
    <w:basedOn w:val="a"/>
    <w:rsid w:val="00514548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FontStyle13">
    <w:name w:val="Font Style13"/>
    <w:basedOn w:val="a0"/>
    <w:uiPriority w:val="99"/>
    <w:rsid w:val="00427C7F"/>
    <w:rPr>
      <w:rFonts w:ascii="Times New Roman" w:hAnsi="Times New Roman" w:cs="Times New Roman" w:hint="default"/>
      <w:sz w:val="34"/>
      <w:szCs w:val="34"/>
    </w:rPr>
  </w:style>
  <w:style w:type="paragraph" w:styleId="af7">
    <w:name w:val="Subtitle"/>
    <w:basedOn w:val="a"/>
    <w:link w:val="af8"/>
    <w:qFormat/>
    <w:locked/>
    <w:rsid w:val="002C3074"/>
    <w:pPr>
      <w:jc w:val="center"/>
    </w:pPr>
    <w:rPr>
      <w:b/>
      <w:sz w:val="32"/>
      <w:szCs w:val="20"/>
    </w:rPr>
  </w:style>
  <w:style w:type="character" w:customStyle="1" w:styleId="af8">
    <w:name w:val="Подзаголовок Знак"/>
    <w:basedOn w:val="a0"/>
    <w:link w:val="af7"/>
    <w:rsid w:val="002C3074"/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F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1BA8"/>
    <w:pPr>
      <w:keepNext/>
      <w:shd w:val="clear" w:color="auto" w:fill="FFFFFF"/>
      <w:spacing w:before="421"/>
      <w:ind w:left="266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2403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FB5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FC492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3B2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B84DF9"/>
    <w:pPr>
      <w:jc w:val="center"/>
    </w:pPr>
    <w:rPr>
      <w:b/>
      <w:szCs w:val="20"/>
      <w:u w:val="single"/>
    </w:rPr>
  </w:style>
  <w:style w:type="character" w:customStyle="1" w:styleId="a4">
    <w:name w:val="Основной текст Знак"/>
    <w:basedOn w:val="a0"/>
    <w:link w:val="a3"/>
    <w:uiPriority w:val="99"/>
    <w:locked/>
    <w:rsid w:val="00B84DF9"/>
    <w:rPr>
      <w:rFonts w:ascii="Times New Roman" w:hAnsi="Times New Roman" w:cs="Times New Roman"/>
      <w:b/>
      <w:sz w:val="20"/>
      <w:szCs w:val="20"/>
      <w:u w:val="single"/>
      <w:lang w:eastAsia="ru-RU"/>
    </w:rPr>
  </w:style>
  <w:style w:type="paragraph" w:styleId="21">
    <w:name w:val="Body Text 2"/>
    <w:basedOn w:val="a"/>
    <w:link w:val="22"/>
    <w:rsid w:val="00B84DF9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locked/>
    <w:rsid w:val="00B84DF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43324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3243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433243"/>
    <w:pPr>
      <w:widowControl w:val="0"/>
      <w:spacing w:before="60" w:after="320"/>
      <w:jc w:val="center"/>
    </w:pPr>
    <w:rPr>
      <w:rFonts w:ascii="Times New Roman" w:hAnsi="Times New Roman"/>
      <w:sz w:val="16"/>
    </w:rPr>
  </w:style>
  <w:style w:type="paragraph" w:styleId="a7">
    <w:name w:val="Plain Text"/>
    <w:basedOn w:val="a"/>
    <w:link w:val="a8"/>
    <w:uiPriority w:val="99"/>
    <w:rsid w:val="00E51108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E51108"/>
    <w:rPr>
      <w:rFonts w:ascii="Courier New" w:hAnsi="Courier New" w:cs="Times New Roman"/>
    </w:rPr>
  </w:style>
  <w:style w:type="paragraph" w:styleId="a9">
    <w:name w:val="header"/>
    <w:basedOn w:val="a"/>
    <w:link w:val="aa"/>
    <w:rsid w:val="005D39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D393B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rsid w:val="005D39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D393B"/>
    <w:rPr>
      <w:rFonts w:ascii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8C155D"/>
    <w:rPr>
      <w:rFonts w:ascii="Times New Roman" w:hAnsi="Times New Roman"/>
      <w:sz w:val="24"/>
      <w:szCs w:val="24"/>
    </w:rPr>
  </w:style>
  <w:style w:type="character" w:customStyle="1" w:styleId="5">
    <w:name w:val="Знак Знак5"/>
    <w:basedOn w:val="a0"/>
    <w:uiPriority w:val="99"/>
    <w:locked/>
    <w:rsid w:val="00BE764B"/>
    <w:rPr>
      <w:rFonts w:cs="Times New Roman"/>
      <w:b/>
      <w:sz w:val="24"/>
      <w:u w:val="single"/>
      <w:lang w:val="ru-RU" w:eastAsia="ru-RU" w:bidi="ar-SA"/>
    </w:rPr>
  </w:style>
  <w:style w:type="character" w:customStyle="1" w:styleId="31">
    <w:name w:val="Знак Знак3"/>
    <w:basedOn w:val="a0"/>
    <w:uiPriority w:val="99"/>
    <w:semiHidden/>
    <w:locked/>
    <w:rsid w:val="00BE764B"/>
    <w:rPr>
      <w:rFonts w:cs="Times New Roman"/>
      <w:sz w:val="24"/>
      <w:szCs w:val="24"/>
      <w:lang w:val="ru-RU" w:eastAsia="ru-RU" w:bidi="ar-SA"/>
    </w:rPr>
  </w:style>
  <w:style w:type="character" w:customStyle="1" w:styleId="4">
    <w:name w:val="Знак Знак4"/>
    <w:basedOn w:val="a0"/>
    <w:uiPriority w:val="99"/>
    <w:locked/>
    <w:rsid w:val="00BE764B"/>
    <w:rPr>
      <w:rFonts w:cs="Times New Roman"/>
      <w:sz w:val="24"/>
      <w:lang w:val="ru-RU" w:eastAsia="ru-RU" w:bidi="ar-SA"/>
    </w:rPr>
  </w:style>
  <w:style w:type="character" w:customStyle="1" w:styleId="23">
    <w:name w:val="Знак Знак2"/>
    <w:basedOn w:val="a0"/>
    <w:uiPriority w:val="99"/>
    <w:locked/>
    <w:rsid w:val="00BE764B"/>
    <w:rPr>
      <w:rFonts w:ascii="Courier New" w:hAnsi="Courier New" w:cs="Courier New"/>
      <w:lang w:val="ru-RU" w:eastAsia="ru-RU" w:bidi="ar-SA"/>
    </w:rPr>
  </w:style>
  <w:style w:type="paragraph" w:customStyle="1" w:styleId="12">
    <w:name w:val="Текст1"/>
    <w:basedOn w:val="a"/>
    <w:uiPriority w:val="99"/>
    <w:rsid w:val="004403D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ewncpi">
    <w:name w:val="newncpi"/>
    <w:basedOn w:val="a"/>
    <w:uiPriority w:val="99"/>
    <w:rsid w:val="000A6230"/>
    <w:pPr>
      <w:ind w:firstLine="567"/>
      <w:jc w:val="both"/>
    </w:pPr>
  </w:style>
  <w:style w:type="paragraph" w:styleId="24">
    <w:name w:val="Body Text Indent 2"/>
    <w:basedOn w:val="a"/>
    <w:link w:val="25"/>
    <w:uiPriority w:val="99"/>
    <w:rsid w:val="006919C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0B3B2A"/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rsid w:val="0094644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5F66A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5F66A3"/>
    <w:rPr>
      <w:rFonts w:ascii="Times New Roman" w:hAnsi="Times New Roman" w:cs="Times New Roman"/>
      <w:sz w:val="16"/>
      <w:szCs w:val="16"/>
    </w:rPr>
  </w:style>
  <w:style w:type="character" w:customStyle="1" w:styleId="FontStyle40">
    <w:name w:val="Font Style40"/>
    <w:basedOn w:val="a0"/>
    <w:uiPriority w:val="99"/>
    <w:rsid w:val="0044291D"/>
    <w:rPr>
      <w:rFonts w:ascii="Times New Roman" w:hAnsi="Times New Roman" w:cs="Times New Roman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5E5AA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5AA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FC492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FontStyle15">
    <w:name w:val="Font Style15"/>
    <w:basedOn w:val="a0"/>
    <w:rsid w:val="00FC492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FB50A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af1">
    <w:name w:val="Стиль"/>
    <w:uiPriority w:val="99"/>
    <w:rsid w:val="00D842E8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2403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830F8F"/>
    <w:pPr>
      <w:ind w:left="720"/>
      <w:contextualSpacing/>
    </w:pPr>
  </w:style>
  <w:style w:type="paragraph" w:customStyle="1" w:styleId="af3">
    <w:name w:val="Знак Знак Знак"/>
    <w:basedOn w:val="a"/>
    <w:rsid w:val="00762C8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26">
    <w:name w:val="Знак Знак Знак2"/>
    <w:basedOn w:val="a"/>
    <w:rsid w:val="006E50A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4">
    <w:name w:val="Normal (Web)"/>
    <w:basedOn w:val="a"/>
    <w:link w:val="af5"/>
    <w:uiPriority w:val="99"/>
    <w:rsid w:val="00E2134F"/>
    <w:pPr>
      <w:spacing w:before="100" w:beforeAutospacing="1" w:after="100" w:afterAutospacing="1"/>
    </w:pPr>
  </w:style>
  <w:style w:type="character" w:customStyle="1" w:styleId="af5">
    <w:name w:val="Обычный (веб) Знак"/>
    <w:basedOn w:val="a0"/>
    <w:link w:val="af4"/>
    <w:rsid w:val="00E2134F"/>
    <w:rPr>
      <w:rFonts w:ascii="Times New Roman" w:hAnsi="Times New Roman"/>
      <w:sz w:val="24"/>
      <w:szCs w:val="24"/>
    </w:rPr>
  </w:style>
  <w:style w:type="paragraph" w:customStyle="1" w:styleId="13">
    <w:name w:val="Знак Знак Знак1"/>
    <w:basedOn w:val="a"/>
    <w:rsid w:val="00975F60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4">
    <w:name w:val="Без интервала1"/>
    <w:rsid w:val="00C43717"/>
    <w:rPr>
      <w:sz w:val="22"/>
      <w:szCs w:val="22"/>
      <w:lang w:eastAsia="en-US"/>
    </w:rPr>
  </w:style>
  <w:style w:type="paragraph" w:customStyle="1" w:styleId="af6">
    <w:name w:val="Знак Знак Знак"/>
    <w:basedOn w:val="a"/>
    <w:rsid w:val="00514548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FontStyle13">
    <w:name w:val="Font Style13"/>
    <w:basedOn w:val="a0"/>
    <w:uiPriority w:val="99"/>
    <w:rsid w:val="00427C7F"/>
    <w:rPr>
      <w:rFonts w:ascii="Times New Roman" w:hAnsi="Times New Roman" w:cs="Times New Roman" w:hint="default"/>
      <w:sz w:val="34"/>
      <w:szCs w:val="34"/>
    </w:rPr>
  </w:style>
  <w:style w:type="paragraph" w:styleId="af7">
    <w:name w:val="Subtitle"/>
    <w:basedOn w:val="a"/>
    <w:link w:val="af8"/>
    <w:qFormat/>
    <w:locked/>
    <w:rsid w:val="002C3074"/>
    <w:pPr>
      <w:jc w:val="center"/>
    </w:pPr>
    <w:rPr>
      <w:b/>
      <w:sz w:val="32"/>
      <w:szCs w:val="20"/>
    </w:rPr>
  </w:style>
  <w:style w:type="character" w:customStyle="1" w:styleId="af8">
    <w:name w:val="Подзаголовок Знак"/>
    <w:basedOn w:val="a0"/>
    <w:link w:val="af7"/>
    <w:rsid w:val="002C3074"/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C712-32CE-4B92-94CE-528010A84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Червенского РОВД</vt:lpstr>
    </vt:vector>
  </TitlesOfParts>
  <Company>SPecialiST RePack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Червенского РОВД</dc:title>
  <dc:creator>Максим</dc:creator>
  <cp:lastModifiedBy>USER</cp:lastModifiedBy>
  <cp:revision>2</cp:revision>
  <cp:lastPrinted>2019-06-11T12:11:00Z</cp:lastPrinted>
  <dcterms:created xsi:type="dcterms:W3CDTF">2019-08-26T08:59:00Z</dcterms:created>
  <dcterms:modified xsi:type="dcterms:W3CDTF">2019-08-26T08:59:00Z</dcterms:modified>
</cp:coreProperties>
</file>