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EA8" w:rsidRPr="00542EA8" w:rsidRDefault="00133484" w:rsidP="00542EA8">
      <w:pPr>
        <w:shd w:val="clear" w:color="auto" w:fill="FFFFFF"/>
        <w:spacing w:after="300" w:line="750" w:lineRule="atLeast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32"/>
          <w:szCs w:val="6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kern w:val="36"/>
          <w:sz w:val="32"/>
          <w:szCs w:val="60"/>
          <w:shd w:val="clear" w:color="auto" w:fill="FFFFFF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-773506</wp:posOffset>
            </wp:positionH>
            <wp:positionV relativeFrom="paragraph">
              <wp:posOffset>-361620</wp:posOffset>
            </wp:positionV>
            <wp:extent cx="980236" cy="980803"/>
            <wp:effectExtent l="0" t="0" r="0" b="0"/>
            <wp:wrapNone/>
            <wp:docPr id="1" name="Рисунок 1" descr="C:\Users\Reception\Desktop\Icon_logo_separate_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ception\Desktop\Icon_logo_separate_RG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236" cy="980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4DD0">
        <w:rPr>
          <w:rFonts w:ascii="Times New Roman" w:eastAsia="Times New Roman" w:hAnsi="Times New Roman" w:cs="Times New Roman"/>
          <w:color w:val="000000"/>
          <w:kern w:val="36"/>
          <w:sz w:val="32"/>
          <w:szCs w:val="60"/>
          <w:shd w:val="clear" w:color="auto" w:fill="FFFFFF"/>
          <w:lang w:eastAsia="ru-RU"/>
        </w:rPr>
        <w:t>Острые кишечные инфекции: причина  и профилактика</w:t>
      </w:r>
    </w:p>
    <w:p w:rsidR="00542EA8" w:rsidRPr="00542EA8" w:rsidRDefault="00542EA8" w:rsidP="00C00B5D">
      <w:pPr>
        <w:shd w:val="clear" w:color="auto" w:fill="FFFFFF"/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 w:rsidRPr="00542EA8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Острые кишечные инфекции (ОКИ) –</w:t>
      </w:r>
      <w:r w:rsidR="00B33FF7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 общая </w:t>
      </w:r>
      <w:r w:rsidRPr="00542EA8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группа инфекционных заболеваний</w:t>
      </w:r>
      <w:r w:rsidR="00B33FF7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, сопровождающихся нарушением моторики желудочно-кишечного тракта с развитием диар</w:t>
      </w:r>
      <w:r w:rsidR="00133484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еи</w:t>
      </w:r>
      <w:r w:rsidR="00B33FF7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 (поноса), интоксикации, а в ряде случаев</w:t>
      </w:r>
      <w:r w:rsidR="00C00B5D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 -</w:t>
      </w:r>
      <w:r w:rsidRPr="00542EA8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 </w:t>
      </w:r>
      <w:r w:rsidR="00133484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 обезвоживания, в</w:t>
      </w:r>
      <w:r w:rsidRPr="00542EA8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ызываемых патогенными и условно-патогенными бактериями, вирусами и простейшими. К основным кишечным инфекциям относятся: дизентерия, сальмонеллез, холера, энтеровирусная и </w:t>
      </w:r>
      <w:proofErr w:type="spellStart"/>
      <w:r w:rsidRPr="00542EA8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ротавирусная</w:t>
      </w:r>
      <w:proofErr w:type="spellEnd"/>
      <w:r w:rsidRPr="00542EA8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 инфекция, пищевая </w:t>
      </w:r>
      <w:proofErr w:type="spellStart"/>
      <w:r w:rsidRPr="00542EA8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токсикоинфекция</w:t>
      </w:r>
      <w:proofErr w:type="spellEnd"/>
      <w:r w:rsidRPr="00542EA8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, вызванная стафилококком и др. </w:t>
      </w:r>
    </w:p>
    <w:p w:rsidR="00B33FF7" w:rsidRDefault="00542EA8" w:rsidP="00B33FF7">
      <w:pPr>
        <w:shd w:val="clear" w:color="auto" w:fill="FFFFFF"/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 w:rsidRPr="00542EA8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Источником возбудителя острой кишечной инфекции может быть больной человек или </w:t>
      </w:r>
      <w:proofErr w:type="spellStart"/>
      <w:r w:rsidRPr="00542EA8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бактерионоситель</w:t>
      </w:r>
      <w:proofErr w:type="spellEnd"/>
      <w:r w:rsidRPr="00542EA8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, а также животные, насекомые (мухи). </w:t>
      </w:r>
      <w:r w:rsidR="00C00B5D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 Наиболее опасны для окружающих  больные легкими, стертыми и бессимптомными  формами ОКИ. </w:t>
      </w:r>
      <w:r w:rsidRPr="00542EA8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Возбудители кишечных инфекций могут находиться на грязных руках, немытых овощах и фруктах, в некипяченой воде. Благоприятной средой для размножения микробов являются молочные продукты, изделия из вареного мяса, паштеты и т.д.</w:t>
      </w:r>
    </w:p>
    <w:p w:rsidR="00542EA8" w:rsidRPr="00B33FF7" w:rsidRDefault="00542EA8" w:rsidP="00B33FF7">
      <w:pPr>
        <w:shd w:val="clear" w:color="auto" w:fill="FFFFFF"/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 w:rsidRPr="00B33FF7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Возбудители кишечных инфекций вызывают:</w:t>
      </w:r>
    </w:p>
    <w:p w:rsidR="00542EA8" w:rsidRPr="00542EA8" w:rsidRDefault="00B33FF7" w:rsidP="00542EA8">
      <w:pPr>
        <w:shd w:val="clear" w:color="auto" w:fill="FFFFFF"/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1.</w:t>
      </w:r>
      <w:r w:rsidR="00542EA8" w:rsidRPr="00542EA8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Поражение желудочно-кишечного тракта (боли в животе, понос, тошнота, рвота).</w:t>
      </w:r>
    </w:p>
    <w:p w:rsidR="00542EA8" w:rsidRPr="00542EA8" w:rsidRDefault="00542EA8" w:rsidP="00542EA8">
      <w:pPr>
        <w:shd w:val="clear" w:color="auto" w:fill="FFFFFF"/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 w:rsidRPr="00542EA8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2. Интоксикацию (повышение температуры тела, головная боль, слабость).</w:t>
      </w:r>
    </w:p>
    <w:p w:rsidR="00542EA8" w:rsidRPr="00542EA8" w:rsidRDefault="00542EA8" w:rsidP="00B33FF7">
      <w:pPr>
        <w:shd w:val="clear" w:color="auto" w:fill="FFFFFF"/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 w:rsidRPr="00542EA8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Клиническая картина зависит от вида возбудителя, количества попавших патогенных агентов и состояния иммунной системы человека. В тяжелых случаях развивается обезвоживание организма (сухость кожи и слизистых оболочек, жажда).</w:t>
      </w:r>
    </w:p>
    <w:p w:rsidR="00C00B5D" w:rsidRPr="00C00B5D" w:rsidRDefault="00C00B5D" w:rsidP="00C00B5D">
      <w:pPr>
        <w:shd w:val="clear" w:color="auto" w:fill="FFFFFF"/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 w:rsidRPr="00C00B5D">
        <w:rPr>
          <w:rFonts w:ascii="Times New Roman" w:eastAsia="Times New Roman" w:hAnsi="Times New Roman" w:cs="Times New Roman"/>
          <w:iCs/>
          <w:color w:val="000000"/>
          <w:sz w:val="28"/>
          <w:szCs w:val="27"/>
          <w:lang w:eastAsia="ru-RU"/>
        </w:rPr>
        <w:t>Выполнение этих несложных советов поможет избежать заболевания острой кишечной инфекцией и сохранит Ваше здоровье и здоровье Ваших близких!</w:t>
      </w:r>
    </w:p>
    <w:p w:rsidR="00B33FF7" w:rsidRPr="00B33FF7" w:rsidRDefault="00B33FF7" w:rsidP="00B33FF7">
      <w:pPr>
        <w:shd w:val="clear" w:color="auto" w:fill="FFFFFF"/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1.М</w:t>
      </w:r>
      <w:r w:rsidR="00542EA8" w:rsidRPr="00B33FF7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ойте овощи и фрукты, употребляемые в пищу в сыром виде (желательно щеткой с мылом с последующим ополаскиванием кипятком).</w:t>
      </w:r>
    </w:p>
    <w:p w:rsidR="00542EA8" w:rsidRPr="00542EA8" w:rsidRDefault="00542EA8" w:rsidP="00542EA8">
      <w:pPr>
        <w:shd w:val="clear" w:color="auto" w:fill="FFFFFF"/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 w:rsidRPr="00542EA8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2. </w:t>
      </w:r>
      <w:r w:rsidR="00B33FF7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Соблюдайте правила личной гигиены</w:t>
      </w:r>
      <w:r w:rsidR="00133484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,</w:t>
      </w:r>
      <w:r w:rsidR="00B33FF7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 т</w:t>
      </w:r>
      <w:r w:rsidR="00B33FF7" w:rsidRPr="00B33FF7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щательно </w:t>
      </w:r>
      <w:r w:rsidR="00B33FF7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м</w:t>
      </w:r>
      <w:r w:rsidRPr="00542EA8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ойте руки с мылом перед приготовлением еды и после каждого перерыва в процессе готовки (и обязательно – после разделки сырых рыбы, мяса или птицы), а так же перед приемом пищи, после прогулок, игр с животными.</w:t>
      </w:r>
    </w:p>
    <w:p w:rsidR="00542EA8" w:rsidRPr="00542EA8" w:rsidRDefault="00542EA8" w:rsidP="00542EA8">
      <w:pPr>
        <w:shd w:val="clear" w:color="auto" w:fill="FFFFFF"/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 w:rsidRPr="00542EA8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3. Подвергайте продукты термической обработке. Сыр</w:t>
      </w:r>
      <w:r w:rsidR="00390B41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ое</w:t>
      </w:r>
      <w:r w:rsidRPr="00542EA8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 мясо</w:t>
      </w:r>
      <w:r w:rsidR="00390B41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, птица</w:t>
      </w:r>
      <w:r w:rsidRPr="00542EA8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 и молоко часто </w:t>
      </w:r>
      <w:proofErr w:type="gramStart"/>
      <w:r w:rsidRPr="00542EA8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обсеменены</w:t>
      </w:r>
      <w:proofErr w:type="gramEnd"/>
      <w:r w:rsidRPr="00542EA8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 патогенными микроорганизмами. В процессе варки (жарки) возбудители уничтожаются. Обратите внимание! </w:t>
      </w:r>
      <w:r w:rsidRPr="00542EA8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lastRenderedPageBreak/>
        <w:t>Замороженное мясо, рыба и птица должны тщательно оттаивать перед кулинарной обработкой.</w:t>
      </w:r>
    </w:p>
    <w:p w:rsidR="00542EA8" w:rsidRPr="00542EA8" w:rsidRDefault="00542EA8" w:rsidP="00542EA8">
      <w:pPr>
        <w:shd w:val="clear" w:color="auto" w:fill="FFFFFF"/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 w:rsidRPr="00542EA8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4. Избегайте контакта между сырыми и готовыми пищевыми продуктами (в том числе не используйте одну и ту же доску и нож для разделывания сырых и готовых мясных, рыбных продуктов и овощей).</w:t>
      </w:r>
    </w:p>
    <w:p w:rsidR="00542EA8" w:rsidRPr="00542EA8" w:rsidRDefault="00542EA8" w:rsidP="00542EA8">
      <w:pPr>
        <w:shd w:val="clear" w:color="auto" w:fill="FFFFFF"/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 w:rsidRPr="00542EA8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5. Храните все скоропортящиеся продукты и готовую пищу в холодильнике – холод замедляет размножение попавших в продукты микробов.</w:t>
      </w:r>
    </w:p>
    <w:p w:rsidR="00542EA8" w:rsidRPr="00542EA8" w:rsidRDefault="00542EA8" w:rsidP="00542EA8">
      <w:pPr>
        <w:shd w:val="clear" w:color="auto" w:fill="FFFFFF"/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 w:rsidRPr="00542EA8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6. Содержите кухню в чистоте.</w:t>
      </w:r>
    </w:p>
    <w:p w:rsidR="00542EA8" w:rsidRPr="00542EA8" w:rsidRDefault="00542EA8" w:rsidP="00542EA8">
      <w:pPr>
        <w:shd w:val="clear" w:color="auto" w:fill="FFFFFF"/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 w:rsidRPr="00542EA8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7. Защищайте от мух продукты питания.</w:t>
      </w:r>
    </w:p>
    <w:p w:rsidR="00164F79" w:rsidRPr="00133484" w:rsidRDefault="00C14DD0" w:rsidP="00133484">
      <w:pPr>
        <w:jc w:val="center"/>
        <w:rPr>
          <w:rFonts w:ascii="Times New Roman" w:hAnsi="Times New Roman" w:cs="Times New Roman"/>
          <w:sz w:val="28"/>
        </w:rPr>
      </w:pPr>
      <w:proofErr w:type="gramStart"/>
      <w:r w:rsidRPr="00133484">
        <w:rPr>
          <w:rFonts w:ascii="Times New Roman" w:hAnsi="Times New Roman" w:cs="Times New Roman"/>
          <w:sz w:val="28"/>
        </w:rPr>
        <w:t>П</w:t>
      </w:r>
      <w:r w:rsidR="00C00B5D" w:rsidRPr="00133484">
        <w:rPr>
          <w:rFonts w:ascii="Times New Roman" w:hAnsi="Times New Roman" w:cs="Times New Roman"/>
          <w:sz w:val="28"/>
        </w:rPr>
        <w:t>ри поя</w:t>
      </w:r>
      <w:r w:rsidRPr="00133484">
        <w:rPr>
          <w:rFonts w:ascii="Times New Roman" w:hAnsi="Times New Roman" w:cs="Times New Roman"/>
          <w:sz w:val="28"/>
        </w:rPr>
        <w:t>влении первых признаков кишечного</w:t>
      </w:r>
      <w:r w:rsidR="00C00B5D" w:rsidRPr="00133484">
        <w:rPr>
          <w:rFonts w:ascii="Times New Roman" w:hAnsi="Times New Roman" w:cs="Times New Roman"/>
          <w:sz w:val="28"/>
        </w:rPr>
        <w:t xml:space="preserve"> </w:t>
      </w:r>
      <w:r w:rsidRPr="00133484">
        <w:rPr>
          <w:rFonts w:ascii="Times New Roman" w:hAnsi="Times New Roman" w:cs="Times New Roman"/>
          <w:sz w:val="28"/>
        </w:rPr>
        <w:t>расстройства</w:t>
      </w:r>
      <w:bookmarkStart w:id="0" w:name="_GoBack"/>
      <w:bookmarkEnd w:id="0"/>
      <w:r w:rsidRPr="00133484">
        <w:rPr>
          <w:rFonts w:ascii="Times New Roman" w:hAnsi="Times New Roman" w:cs="Times New Roman"/>
          <w:sz w:val="28"/>
        </w:rPr>
        <w:t xml:space="preserve"> заболевшему необходимо обратится к врачу!</w:t>
      </w:r>
      <w:proofErr w:type="gramEnd"/>
    </w:p>
    <w:sectPr w:rsidR="00164F79" w:rsidRPr="00133484" w:rsidSect="00542EA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37711"/>
    <w:multiLevelType w:val="hybridMultilevel"/>
    <w:tmpl w:val="470018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41615"/>
    <w:rsid w:val="00133484"/>
    <w:rsid w:val="00164F79"/>
    <w:rsid w:val="00335C1C"/>
    <w:rsid w:val="00390B41"/>
    <w:rsid w:val="00542EA8"/>
    <w:rsid w:val="00641615"/>
    <w:rsid w:val="00B33FF7"/>
    <w:rsid w:val="00C00B5D"/>
    <w:rsid w:val="00C14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C1C"/>
  </w:style>
  <w:style w:type="paragraph" w:styleId="1">
    <w:name w:val="heading 1"/>
    <w:basedOn w:val="a"/>
    <w:link w:val="10"/>
    <w:uiPriority w:val="9"/>
    <w:qFormat/>
    <w:rsid w:val="00542E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2EA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42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542EA8"/>
    <w:rPr>
      <w:i/>
      <w:iCs/>
    </w:rPr>
  </w:style>
  <w:style w:type="paragraph" w:styleId="a5">
    <w:name w:val="List Paragraph"/>
    <w:basedOn w:val="a"/>
    <w:uiPriority w:val="34"/>
    <w:qFormat/>
    <w:rsid w:val="00B33FF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334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34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42E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2EA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42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542EA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7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17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18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131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Reception</cp:lastModifiedBy>
  <cp:revision>8</cp:revision>
  <dcterms:created xsi:type="dcterms:W3CDTF">2018-08-20T08:12:00Z</dcterms:created>
  <dcterms:modified xsi:type="dcterms:W3CDTF">2020-06-29T06:49:00Z</dcterms:modified>
</cp:coreProperties>
</file>