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C46" w:rsidRDefault="008E4C46">
      <w:pPr>
        <w:rPr>
          <w:noProof/>
          <w:lang w:eastAsia="ru-RU"/>
        </w:rPr>
      </w:pPr>
    </w:p>
    <w:p w:rsidR="008E4C46" w:rsidRDefault="008E4C46">
      <w:pPr>
        <w:rPr>
          <w:noProof/>
          <w:lang w:eastAsia="ru-RU"/>
        </w:rPr>
      </w:pPr>
      <w:bookmarkStart w:id="0" w:name="_GoBack"/>
      <w:bookmarkEnd w:id="0"/>
    </w:p>
    <w:p w:rsidR="008E4C46" w:rsidRDefault="008E4C46" w:rsidP="008E4C46">
      <w:pPr>
        <w:shd w:val="clear" w:color="auto" w:fill="FFFFFF"/>
        <w:spacing w:after="900" w:line="825" w:lineRule="atLeast"/>
        <w:outlineLvl w:val="1"/>
        <w:rPr>
          <w:rFonts w:ascii="Arial" w:hAnsi="Arial" w:cs="Arial"/>
          <w:b/>
          <w:bCs/>
          <w:color w:val="282828"/>
          <w:sz w:val="44"/>
          <w:szCs w:val="44"/>
        </w:rPr>
      </w:pPr>
      <w:r>
        <w:rPr>
          <w:noProof/>
          <w:lang w:eastAsia="ru-RU"/>
        </w:rPr>
        <w:drawing>
          <wp:inline distT="0" distB="0" distL="0" distR="0" wp14:anchorId="278FE138" wp14:editId="55BFEB26">
            <wp:extent cx="5173985" cy="3503220"/>
            <wp:effectExtent l="0" t="0" r="7620" b="2540"/>
            <wp:docPr id="2" name="Рисунок 2" descr="http://www.slavgorod.by/wp-content/uploads/2019/10/%D0%9E%D1%85%D0%BE%D1%82%D0%BD%D0%B8%D0%BA%D0%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lavgorod.by/wp-content/uploads/2019/10/%D0%9E%D1%85%D0%BE%D1%82%D0%BD%D0%B8%D0%BA%D0%B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058" cy="3508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C46">
        <w:rPr>
          <w:rFonts w:ascii="Arial" w:hAnsi="Arial" w:cs="Arial"/>
          <w:b/>
          <w:bCs/>
          <w:color w:val="282828"/>
          <w:sz w:val="44"/>
          <w:szCs w:val="44"/>
        </w:rPr>
        <w:t xml:space="preserve"> </w:t>
      </w:r>
    </w:p>
    <w:p w:rsidR="008E4C46" w:rsidRPr="008E4C46" w:rsidRDefault="008E4C46" w:rsidP="008E4C46">
      <w:pPr>
        <w:shd w:val="clear" w:color="auto" w:fill="FFFFFF"/>
        <w:spacing w:after="900"/>
        <w:outlineLvl w:val="1"/>
        <w:rPr>
          <w:rFonts w:ascii="Times New Roman" w:hAnsi="Times New Roman" w:cs="Times New Roman"/>
          <w:b/>
          <w:bCs/>
          <w:color w:val="282828"/>
          <w:sz w:val="30"/>
          <w:szCs w:val="30"/>
        </w:rPr>
      </w:pPr>
      <w:r w:rsidRPr="008E4C46">
        <w:rPr>
          <w:rFonts w:ascii="Times New Roman" w:hAnsi="Times New Roman" w:cs="Times New Roman"/>
          <w:b/>
          <w:bCs/>
          <w:color w:val="282828"/>
          <w:sz w:val="30"/>
          <w:szCs w:val="30"/>
        </w:rPr>
        <w:t>С 1 октября в Беларуси стартовал сезон загонной охоты</w:t>
      </w:r>
    </w:p>
    <w:p w:rsidR="008E4C46" w:rsidRDefault="008E4C46" w:rsidP="009B0386">
      <w:pPr>
        <w:shd w:val="clear" w:color="auto" w:fill="FFFFFF"/>
        <w:spacing w:after="330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E4C46">
        <w:rPr>
          <w:rFonts w:ascii="Times New Roman" w:hAnsi="Times New Roman" w:cs="Times New Roman"/>
          <w:color w:val="000000"/>
          <w:sz w:val="30"/>
          <w:szCs w:val="30"/>
        </w:rPr>
        <w:t>С 1 октября по 31 декабря </w:t>
      </w:r>
      <w:hyperlink r:id="rId6" w:history="1">
        <w:r w:rsidRPr="008E4C46">
          <w:rPr>
            <w:rFonts w:ascii="Times New Roman" w:hAnsi="Times New Roman" w:cs="Times New Roman"/>
            <w:color w:val="007BFF"/>
            <w:sz w:val="30"/>
            <w:szCs w:val="30"/>
          </w:rPr>
          <w:t>охотиться</w:t>
        </w:r>
      </w:hyperlink>
      <w:r w:rsidRPr="008E4C46">
        <w:rPr>
          <w:rFonts w:ascii="Times New Roman" w:hAnsi="Times New Roman" w:cs="Times New Roman"/>
          <w:color w:val="000000"/>
          <w:sz w:val="30"/>
          <w:szCs w:val="30"/>
        </w:rPr>
        <w:t xml:space="preserve"> на лося, кабана, косулю, оленей – благородного и пятнистого, лань, муфлона можно будет загоном и с собаками в светлое время суток, а из засады и с подхода – в течение суток. Разрешено добывать животных любого пола и возраста. Для добычи лося, оленя, лани, взрослого кабана (старше 2-х лет) необходимо использовать нарезное охотничье оружие с дульной энергией пули свыше 3000 джоулей, а для добычи косули и молодняка кабана (до 2-х лет) – нарезное охотничье оружие с дульной энергией пули свыше 1500 джоулей. В обоих случаях можно также применять гладкоствольное охотничье оружие с использованием патронов, снаряженных пулей, охотничьи луки и арбалеты определенных параметров. Породы собак, которым разрешено участвовать в этих охотах, определяются по решению пользователя </w:t>
      </w:r>
      <w:proofErr w:type="spellStart"/>
      <w:r w:rsidRPr="008E4C46">
        <w:rPr>
          <w:rFonts w:ascii="Times New Roman" w:hAnsi="Times New Roman" w:cs="Times New Roman"/>
          <w:color w:val="000000"/>
          <w:sz w:val="30"/>
          <w:szCs w:val="30"/>
        </w:rPr>
        <w:t>охотугодий</w:t>
      </w:r>
      <w:proofErr w:type="spellEnd"/>
      <w:r w:rsidRPr="008E4C46">
        <w:rPr>
          <w:rFonts w:ascii="Times New Roman" w:hAnsi="Times New Roman" w:cs="Times New Roman"/>
          <w:color w:val="000000"/>
          <w:sz w:val="30"/>
          <w:szCs w:val="30"/>
        </w:rPr>
        <w:t>.</w:t>
      </w:r>
      <w:r w:rsidR="009B0386">
        <w:rPr>
          <w:rFonts w:ascii="Times New Roman" w:hAnsi="Times New Roman" w:cs="Times New Roman"/>
          <w:color w:val="000000"/>
          <w:sz w:val="30"/>
          <w:szCs w:val="30"/>
        </w:rPr>
        <w:t xml:space="preserve">                        </w:t>
      </w:r>
      <w:r w:rsidRPr="008E4C46">
        <w:rPr>
          <w:rFonts w:ascii="Times New Roman" w:hAnsi="Times New Roman" w:cs="Times New Roman"/>
          <w:color w:val="000000"/>
          <w:sz w:val="30"/>
          <w:szCs w:val="30"/>
        </w:rPr>
        <w:t>В загонной охоте могут принимать участие лица (не моложе 18 лет), не являющиеся охотниками – в качестве загонщиков. Их фамилии, наряду с другими участниками охоты, также должны быть указаны на обороте охотничьей путевки. </w:t>
      </w:r>
    </w:p>
    <w:p w:rsidR="008E4C46" w:rsidRPr="008E4C46" w:rsidRDefault="008E4C46" w:rsidP="008E4C46">
      <w:pPr>
        <w:shd w:val="clear" w:color="auto" w:fill="FFFFFF"/>
        <w:spacing w:after="330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E4C46">
        <w:rPr>
          <w:rFonts w:ascii="Times New Roman" w:hAnsi="Times New Roman" w:cs="Times New Roman"/>
          <w:color w:val="000000"/>
          <w:sz w:val="30"/>
          <w:szCs w:val="30"/>
        </w:rPr>
        <w:lastRenderedPageBreak/>
        <w:t>В целях безопасности запрещается проводить загонную охоту в сумерках, в тумане, в сильный снегопад, в условиях плохой видимости. Охотникам запрещено выходить на середину просеки, дороги или на противоположную сторону оклада, меняться номерами, самостоятельно выбирать места и сходить с номера до окончания загона, кроме случаев, когда охотник должен оказать незамедлительную помощь попавшему в беду другому лицу. Нельзя стрелять вдоль стрелковой линии, за пределами своего сектора, после сигнала об окончании загона.</w:t>
      </w:r>
    </w:p>
    <w:p w:rsidR="00F83B52" w:rsidRPr="008E4C46" w:rsidRDefault="00F83B52" w:rsidP="008E4C46">
      <w:pPr>
        <w:rPr>
          <w:rFonts w:ascii="Times New Roman" w:hAnsi="Times New Roman" w:cs="Times New Roman"/>
          <w:sz w:val="30"/>
          <w:szCs w:val="30"/>
        </w:rPr>
      </w:pPr>
    </w:p>
    <w:sectPr w:rsidR="00F83B52" w:rsidRPr="008E4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C46"/>
    <w:rsid w:val="00006BFF"/>
    <w:rsid w:val="00011883"/>
    <w:rsid w:val="00017879"/>
    <w:rsid w:val="000208A1"/>
    <w:rsid w:val="0003272A"/>
    <w:rsid w:val="00037563"/>
    <w:rsid w:val="00040005"/>
    <w:rsid w:val="00055236"/>
    <w:rsid w:val="0005737C"/>
    <w:rsid w:val="00083819"/>
    <w:rsid w:val="000A1DC2"/>
    <w:rsid w:val="000A3316"/>
    <w:rsid w:val="000B3557"/>
    <w:rsid w:val="000B78D1"/>
    <w:rsid w:val="000C7503"/>
    <w:rsid w:val="000D3484"/>
    <w:rsid w:val="000E3237"/>
    <w:rsid w:val="000F7015"/>
    <w:rsid w:val="000F7828"/>
    <w:rsid w:val="00102360"/>
    <w:rsid w:val="00111ACC"/>
    <w:rsid w:val="001166F2"/>
    <w:rsid w:val="001200BD"/>
    <w:rsid w:val="0017216D"/>
    <w:rsid w:val="001A1D56"/>
    <w:rsid w:val="001A2B14"/>
    <w:rsid w:val="001B088C"/>
    <w:rsid w:val="001C6A42"/>
    <w:rsid w:val="001C6C6C"/>
    <w:rsid w:val="001E64C5"/>
    <w:rsid w:val="001E6CD9"/>
    <w:rsid w:val="001F2929"/>
    <w:rsid w:val="0022296A"/>
    <w:rsid w:val="00224CD5"/>
    <w:rsid w:val="00226E4F"/>
    <w:rsid w:val="00236CAC"/>
    <w:rsid w:val="00243FA0"/>
    <w:rsid w:val="00245E64"/>
    <w:rsid w:val="002538E5"/>
    <w:rsid w:val="002666F8"/>
    <w:rsid w:val="00275691"/>
    <w:rsid w:val="00281A38"/>
    <w:rsid w:val="002834A9"/>
    <w:rsid w:val="002963CE"/>
    <w:rsid w:val="002B595B"/>
    <w:rsid w:val="002C0B27"/>
    <w:rsid w:val="002C42A0"/>
    <w:rsid w:val="002D2648"/>
    <w:rsid w:val="002D59DB"/>
    <w:rsid w:val="002E3F74"/>
    <w:rsid w:val="002F60CB"/>
    <w:rsid w:val="002F7F20"/>
    <w:rsid w:val="003016AE"/>
    <w:rsid w:val="0030206B"/>
    <w:rsid w:val="00320A61"/>
    <w:rsid w:val="00320F52"/>
    <w:rsid w:val="003301C2"/>
    <w:rsid w:val="00335EEC"/>
    <w:rsid w:val="00337578"/>
    <w:rsid w:val="00344F38"/>
    <w:rsid w:val="00351D59"/>
    <w:rsid w:val="0035792B"/>
    <w:rsid w:val="0036062B"/>
    <w:rsid w:val="00363A07"/>
    <w:rsid w:val="003877E6"/>
    <w:rsid w:val="003B68ED"/>
    <w:rsid w:val="003C1205"/>
    <w:rsid w:val="003D2800"/>
    <w:rsid w:val="003D4451"/>
    <w:rsid w:val="003E34A6"/>
    <w:rsid w:val="003F327C"/>
    <w:rsid w:val="003F48E5"/>
    <w:rsid w:val="004071E7"/>
    <w:rsid w:val="00412275"/>
    <w:rsid w:val="00421AF5"/>
    <w:rsid w:val="00425F92"/>
    <w:rsid w:val="004317E2"/>
    <w:rsid w:val="00431991"/>
    <w:rsid w:val="00433FC4"/>
    <w:rsid w:val="004414E8"/>
    <w:rsid w:val="00443BE8"/>
    <w:rsid w:val="00447574"/>
    <w:rsid w:val="00451F2F"/>
    <w:rsid w:val="00460B13"/>
    <w:rsid w:val="00490C79"/>
    <w:rsid w:val="00497718"/>
    <w:rsid w:val="004C76AB"/>
    <w:rsid w:val="004D5B79"/>
    <w:rsid w:val="004D65B6"/>
    <w:rsid w:val="004E0697"/>
    <w:rsid w:val="004F4042"/>
    <w:rsid w:val="004F4170"/>
    <w:rsid w:val="004F7B66"/>
    <w:rsid w:val="00503DCF"/>
    <w:rsid w:val="00511385"/>
    <w:rsid w:val="005243AA"/>
    <w:rsid w:val="00524D6B"/>
    <w:rsid w:val="00532946"/>
    <w:rsid w:val="00540463"/>
    <w:rsid w:val="00555943"/>
    <w:rsid w:val="00561527"/>
    <w:rsid w:val="00563BAB"/>
    <w:rsid w:val="0057219E"/>
    <w:rsid w:val="00575A59"/>
    <w:rsid w:val="00587C55"/>
    <w:rsid w:val="00594DFF"/>
    <w:rsid w:val="00595C7E"/>
    <w:rsid w:val="005A13EE"/>
    <w:rsid w:val="005A5DD9"/>
    <w:rsid w:val="005C40EF"/>
    <w:rsid w:val="005D2880"/>
    <w:rsid w:val="005E6EB2"/>
    <w:rsid w:val="005F10D6"/>
    <w:rsid w:val="005F234E"/>
    <w:rsid w:val="00606FF7"/>
    <w:rsid w:val="00622BEA"/>
    <w:rsid w:val="00640CA3"/>
    <w:rsid w:val="00652013"/>
    <w:rsid w:val="006526CA"/>
    <w:rsid w:val="006531A3"/>
    <w:rsid w:val="00665D45"/>
    <w:rsid w:val="00670A6E"/>
    <w:rsid w:val="006739B9"/>
    <w:rsid w:val="00682CB1"/>
    <w:rsid w:val="006855C6"/>
    <w:rsid w:val="00687CB2"/>
    <w:rsid w:val="006A7EC6"/>
    <w:rsid w:val="006B34B3"/>
    <w:rsid w:val="006C29FD"/>
    <w:rsid w:val="00702905"/>
    <w:rsid w:val="00721389"/>
    <w:rsid w:val="007215E7"/>
    <w:rsid w:val="00722BBB"/>
    <w:rsid w:val="00753AC8"/>
    <w:rsid w:val="00762CAC"/>
    <w:rsid w:val="00787B25"/>
    <w:rsid w:val="00791506"/>
    <w:rsid w:val="00794D0F"/>
    <w:rsid w:val="007965B6"/>
    <w:rsid w:val="00797457"/>
    <w:rsid w:val="007A0717"/>
    <w:rsid w:val="007A4038"/>
    <w:rsid w:val="007A615B"/>
    <w:rsid w:val="007B146E"/>
    <w:rsid w:val="007B561F"/>
    <w:rsid w:val="007C1177"/>
    <w:rsid w:val="007E0521"/>
    <w:rsid w:val="007E135C"/>
    <w:rsid w:val="007E404A"/>
    <w:rsid w:val="007E7B54"/>
    <w:rsid w:val="007F2C75"/>
    <w:rsid w:val="00804A25"/>
    <w:rsid w:val="00814902"/>
    <w:rsid w:val="00817D60"/>
    <w:rsid w:val="008242EC"/>
    <w:rsid w:val="0082595D"/>
    <w:rsid w:val="00827633"/>
    <w:rsid w:val="00836A68"/>
    <w:rsid w:val="0084780C"/>
    <w:rsid w:val="008637C0"/>
    <w:rsid w:val="008639EC"/>
    <w:rsid w:val="008648F7"/>
    <w:rsid w:val="00867E88"/>
    <w:rsid w:val="00892407"/>
    <w:rsid w:val="00892947"/>
    <w:rsid w:val="00896AB8"/>
    <w:rsid w:val="008A55D2"/>
    <w:rsid w:val="008B5D03"/>
    <w:rsid w:val="008C07AB"/>
    <w:rsid w:val="008E1CFE"/>
    <w:rsid w:val="008E39B4"/>
    <w:rsid w:val="008E45D5"/>
    <w:rsid w:val="008E4C46"/>
    <w:rsid w:val="008F33B7"/>
    <w:rsid w:val="00900949"/>
    <w:rsid w:val="009046DA"/>
    <w:rsid w:val="009121E3"/>
    <w:rsid w:val="00914A09"/>
    <w:rsid w:val="00921106"/>
    <w:rsid w:val="009324AB"/>
    <w:rsid w:val="009329A5"/>
    <w:rsid w:val="009351FB"/>
    <w:rsid w:val="00941F96"/>
    <w:rsid w:val="009442AD"/>
    <w:rsid w:val="00946700"/>
    <w:rsid w:val="009566DA"/>
    <w:rsid w:val="00970CAC"/>
    <w:rsid w:val="00990F8B"/>
    <w:rsid w:val="00993F13"/>
    <w:rsid w:val="009A0F41"/>
    <w:rsid w:val="009B0386"/>
    <w:rsid w:val="009C2E86"/>
    <w:rsid w:val="009C6189"/>
    <w:rsid w:val="009C7450"/>
    <w:rsid w:val="009E3D0C"/>
    <w:rsid w:val="00A15854"/>
    <w:rsid w:val="00A70A7E"/>
    <w:rsid w:val="00A73291"/>
    <w:rsid w:val="00A805CF"/>
    <w:rsid w:val="00A86243"/>
    <w:rsid w:val="00A918BA"/>
    <w:rsid w:val="00AA0FEA"/>
    <w:rsid w:val="00AA60FC"/>
    <w:rsid w:val="00AB2A93"/>
    <w:rsid w:val="00AB424E"/>
    <w:rsid w:val="00AB742B"/>
    <w:rsid w:val="00AF1084"/>
    <w:rsid w:val="00AF412A"/>
    <w:rsid w:val="00B00533"/>
    <w:rsid w:val="00B07D3A"/>
    <w:rsid w:val="00B25F55"/>
    <w:rsid w:val="00B32DB3"/>
    <w:rsid w:val="00B403AE"/>
    <w:rsid w:val="00B442B0"/>
    <w:rsid w:val="00B559C6"/>
    <w:rsid w:val="00B600D7"/>
    <w:rsid w:val="00B719D8"/>
    <w:rsid w:val="00B80144"/>
    <w:rsid w:val="00B80D0A"/>
    <w:rsid w:val="00B842CB"/>
    <w:rsid w:val="00B849B8"/>
    <w:rsid w:val="00BC6DE0"/>
    <w:rsid w:val="00BD4A37"/>
    <w:rsid w:val="00BF7D8E"/>
    <w:rsid w:val="00C00690"/>
    <w:rsid w:val="00C04BF4"/>
    <w:rsid w:val="00C06D3B"/>
    <w:rsid w:val="00C177A9"/>
    <w:rsid w:val="00C2299F"/>
    <w:rsid w:val="00C32636"/>
    <w:rsid w:val="00C34BF3"/>
    <w:rsid w:val="00C34F44"/>
    <w:rsid w:val="00C42F89"/>
    <w:rsid w:val="00C46F15"/>
    <w:rsid w:val="00C50B95"/>
    <w:rsid w:val="00C62C1A"/>
    <w:rsid w:val="00C635E2"/>
    <w:rsid w:val="00C700A4"/>
    <w:rsid w:val="00C71B9C"/>
    <w:rsid w:val="00C71CDC"/>
    <w:rsid w:val="00C74113"/>
    <w:rsid w:val="00C7563F"/>
    <w:rsid w:val="00C75879"/>
    <w:rsid w:val="00C8145F"/>
    <w:rsid w:val="00C90348"/>
    <w:rsid w:val="00CA1C04"/>
    <w:rsid w:val="00CA5A44"/>
    <w:rsid w:val="00CA7BE8"/>
    <w:rsid w:val="00CB20D0"/>
    <w:rsid w:val="00CD0EEA"/>
    <w:rsid w:val="00CD1455"/>
    <w:rsid w:val="00CF1F97"/>
    <w:rsid w:val="00D06E46"/>
    <w:rsid w:val="00D07720"/>
    <w:rsid w:val="00D13B40"/>
    <w:rsid w:val="00D15ADA"/>
    <w:rsid w:val="00D16259"/>
    <w:rsid w:val="00D23959"/>
    <w:rsid w:val="00D263C5"/>
    <w:rsid w:val="00D42479"/>
    <w:rsid w:val="00D60246"/>
    <w:rsid w:val="00D6353F"/>
    <w:rsid w:val="00D84FD8"/>
    <w:rsid w:val="00D87C19"/>
    <w:rsid w:val="00D93F1A"/>
    <w:rsid w:val="00D93FF0"/>
    <w:rsid w:val="00DA5A96"/>
    <w:rsid w:val="00DB21E4"/>
    <w:rsid w:val="00DD2B38"/>
    <w:rsid w:val="00DD63DD"/>
    <w:rsid w:val="00DE3D12"/>
    <w:rsid w:val="00DE692A"/>
    <w:rsid w:val="00DF3429"/>
    <w:rsid w:val="00E0086A"/>
    <w:rsid w:val="00E07B55"/>
    <w:rsid w:val="00E178C1"/>
    <w:rsid w:val="00E21358"/>
    <w:rsid w:val="00E24832"/>
    <w:rsid w:val="00E31507"/>
    <w:rsid w:val="00E31566"/>
    <w:rsid w:val="00E31C40"/>
    <w:rsid w:val="00E35FEE"/>
    <w:rsid w:val="00E95D92"/>
    <w:rsid w:val="00E9700C"/>
    <w:rsid w:val="00E9721B"/>
    <w:rsid w:val="00EA5F8B"/>
    <w:rsid w:val="00EA7826"/>
    <w:rsid w:val="00EB162C"/>
    <w:rsid w:val="00EB5EAC"/>
    <w:rsid w:val="00ED128B"/>
    <w:rsid w:val="00ED1528"/>
    <w:rsid w:val="00EE3E19"/>
    <w:rsid w:val="00F426E3"/>
    <w:rsid w:val="00F47AB4"/>
    <w:rsid w:val="00F55769"/>
    <w:rsid w:val="00F634CC"/>
    <w:rsid w:val="00F63F78"/>
    <w:rsid w:val="00F83B52"/>
    <w:rsid w:val="00F83D31"/>
    <w:rsid w:val="00FA56A8"/>
    <w:rsid w:val="00FC3E60"/>
    <w:rsid w:val="00FC631C"/>
    <w:rsid w:val="00FC7210"/>
    <w:rsid w:val="00FE5448"/>
    <w:rsid w:val="00FF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C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C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C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C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sinspekciya.gov.by/actual/okhota-i-okhotniche-khozyaystvo/346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1</cp:revision>
  <dcterms:created xsi:type="dcterms:W3CDTF">2020-10-07T05:28:00Z</dcterms:created>
  <dcterms:modified xsi:type="dcterms:W3CDTF">2020-10-07T07:16:00Z</dcterms:modified>
</cp:coreProperties>
</file>